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FF55" w14:textId="77777777" w:rsidR="002355AB" w:rsidRDefault="002355AB" w:rsidP="002355A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300A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14:paraId="75D50AE3" w14:textId="77777777" w:rsidR="002355AB" w:rsidRPr="008300AA" w:rsidRDefault="002355AB" w:rsidP="002355A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090F8A59" w14:textId="77777777" w:rsidR="002355AB" w:rsidRPr="008300AA" w:rsidRDefault="002355AB" w:rsidP="00235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C513B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за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отсъствие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обстоятелствата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по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чл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5к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от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(EС) № 2022/576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Съвета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от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април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2022 г.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за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изменение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(ЕС) № 833/2014 г.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относно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ограничителните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мерки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оглед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действията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Русия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дестабилизиращи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положението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Украйна</w:t>
      </w:r>
      <w:proofErr w:type="spellEnd"/>
    </w:p>
    <w:p w14:paraId="0A337E70" w14:textId="77777777" w:rsidR="00AD1123" w:rsidRPr="00260909" w:rsidRDefault="00AD1123" w:rsidP="001B7B4B">
      <w:pPr>
        <w:spacing w:after="120"/>
        <w:rPr>
          <w:rFonts w:ascii="Times New Roman" w:hAnsi="Times New Roman" w:cs="Times New Roman"/>
          <w:sz w:val="32"/>
          <w:szCs w:val="32"/>
          <w:lang w:val="bg-BG"/>
        </w:rPr>
      </w:pPr>
    </w:p>
    <w:p w14:paraId="7407AC67" w14:textId="3D2BCB09" w:rsidR="001B7B4B" w:rsidRDefault="00AD1123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D1123">
        <w:rPr>
          <w:rFonts w:ascii="Times New Roman" w:hAnsi="Times New Roman" w:cs="Times New Roman"/>
          <w:sz w:val="26"/>
          <w:szCs w:val="26"/>
          <w:lang w:val="bg-BG"/>
        </w:rPr>
        <w:t>Долуподписаният/ата………………………………………………………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(име, презиме, фамилия)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, </w:t>
      </w:r>
      <w:r w:rsidR="001A366E">
        <w:rPr>
          <w:rFonts w:ascii="Times New Roman" w:hAnsi="Times New Roman" w:cs="Times New Roman"/>
          <w:sz w:val="26"/>
          <w:szCs w:val="26"/>
          <w:lang w:val="bg-BG"/>
        </w:rPr>
        <w:t>с документ за самоличност №…………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……..</w:t>
      </w:r>
      <w:r w:rsidR="001A366E">
        <w:rPr>
          <w:rFonts w:ascii="Times New Roman" w:hAnsi="Times New Roman" w:cs="Times New Roman"/>
          <w:sz w:val="26"/>
          <w:szCs w:val="26"/>
          <w:lang w:val="bg-BG"/>
        </w:rPr>
        <w:t>…………………………….., издаден от……………., на …….20…г.</w:t>
      </w:r>
    </w:p>
    <w:p w14:paraId="784FE36E" w14:textId="41A6D9ED" w:rsidR="00AD1123" w:rsidRPr="00AD1123" w:rsidRDefault="00AD1123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и постоянен адрес: </w:t>
      </w:r>
      <w:r w:rsidR="001A366E">
        <w:rPr>
          <w:rFonts w:ascii="Times New Roman" w:hAnsi="Times New Roman" w:cs="Times New Roman"/>
          <w:sz w:val="26"/>
          <w:szCs w:val="26"/>
          <w:lang w:val="bg-BG"/>
        </w:rPr>
        <w:t>…………………………………………………………………………..</w:t>
      </w:r>
    </w:p>
    <w:p w14:paraId="6964ED17" w14:textId="4B3AF661" w:rsidR="00AD1123" w:rsidRDefault="00AD1123" w:rsidP="00666CF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bg-BG"/>
        </w:rPr>
      </w:pP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В качеството си на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 xml:space="preserve">представляващ </w:t>
      </w:r>
      <w:r w:rsidR="0025295F">
        <w:rPr>
          <w:rFonts w:ascii="Times New Roman" w:hAnsi="Times New Roman" w:cs="Times New Roman"/>
          <w:sz w:val="26"/>
          <w:szCs w:val="26"/>
          <w:lang w:val="bg-BG"/>
        </w:rPr>
        <w:t xml:space="preserve">(кандидата/ участника/ определеният за изпълнител/ изпълнителя) 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>……………………………………………</w:t>
      </w:r>
      <w:r>
        <w:rPr>
          <w:rFonts w:ascii="Times New Roman" w:hAnsi="Times New Roman" w:cs="Times New Roman"/>
          <w:sz w:val="26"/>
          <w:szCs w:val="26"/>
          <w:lang w:val="bg-BG"/>
        </w:rPr>
        <w:t>…………………………</w:t>
      </w:r>
      <w:r w:rsidR="001A366E">
        <w:rPr>
          <w:rFonts w:ascii="Times New Roman" w:hAnsi="Times New Roman" w:cs="Times New Roman"/>
          <w:sz w:val="26"/>
          <w:szCs w:val="26"/>
          <w:lang w:val="bg-BG"/>
        </w:rPr>
        <w:t>…...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................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.................</w:t>
      </w:r>
    </w:p>
    <w:p w14:paraId="4503B229" w14:textId="6018F3D8" w:rsidR="002355AB" w:rsidRDefault="00666CFC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 xml:space="preserve">ЕИК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…………………………………</w:t>
      </w:r>
      <w:r>
        <w:rPr>
          <w:rFonts w:ascii="Times New Roman" w:hAnsi="Times New Roman" w:cs="Times New Roman"/>
          <w:sz w:val="26"/>
          <w:szCs w:val="26"/>
          <w:lang w:val="bg-BG"/>
        </w:rPr>
        <w:t xml:space="preserve">, седалище и адрес на управление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  <w:lang w:val="bg-BG"/>
        </w:rPr>
        <w:t>…………………………………</w:t>
      </w:r>
    </w:p>
    <w:p w14:paraId="5B1A5432" w14:textId="581E6FCD" w:rsidR="002355AB" w:rsidRDefault="002355AB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по процедура/ действащ договор с предмет ………………………………………………..</w:t>
      </w:r>
    </w:p>
    <w:p w14:paraId="79982099" w14:textId="7C5087E3" w:rsidR="00AD1123" w:rsidRPr="00AD1123" w:rsidRDefault="002355AB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…………………………………………………………………………………………………</w:t>
      </w:r>
    </w:p>
    <w:p w14:paraId="646748AA" w14:textId="0D89756A" w:rsidR="00AD1123" w:rsidRPr="00151AAC" w:rsidRDefault="00AD1123" w:rsidP="001B7B4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Д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Е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К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Л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А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Р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И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Р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А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М,</w:t>
      </w:r>
    </w:p>
    <w:p w14:paraId="74DBC550" w14:textId="77777777" w:rsidR="00AD1123" w:rsidRPr="00AD1123" w:rsidRDefault="00AD1123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</w:p>
    <w:p w14:paraId="36B30D91" w14:textId="790ABEAD" w:rsidR="00AD1123" w:rsidRPr="00AD1123" w:rsidRDefault="00AD1123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че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 xml:space="preserve">в дружеството, което представлявам 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>няма руско участие, надвишаващо ограниченията, поставени в чл. 5к от Регламент на Съвета (ЕС) № 833/2014 от 31 юли 2014 г</w:t>
      </w:r>
      <w:r w:rsidR="00260909">
        <w:rPr>
          <w:rFonts w:ascii="Times New Roman" w:hAnsi="Times New Roman" w:cs="Times New Roman"/>
          <w:sz w:val="26"/>
          <w:szCs w:val="26"/>
          <w:lang w:val="bg-BG"/>
        </w:rPr>
        <w:t>.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относно ограничителни мерки с оглед на действията на Русия, дестабилизиращи положението в Украйна</w:t>
      </w:r>
      <w:bookmarkStart w:id="0" w:name="_Hlk107670178"/>
      <w:r w:rsidRPr="00AD1123">
        <w:rPr>
          <w:rFonts w:ascii="Times New Roman" w:hAnsi="Times New Roman" w:cs="Times New Roman"/>
          <w:sz w:val="26"/>
          <w:szCs w:val="26"/>
          <w:lang w:val="bg-BG"/>
        </w:rPr>
        <w:t>, изменен с Регламент на Съвета (ЕС) № 2022/578 от 8 април 2022</w:t>
      </w:r>
      <w:r w:rsidR="00260909">
        <w:rPr>
          <w:rFonts w:ascii="Times New Roman" w:hAnsi="Times New Roman" w:cs="Times New Roman"/>
          <w:sz w:val="26"/>
          <w:szCs w:val="26"/>
          <w:lang w:val="bg-BG"/>
        </w:rPr>
        <w:t xml:space="preserve"> г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. </w:t>
      </w:r>
      <w:bookmarkEnd w:id="0"/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В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тази връзка</w:t>
      </w:r>
      <w:r w:rsidR="002355AB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>декларирам</w:t>
      </w:r>
      <w:r w:rsidR="00F24FE6">
        <w:rPr>
          <w:rFonts w:ascii="Times New Roman" w:hAnsi="Times New Roman" w:cs="Times New Roman"/>
          <w:sz w:val="26"/>
          <w:szCs w:val="26"/>
          <w:lang w:val="bg-BG"/>
        </w:rPr>
        <w:t xml:space="preserve"> изрично</w:t>
      </w:r>
      <w:bookmarkStart w:id="1" w:name="_GoBack"/>
      <w:bookmarkEnd w:id="1"/>
      <w:r w:rsidRPr="00AD1123">
        <w:rPr>
          <w:rFonts w:ascii="Times New Roman" w:hAnsi="Times New Roman" w:cs="Times New Roman"/>
          <w:sz w:val="26"/>
          <w:szCs w:val="26"/>
          <w:lang w:val="bg-BG"/>
        </w:rPr>
        <w:t>, че:</w:t>
      </w:r>
    </w:p>
    <w:p w14:paraId="0E1C4E31" w14:textId="79A797D0" w:rsidR="00AD1123" w:rsidRPr="00AD1123" w:rsidRDefault="00A5210C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(а</w:t>
      </w:r>
      <w:r w:rsidR="003F2FE2">
        <w:rPr>
          <w:rFonts w:ascii="Times New Roman" w:hAnsi="Times New Roman" w:cs="Times New Roman"/>
          <w:sz w:val="26"/>
          <w:szCs w:val="26"/>
          <w:lang w:val="bg-BG"/>
        </w:rPr>
        <w:t xml:space="preserve">) 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изпълнителят</w:t>
      </w:r>
      <w:r w:rsidR="00B37E3B">
        <w:rPr>
          <w:rFonts w:ascii="Times New Roman" w:hAnsi="Times New Roman" w:cs="Times New Roman"/>
          <w:sz w:val="26"/>
          <w:szCs w:val="26"/>
          <w:lang w:val="bg-BG"/>
        </w:rPr>
        <w:t xml:space="preserve"> (кандидатът/участникът)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, когото представлявам (и никое от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лицата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, които са членове на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обединението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) не е с руска националност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(за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физическо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 xml:space="preserve">лице) 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или юридическо лице, образувание или орган</w:t>
      </w:r>
      <w:r w:rsidR="00AD1123">
        <w:rPr>
          <w:rFonts w:ascii="Times New Roman" w:hAnsi="Times New Roman" w:cs="Times New Roman"/>
          <w:sz w:val="26"/>
          <w:szCs w:val="26"/>
          <w:lang w:val="bg-BG"/>
        </w:rPr>
        <w:t>,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</w:t>
      </w:r>
      <w:r w:rsidR="00AD1123">
        <w:rPr>
          <w:rFonts w:ascii="Times New Roman" w:hAnsi="Times New Roman" w:cs="Times New Roman"/>
          <w:sz w:val="26"/>
          <w:szCs w:val="26"/>
          <w:lang w:val="bg-BG"/>
        </w:rPr>
        <w:t>установен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(</w:t>
      </w:r>
      <w:r w:rsidR="00716844">
        <w:rPr>
          <w:rFonts w:ascii="Times New Roman" w:hAnsi="Times New Roman" w:cs="Times New Roman"/>
          <w:sz w:val="26"/>
          <w:szCs w:val="26"/>
          <w:lang w:val="bg-BG"/>
        </w:rPr>
        <w:t>о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)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в Русия;</w:t>
      </w:r>
    </w:p>
    <w:p w14:paraId="6EF07175" w14:textId="2D780CC3" w:rsidR="00AD1123" w:rsidRPr="00A5210C" w:rsidRDefault="00A5210C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(б</w:t>
      </w:r>
      <w:r w:rsidR="003F2FE2">
        <w:rPr>
          <w:rFonts w:ascii="Times New Roman" w:hAnsi="Times New Roman" w:cs="Times New Roman"/>
          <w:sz w:val="26"/>
          <w:szCs w:val="26"/>
          <w:lang w:val="bg-BG"/>
        </w:rPr>
        <w:t>)</w:t>
      </w:r>
      <w:r w:rsidR="00AD1123">
        <w:rPr>
          <w:rFonts w:ascii="Times New Roman" w:hAnsi="Times New Roman" w:cs="Times New Roman"/>
          <w:sz w:val="26"/>
          <w:szCs w:val="26"/>
          <w:lang w:val="bg-BG"/>
        </w:rPr>
        <w:t xml:space="preserve"> из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пълнителят</w:t>
      </w:r>
      <w:r w:rsidR="00B37E3B">
        <w:rPr>
          <w:rFonts w:ascii="Times New Roman" w:hAnsi="Times New Roman" w:cs="Times New Roman"/>
          <w:sz w:val="26"/>
          <w:szCs w:val="26"/>
          <w:lang w:val="bg-BG"/>
        </w:rPr>
        <w:t xml:space="preserve"> </w:t>
      </w:r>
      <w:r w:rsidR="00B37E3B" w:rsidRPr="00B37E3B">
        <w:rPr>
          <w:rFonts w:ascii="Times New Roman" w:hAnsi="Times New Roman" w:cs="Times New Roman"/>
          <w:sz w:val="26"/>
          <w:szCs w:val="26"/>
          <w:lang w:val="bg-BG"/>
        </w:rPr>
        <w:t>(кандидатът/участникът)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, ко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гото представлявам (и никое от лицата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, които са членове на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обединението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) не е юридическо лице, образувание или орган,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което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/който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 xml:space="preserve"> е повече от 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50% директно или индиректно притежаван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о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от субект по точка 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>(а);</w:t>
      </w:r>
    </w:p>
    <w:p w14:paraId="193D9688" w14:textId="718E549A" w:rsidR="00AD1123" w:rsidRPr="00A5210C" w:rsidRDefault="00A5210C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5210C">
        <w:rPr>
          <w:rFonts w:ascii="Times New Roman" w:hAnsi="Times New Roman" w:cs="Times New Roman"/>
          <w:sz w:val="26"/>
          <w:szCs w:val="26"/>
          <w:lang w:val="bg-BG"/>
        </w:rPr>
        <w:t>(в</w:t>
      </w:r>
      <w:r w:rsidR="003F2FE2" w:rsidRPr="00A5210C">
        <w:rPr>
          <w:rFonts w:ascii="Times New Roman" w:hAnsi="Times New Roman" w:cs="Times New Roman"/>
          <w:sz w:val="26"/>
          <w:szCs w:val="26"/>
          <w:lang w:val="bg-BG"/>
        </w:rPr>
        <w:t>)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 xml:space="preserve"> нито аз, нито дружеството, което представлявам е физическо или юридическо лице, образувание или орган, което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/който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 xml:space="preserve"> действа от името или под ръководството на лице, посочено по-горе в точки (а) и (б);</w:t>
      </w:r>
    </w:p>
    <w:p w14:paraId="4243238C" w14:textId="3879F7B1" w:rsidR="001B7B4B" w:rsidRDefault="00A5210C" w:rsidP="00151AAC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5210C">
        <w:rPr>
          <w:rFonts w:ascii="Times New Roman" w:hAnsi="Times New Roman" w:cs="Times New Roman"/>
          <w:sz w:val="26"/>
          <w:szCs w:val="26"/>
          <w:lang w:val="bg-BG"/>
        </w:rPr>
        <w:t>(г</w:t>
      </w:r>
      <w:r w:rsidR="003F2FE2" w:rsidRPr="00A5210C">
        <w:rPr>
          <w:rFonts w:ascii="Times New Roman" w:hAnsi="Times New Roman" w:cs="Times New Roman"/>
          <w:sz w:val="26"/>
          <w:szCs w:val="26"/>
          <w:lang w:val="bg-BG"/>
        </w:rPr>
        <w:t>)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 xml:space="preserve"> няма участие, което надвишава 10% от стойността на поръчката</w:t>
      </w:r>
      <w:r w:rsidR="009A346C" w:rsidRPr="00A5210C">
        <w:rPr>
          <w:rFonts w:ascii="Times New Roman" w:hAnsi="Times New Roman" w:cs="Times New Roman"/>
          <w:sz w:val="26"/>
          <w:szCs w:val="26"/>
          <w:lang w:val="bg-BG"/>
        </w:rPr>
        <w:t>,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 xml:space="preserve"> на подизпълнител, доставчик или 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трето лице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>, на чиито капацитет разчита дружеството, което представлявам, както е посочено в точки от (а) до (в).</w:t>
      </w:r>
    </w:p>
    <w:p w14:paraId="1AACA613" w14:textId="08699C0B" w:rsidR="00666CFC" w:rsidRDefault="00636D79" w:rsidP="00151AAC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Известна ми е отговорността по чл. 313 от Наказателния кодекс за деклариране на неверни данни.</w:t>
      </w:r>
    </w:p>
    <w:p w14:paraId="302F46EF" w14:textId="6D6A109D" w:rsidR="001B7B4B" w:rsidRDefault="001B7B4B" w:rsidP="00151AAC">
      <w:pPr>
        <w:spacing w:after="0" w:line="240" w:lineRule="auto"/>
        <w:ind w:right="-36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Дата: ………..20……г.</w:t>
      </w:r>
      <w:r>
        <w:rPr>
          <w:rFonts w:ascii="Times New Roman" w:hAnsi="Times New Roman" w:cs="Times New Roman"/>
          <w:sz w:val="26"/>
          <w:szCs w:val="26"/>
          <w:lang w:val="bg-BG"/>
        </w:rPr>
        <w:tab/>
      </w:r>
      <w:r>
        <w:rPr>
          <w:rFonts w:ascii="Times New Roman" w:hAnsi="Times New Roman" w:cs="Times New Roman"/>
          <w:sz w:val="26"/>
          <w:szCs w:val="26"/>
          <w:lang w:val="bg-BG"/>
        </w:rPr>
        <w:tab/>
      </w:r>
      <w:r>
        <w:rPr>
          <w:rFonts w:ascii="Times New Roman" w:hAnsi="Times New Roman" w:cs="Times New Roman"/>
          <w:sz w:val="26"/>
          <w:szCs w:val="26"/>
          <w:lang w:val="bg-BG"/>
        </w:rPr>
        <w:tab/>
      </w:r>
      <w:r>
        <w:rPr>
          <w:rFonts w:ascii="Times New Roman" w:hAnsi="Times New Roman" w:cs="Times New Roman"/>
          <w:sz w:val="26"/>
          <w:szCs w:val="26"/>
          <w:lang w:val="bg-BG"/>
        </w:rPr>
        <w:tab/>
      </w:r>
      <w:r>
        <w:rPr>
          <w:rFonts w:ascii="Times New Roman" w:hAnsi="Times New Roman" w:cs="Times New Roman"/>
          <w:sz w:val="26"/>
          <w:szCs w:val="26"/>
          <w:lang w:val="bg-BG"/>
        </w:rPr>
        <w:tab/>
        <w:t>Декларатор:……………...</w:t>
      </w:r>
    </w:p>
    <w:p w14:paraId="190C49B7" w14:textId="67CE3ACC" w:rsidR="001B7B4B" w:rsidRPr="00AD1123" w:rsidRDefault="001B7B4B" w:rsidP="001B7B4B">
      <w:pPr>
        <w:spacing w:after="0" w:line="240" w:lineRule="auto"/>
        <w:ind w:firstLine="720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/подпис/</w:t>
      </w:r>
    </w:p>
    <w:sectPr w:rsidR="001B7B4B" w:rsidRPr="00AD1123" w:rsidSect="00151AAC">
      <w:pgSz w:w="12240" w:h="15840"/>
      <w:pgMar w:top="810" w:right="117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26F"/>
    <w:rsid w:val="00151AAC"/>
    <w:rsid w:val="001A366E"/>
    <w:rsid w:val="001B7B4B"/>
    <w:rsid w:val="002355AB"/>
    <w:rsid w:val="0025295F"/>
    <w:rsid w:val="00260909"/>
    <w:rsid w:val="003F2FE2"/>
    <w:rsid w:val="00406CD9"/>
    <w:rsid w:val="00443DAD"/>
    <w:rsid w:val="00636D79"/>
    <w:rsid w:val="00666CFC"/>
    <w:rsid w:val="00716844"/>
    <w:rsid w:val="007D426F"/>
    <w:rsid w:val="009A346C"/>
    <w:rsid w:val="009D1285"/>
    <w:rsid w:val="00A24425"/>
    <w:rsid w:val="00A5210C"/>
    <w:rsid w:val="00AD1123"/>
    <w:rsid w:val="00B37E3B"/>
    <w:rsid w:val="00B8696B"/>
    <w:rsid w:val="00BB68EE"/>
    <w:rsid w:val="00DD5737"/>
    <w:rsid w:val="00F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D0587"/>
  <w15:chartTrackingRefBased/>
  <w15:docId w15:val="{42112D37-654B-434D-A846-40EB12B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1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Mariyana Manyovska</dc:creator>
  <cp:keywords/>
  <dc:description/>
  <cp:lastModifiedBy>Boryana Evlogieva</cp:lastModifiedBy>
  <cp:revision>2</cp:revision>
  <dcterms:created xsi:type="dcterms:W3CDTF">2022-07-08T12:44:00Z</dcterms:created>
  <dcterms:modified xsi:type="dcterms:W3CDTF">2022-07-08T12:44:00Z</dcterms:modified>
</cp:coreProperties>
</file>