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412391" w14:textId="77777777" w:rsidR="0056425C" w:rsidRPr="00E131EF" w:rsidRDefault="0056425C" w:rsidP="00453921">
      <w:pPr>
        <w:widowControl w:val="0"/>
        <w:spacing w:after="340" w:line="276" w:lineRule="auto"/>
        <w:ind w:right="920" w:firstLine="709"/>
        <w:jc w:val="right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bg-BG"/>
        </w:rPr>
      </w:pPr>
    </w:p>
    <w:p w14:paraId="7DFE39FA" w14:textId="77777777" w:rsidR="00F51F74" w:rsidRPr="00E131EF" w:rsidRDefault="00F51F74" w:rsidP="00453921">
      <w:pPr>
        <w:widowControl w:val="0"/>
        <w:spacing w:after="340" w:line="276" w:lineRule="auto"/>
        <w:ind w:right="920" w:firstLine="709"/>
        <w:jc w:val="right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bg-BG"/>
        </w:rPr>
      </w:pPr>
    </w:p>
    <w:p w14:paraId="1D0336E4" w14:textId="77777777" w:rsidR="0056425C" w:rsidRPr="00E131EF" w:rsidRDefault="0056425C" w:rsidP="00453921">
      <w:pPr>
        <w:widowControl w:val="0"/>
        <w:tabs>
          <w:tab w:val="left" w:pos="-720"/>
        </w:tabs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bg-BG"/>
        </w:rPr>
      </w:pPr>
      <w:r w:rsidRPr="00E131EF">
        <w:rPr>
          <w:rFonts w:ascii="Times New Roman" w:eastAsia="Times New Roman" w:hAnsi="Times New Roman" w:cs="Times New Roman"/>
          <w:b/>
          <w:bCs/>
          <w:sz w:val="36"/>
          <w:szCs w:val="36"/>
          <w:lang w:val="bg-BG"/>
        </w:rPr>
        <w:t>ПРОЕКТ НА ДОГОВОР</w:t>
      </w:r>
    </w:p>
    <w:p w14:paraId="1F5D811A" w14:textId="77777777" w:rsidR="0056425C" w:rsidRPr="00E131EF" w:rsidRDefault="0056425C" w:rsidP="00453921">
      <w:pPr>
        <w:widowControl w:val="0"/>
        <w:tabs>
          <w:tab w:val="left" w:pos="-720"/>
        </w:tabs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</w:pPr>
    </w:p>
    <w:p w14:paraId="612E85BB" w14:textId="77777777" w:rsidR="0056425C" w:rsidRPr="00E131EF" w:rsidRDefault="0056425C" w:rsidP="00453921">
      <w:pPr>
        <w:widowControl w:val="0"/>
        <w:tabs>
          <w:tab w:val="left" w:pos="-720"/>
        </w:tabs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</w:pPr>
    </w:p>
    <w:p w14:paraId="50CD351E" w14:textId="77777777" w:rsidR="0056425C" w:rsidRPr="00E131EF" w:rsidRDefault="0056425C" w:rsidP="00453921">
      <w:pPr>
        <w:widowControl w:val="0"/>
        <w:tabs>
          <w:tab w:val="left" w:pos="-720"/>
        </w:tabs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</w:pPr>
    </w:p>
    <w:p w14:paraId="6B7BA619" w14:textId="0DCDA91B" w:rsidR="00F51F74" w:rsidRPr="00F51F74" w:rsidRDefault="00F51F74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F51F74">
        <w:rPr>
          <w:rFonts w:ascii="Times New Roman" w:eastAsia="Candara" w:hAnsi="Times New Roman" w:cs="Times New Roman"/>
          <w:b/>
          <w:sz w:val="24"/>
          <w:szCs w:val="24"/>
          <w:lang w:val="bg-BG" w:eastAsia="en-US"/>
        </w:rPr>
        <w:t xml:space="preserve">В ОБЩЕСТВЕНА ПОРЪЧКА </w:t>
      </w:r>
      <w:r w:rsidR="00B85793">
        <w:rPr>
          <w:rFonts w:ascii="Times New Roman" w:eastAsia="Candara" w:hAnsi="Times New Roman" w:cs="Times New Roman"/>
          <w:b/>
          <w:sz w:val="24"/>
          <w:szCs w:val="24"/>
          <w:lang w:val="bg-BG" w:eastAsia="en-US"/>
        </w:rPr>
        <w:t>ОТ ВИДА ПУБЛИЧНО СЪСТЕЗАНИЕ</w:t>
      </w:r>
      <w:r w:rsidRPr="00F51F74">
        <w:rPr>
          <w:rFonts w:ascii="Times New Roman" w:eastAsia="Candara" w:hAnsi="Times New Roman" w:cs="Times New Roman"/>
          <w:b/>
          <w:sz w:val="24"/>
          <w:szCs w:val="24"/>
          <w:lang w:val="bg-BG" w:eastAsia="en-US"/>
        </w:rPr>
        <w:t xml:space="preserve"> </w:t>
      </w:r>
      <w:r w:rsidRPr="00F51F74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С ПРЕДМЕТ: </w:t>
      </w:r>
    </w:p>
    <w:p w14:paraId="01A003FF" w14:textId="77777777" w:rsidR="00F51F74" w:rsidRPr="00F51F74" w:rsidRDefault="00F51F74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</w:p>
    <w:p w14:paraId="72C60B4D" w14:textId="77777777" w:rsidR="00F51F74" w:rsidRPr="00F51F74" w:rsidRDefault="00F51F74" w:rsidP="00F51F7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bg-BG" w:eastAsia="en-US"/>
        </w:rPr>
      </w:pPr>
    </w:p>
    <w:p w14:paraId="3A301418" w14:textId="01E13296" w:rsidR="00F51F74" w:rsidRPr="00E131EF" w:rsidRDefault="00F73DEF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  <w:r w:rsidRPr="00F73DEF">
        <w:rPr>
          <w:rFonts w:ascii="Times New Roman" w:hAnsi="Times New Roman" w:cs="Times New Roman"/>
          <w:b/>
          <w:sz w:val="24"/>
          <w:szCs w:val="24"/>
          <w:lang w:val="bg-BG" w:eastAsia="en-US"/>
        </w:rPr>
        <w:t>Доставка на преносими компютри за нуждите на Общинска администрация в гр.Тервел</w:t>
      </w:r>
    </w:p>
    <w:p w14:paraId="617FA339" w14:textId="77777777" w:rsidR="00F51F74" w:rsidRPr="00E131EF" w:rsidRDefault="00F51F74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78A5BEFC" w14:textId="77777777" w:rsidR="00F51F74" w:rsidRPr="00E131EF" w:rsidRDefault="00F51F74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099CBE5D" w14:textId="77777777" w:rsidR="00F51F74" w:rsidRPr="00E131EF" w:rsidRDefault="00F51F74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5D3FB027" w14:textId="77777777" w:rsidR="00F51F74" w:rsidRPr="00E131EF" w:rsidRDefault="00F51F74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6F55B51C" w14:textId="77777777" w:rsidR="00F51F74" w:rsidRPr="00E131EF" w:rsidRDefault="00F51F74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4611F76C" w14:textId="77777777" w:rsidR="00F51F74" w:rsidRDefault="00F51F74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6C98CBCB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3CCF0F00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6E7F4E2F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24E76374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5BDF0EB7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17445774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33DBAFDE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0DF6B05E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4BD8BC06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54B1FCA8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4B36A800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0AD7E238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170E2622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14D9AB24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7D872DCF" w14:textId="77777777" w:rsidR="00387E63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45F56512" w14:textId="77777777" w:rsidR="00387E63" w:rsidRPr="00E131EF" w:rsidRDefault="00387E63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3A4DB4A4" w14:textId="77777777" w:rsidR="00F51F74" w:rsidRDefault="00F51F74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375E641B" w14:textId="77777777" w:rsidR="00F73DEF" w:rsidRDefault="00F73DEF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3B3341D1" w14:textId="77777777" w:rsidR="00F73DEF" w:rsidRDefault="00F73DEF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3870CFE2" w14:textId="77777777" w:rsidR="00F73DEF" w:rsidRDefault="00F73DEF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5AE3EC96" w14:textId="77777777" w:rsidR="00F73DEF" w:rsidRPr="00F51F74" w:rsidRDefault="00F73DEF" w:rsidP="00F51F74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bg-BG"/>
        </w:rPr>
      </w:pPr>
    </w:p>
    <w:p w14:paraId="5217B937" w14:textId="2EE39A07" w:rsidR="00F51F74" w:rsidRPr="00F51F74" w:rsidRDefault="00F51F74" w:rsidP="00F51F7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en-US"/>
        </w:rPr>
      </w:pPr>
      <w:r w:rsidRPr="00F51F74">
        <w:rPr>
          <w:rFonts w:ascii="Times New Roman" w:eastAsia="Times New Roman" w:hAnsi="Times New Roman" w:cs="Times New Roman"/>
          <w:b/>
          <w:sz w:val="24"/>
          <w:szCs w:val="24"/>
          <w:lang w:val="bg-BG" w:eastAsia="en-US"/>
        </w:rPr>
        <w:t xml:space="preserve">ГРАД </w:t>
      </w:r>
      <w:r w:rsidR="00387E63">
        <w:rPr>
          <w:rFonts w:ascii="Times New Roman" w:eastAsia="Times New Roman" w:hAnsi="Times New Roman" w:cs="Times New Roman"/>
          <w:b/>
          <w:sz w:val="24"/>
          <w:szCs w:val="24"/>
          <w:lang w:val="bg-BG" w:eastAsia="en-US"/>
        </w:rPr>
        <w:t>ТЕРВЕЛ</w:t>
      </w:r>
      <w:r w:rsidRPr="00F51F74">
        <w:rPr>
          <w:rFonts w:ascii="Times New Roman" w:eastAsia="Times New Roman" w:hAnsi="Times New Roman" w:cs="Times New Roman"/>
          <w:b/>
          <w:sz w:val="24"/>
          <w:szCs w:val="24"/>
          <w:lang w:val="bg-BG" w:eastAsia="en-US"/>
        </w:rPr>
        <w:t>, 202</w:t>
      </w:r>
      <w:r w:rsidR="00C4509F">
        <w:rPr>
          <w:rFonts w:ascii="Times New Roman" w:eastAsia="Times New Roman" w:hAnsi="Times New Roman" w:cs="Times New Roman"/>
          <w:b/>
          <w:sz w:val="24"/>
          <w:szCs w:val="24"/>
          <w:lang w:val="bg-BG" w:eastAsia="en-US"/>
        </w:rPr>
        <w:t>2</w:t>
      </w:r>
      <w:r w:rsidRPr="00F51F74">
        <w:rPr>
          <w:rFonts w:ascii="Times New Roman" w:eastAsia="Times New Roman" w:hAnsi="Times New Roman" w:cs="Times New Roman"/>
          <w:b/>
          <w:sz w:val="24"/>
          <w:szCs w:val="24"/>
          <w:lang w:val="bg-BG" w:eastAsia="en-US"/>
        </w:rPr>
        <w:t xml:space="preserve"> ГОД.</w:t>
      </w:r>
    </w:p>
    <w:p w14:paraId="73295150" w14:textId="77777777" w:rsidR="00326740" w:rsidRDefault="00326740" w:rsidP="0045392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</w:p>
    <w:p w14:paraId="13215E34" w14:textId="77777777" w:rsidR="00A77163" w:rsidRDefault="00A77163" w:rsidP="0045392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</w:p>
    <w:p w14:paraId="0227B95A" w14:textId="77777777" w:rsidR="00A77163" w:rsidRDefault="00A77163" w:rsidP="0045392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</w:p>
    <w:p w14:paraId="48FE579C" w14:textId="77777777" w:rsidR="0056425C" w:rsidRDefault="0056425C" w:rsidP="0045392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  <w:r w:rsidRPr="00E131EF">
        <w:rPr>
          <w:rFonts w:ascii="Times New Roman" w:hAnsi="Times New Roman" w:cs="Times New Roman"/>
          <w:b/>
          <w:bCs/>
          <w:sz w:val="28"/>
          <w:szCs w:val="28"/>
          <w:lang w:val="bg-BG"/>
        </w:rPr>
        <w:t>Д О Г О В О Р</w:t>
      </w:r>
      <w:r w:rsidR="00F73992"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 </w:t>
      </w:r>
    </w:p>
    <w:p w14:paraId="6073D211" w14:textId="77777777" w:rsidR="00F73992" w:rsidRDefault="00F73992" w:rsidP="0045392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ЗА </w:t>
      </w:r>
    </w:p>
    <w:p w14:paraId="564EB136" w14:textId="77777777" w:rsidR="00F73992" w:rsidRPr="00E131EF" w:rsidRDefault="00F73992" w:rsidP="0045392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ДОСТАВКА </w:t>
      </w:r>
    </w:p>
    <w:p w14:paraId="23F1590F" w14:textId="77777777" w:rsidR="0056425C" w:rsidRPr="00E131EF" w:rsidRDefault="0056425C" w:rsidP="0045392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bg-BG"/>
        </w:rPr>
      </w:pPr>
    </w:p>
    <w:p w14:paraId="7CF25243" w14:textId="77777777" w:rsidR="0056425C" w:rsidRPr="00E131EF" w:rsidRDefault="0056425C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bg-BG"/>
        </w:rPr>
      </w:pPr>
    </w:p>
    <w:p w14:paraId="774ACEEB" w14:textId="6B53C667" w:rsidR="00E131EF" w:rsidRPr="00E131EF" w:rsidRDefault="00B21FFE" w:rsidP="00E131E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Днес, ………………..202</w:t>
      </w:r>
      <w:r w:rsidR="00C4509F">
        <w:rPr>
          <w:rFonts w:ascii="Times New Roman" w:hAnsi="Times New Roman" w:cs="Times New Roman"/>
          <w:sz w:val="24"/>
          <w:szCs w:val="24"/>
          <w:lang w:val="bg-BG"/>
        </w:rPr>
        <w:t>2</w:t>
      </w:r>
      <w:r w:rsidR="00D1243A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E131EF" w:rsidRPr="00E131EF">
        <w:rPr>
          <w:rFonts w:ascii="Times New Roman" w:hAnsi="Times New Roman" w:cs="Times New Roman"/>
          <w:sz w:val="24"/>
          <w:szCs w:val="24"/>
          <w:lang w:val="bg-BG"/>
        </w:rPr>
        <w:t xml:space="preserve">г, в гр. </w:t>
      </w:r>
      <w:r w:rsidR="00243A96">
        <w:rPr>
          <w:rFonts w:ascii="Times New Roman" w:hAnsi="Times New Roman" w:cs="Times New Roman"/>
          <w:sz w:val="24"/>
          <w:szCs w:val="24"/>
          <w:lang w:val="bg-BG"/>
        </w:rPr>
        <w:t>Тервел</w:t>
      </w:r>
      <w:r w:rsidR="00E131EF" w:rsidRPr="00E131EF">
        <w:rPr>
          <w:rFonts w:ascii="Times New Roman" w:hAnsi="Times New Roman" w:cs="Times New Roman"/>
          <w:sz w:val="24"/>
          <w:szCs w:val="24"/>
          <w:lang w:val="bg-BG"/>
        </w:rPr>
        <w:t>, между:</w:t>
      </w:r>
    </w:p>
    <w:p w14:paraId="0BF113DF" w14:textId="77777777" w:rsidR="00E131EF" w:rsidRPr="00E131EF" w:rsidRDefault="00E131EF" w:rsidP="00E131E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3A940749" w14:textId="4F4D9AEF" w:rsidR="00E131EF" w:rsidRPr="00B21FFE" w:rsidRDefault="00E131EF" w:rsidP="00B21FFE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21FFE">
        <w:rPr>
          <w:rFonts w:ascii="Times New Roman" w:hAnsi="Times New Roman" w:cs="Times New Roman"/>
          <w:sz w:val="24"/>
          <w:szCs w:val="24"/>
          <w:lang w:val="bg-BG"/>
        </w:rPr>
        <w:t xml:space="preserve">1. </w:t>
      </w:r>
      <w:r w:rsidR="00B21FFE" w:rsidRPr="00B21FFE">
        <w:rPr>
          <w:rFonts w:ascii="Times New Roman" w:eastAsia="Times New Roman" w:hAnsi="Times New Roman" w:cs="Times New Roman"/>
          <w:b/>
          <w:sz w:val="24"/>
          <w:szCs w:val="24"/>
          <w:lang w:val="bg-BG" w:eastAsia="en-US"/>
        </w:rPr>
        <w:t xml:space="preserve">ОБЩИНА </w:t>
      </w:r>
      <w:r w:rsidR="00243A96">
        <w:rPr>
          <w:rFonts w:ascii="Times New Roman" w:eastAsia="Times New Roman" w:hAnsi="Times New Roman" w:cs="Times New Roman"/>
          <w:b/>
          <w:sz w:val="24"/>
          <w:szCs w:val="24"/>
          <w:lang w:val="bg-BG" w:eastAsia="en-US"/>
        </w:rPr>
        <w:t>ТЕРВЕЛ</w:t>
      </w:r>
      <w:r w:rsidR="00B21FFE" w:rsidRPr="00B21FFE">
        <w:rPr>
          <w:rFonts w:ascii="Times New Roman" w:eastAsia="Times New Roman" w:hAnsi="Times New Roman" w:cs="Times New Roman"/>
          <w:b/>
          <w:sz w:val="24"/>
          <w:szCs w:val="24"/>
          <w:lang w:val="bg-BG" w:eastAsia="en-US"/>
        </w:rPr>
        <w:t>,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 с адрес гр. </w:t>
      </w:r>
      <w:r w:rsidR="00243A96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Тервел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, „</w:t>
      </w:r>
      <w:r w:rsidR="00243A96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Св.Св.Кирил и Методий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” № </w:t>
      </w:r>
      <w:r w:rsidR="00243A96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8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, ЕИК по БУЛСТАТ 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000</w:t>
      </w:r>
      <w:r w:rsidR="00243A96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852925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, 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Тел.: 05</w:t>
      </w:r>
      <w:r w:rsidR="00243A96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751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 </w:t>
      </w:r>
      <w:r w:rsidR="00243A96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2070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Факс: 05</w:t>
      </w:r>
      <w:r w:rsidR="00243A96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751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 </w:t>
      </w:r>
      <w:r w:rsidR="00243A96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2391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e-mail: </w:t>
      </w:r>
      <w:hyperlink r:id="rId9" w:history="1">
        <w:r w:rsidR="00243A96" w:rsidRPr="00D25465">
          <w:rPr>
            <w:rStyle w:val="af6"/>
            <w:rFonts w:ascii="Times New Roman" w:eastAsia="Times New Roman" w:hAnsi="Times New Roman" w:cs="Times New Roman"/>
            <w:sz w:val="24"/>
            <w:szCs w:val="24"/>
            <w:lang w:eastAsia="en-US"/>
          </w:rPr>
          <w:t>tervel2000</w:t>
        </w:r>
        <w:r w:rsidR="00243A96" w:rsidRPr="00D25465">
          <w:rPr>
            <w:rStyle w:val="af6"/>
            <w:rFonts w:ascii="Times New Roman" w:eastAsia="Times New Roman" w:hAnsi="Times New Roman" w:cs="Times New Roman"/>
            <w:sz w:val="24"/>
            <w:szCs w:val="24"/>
            <w:lang w:val="bg-BG" w:eastAsia="en-US"/>
          </w:rPr>
          <w:t>@</w:t>
        </w:r>
        <w:r w:rsidR="00243A96" w:rsidRPr="00D25465">
          <w:rPr>
            <w:rStyle w:val="af6"/>
            <w:rFonts w:ascii="Times New Roman" w:eastAsia="Times New Roman" w:hAnsi="Times New Roman" w:cs="Times New Roman"/>
            <w:sz w:val="24"/>
            <w:szCs w:val="24"/>
            <w:lang w:eastAsia="en-US"/>
          </w:rPr>
          <w:t>yahoo</w:t>
        </w:r>
        <w:r w:rsidR="00243A96" w:rsidRPr="00D25465">
          <w:rPr>
            <w:rStyle w:val="af6"/>
            <w:rFonts w:ascii="Times New Roman" w:eastAsia="Times New Roman" w:hAnsi="Times New Roman" w:cs="Times New Roman"/>
            <w:sz w:val="24"/>
            <w:szCs w:val="24"/>
            <w:lang w:val="bg-BG" w:eastAsia="en-US"/>
          </w:rPr>
          <w:t>.</w:t>
        </w:r>
        <w:r w:rsidR="00243A96" w:rsidRPr="00D25465">
          <w:rPr>
            <w:rStyle w:val="af6"/>
            <w:rFonts w:ascii="Times New Roman" w:eastAsia="Times New Roman" w:hAnsi="Times New Roman" w:cs="Times New Roman"/>
            <w:sz w:val="24"/>
            <w:szCs w:val="24"/>
            <w:lang w:eastAsia="en-US"/>
          </w:rPr>
          <w:t>com</w:t>
        </w:r>
      </w:hyperlink>
      <w:r w:rsidR="00B21FFE" w:rsidRPr="00B21FFE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 представлявана от </w:t>
      </w:r>
      <w:r w:rsidR="00243A96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Симеон Симеонов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, в качеството си на Кмет на Общината и </w:t>
      </w:r>
      <w:r w:rsidR="00243A96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 Еленка Станчева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- Гл. счетоводител на Община </w:t>
      </w:r>
      <w:r w:rsidR="00243A96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Тервел</w:t>
      </w:r>
      <w:r w:rsidR="00B21FFE" w:rsidRPr="00B21FFE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, от една страна, наричана по-долу за краткост ВЪЗЛОЖИТЕЛ</w:t>
      </w:r>
      <w:r w:rsidRPr="00B21FFE">
        <w:rPr>
          <w:rFonts w:ascii="Times New Roman" w:hAnsi="Times New Roman" w:cs="Times New Roman"/>
          <w:sz w:val="24"/>
          <w:szCs w:val="24"/>
          <w:lang w:val="bg-BG"/>
        </w:rPr>
        <w:t>,</w:t>
      </w:r>
    </w:p>
    <w:p w14:paraId="5BE85AFA" w14:textId="77777777" w:rsidR="00E131EF" w:rsidRPr="00E131EF" w:rsidRDefault="00E131EF" w:rsidP="00E131E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E131EF">
        <w:rPr>
          <w:rFonts w:ascii="Times New Roman" w:hAnsi="Times New Roman" w:cs="Times New Roman"/>
          <w:sz w:val="24"/>
          <w:szCs w:val="24"/>
          <w:lang w:val="bg-BG"/>
        </w:rPr>
        <w:t xml:space="preserve">и </w:t>
      </w:r>
    </w:p>
    <w:p w14:paraId="7BF71264" w14:textId="77777777" w:rsidR="0056425C" w:rsidRPr="00E131EF" w:rsidRDefault="00E131EF" w:rsidP="00E131E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E131EF">
        <w:rPr>
          <w:rFonts w:ascii="Times New Roman" w:hAnsi="Times New Roman" w:cs="Times New Roman"/>
          <w:sz w:val="24"/>
          <w:szCs w:val="24"/>
          <w:lang w:val="bg-BG"/>
        </w:rPr>
        <w:t xml:space="preserve">2. </w:t>
      </w:r>
      <w:r w:rsidRPr="00E131EF">
        <w:rPr>
          <w:rFonts w:ascii="Times New Roman" w:hAnsi="Times New Roman" w:cs="Times New Roman"/>
          <w:b/>
          <w:sz w:val="24"/>
          <w:szCs w:val="24"/>
          <w:lang w:val="bg-BG"/>
        </w:rPr>
        <w:t>[Наименование на изпълнителя],</w:t>
      </w:r>
      <w:r w:rsidRPr="00E131EF">
        <w:rPr>
          <w:rFonts w:ascii="Times New Roman" w:hAnsi="Times New Roman" w:cs="Times New Roman"/>
          <w:sz w:val="24"/>
          <w:szCs w:val="24"/>
          <w:lang w:val="bg-BG"/>
        </w:rPr>
        <w:t xml:space="preserve">  [с адрес: [адрес на изпълнителя] / със седалище и адрес на управление: [седалище и адрес на управление на изпълнителя] [да се попълни приложимото според случая], [ЕИК / код по Регистър БУЛСТАТ / регистрационен номер или друг идентификационен код (ако изпълнителят е лице, установено в друга държава членка на ЕС или трета страна) […] [и ДДС номер […]] [да се попълни приложимото според случая], представляван/а/о от [имена на лицето или лицата, представляващи изпълнителя], в качеството на [длъжност/и на лицето или лицата, представляващи изпълнителя], [съгласно [документ или акт, от който произтичат правомощията на лицето или лицата, представляващи изпълнителя – ако е приложимо]], наричан/а/о за краткост ИЗПЪЛНИТЕЛ, от друга страна,</w:t>
      </w:r>
    </w:p>
    <w:p w14:paraId="508983E8" w14:textId="77777777" w:rsidR="0056425C" w:rsidRPr="00E131EF" w:rsidRDefault="0056425C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4696459B" w14:textId="77777777" w:rsidR="0056425C" w:rsidRPr="00E131EF" w:rsidRDefault="0056425C" w:rsidP="0045392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E131EF">
        <w:rPr>
          <w:rFonts w:ascii="Times New Roman" w:eastAsia="Times New Roman" w:hAnsi="Times New Roman" w:cs="Times New Roman"/>
          <w:sz w:val="24"/>
          <w:szCs w:val="24"/>
          <w:lang w:val="bg-BG"/>
        </w:rPr>
        <w:t>(ВЪЗЛОЖИТЕЛЯТ и ИЗПЪЛНИТЕЛЯТ наричани заедно „</w:t>
      </w:r>
      <w:r w:rsidRPr="00E131E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Страните</w:t>
      </w:r>
      <w:r w:rsidRPr="00E131EF">
        <w:rPr>
          <w:rFonts w:ascii="Times New Roman" w:eastAsia="Times New Roman" w:hAnsi="Times New Roman" w:cs="Times New Roman"/>
          <w:sz w:val="24"/>
          <w:szCs w:val="24"/>
          <w:lang w:val="bg-BG"/>
        </w:rPr>
        <w:t>“, а всеки от тях поотделно „</w:t>
      </w:r>
      <w:r w:rsidRPr="00E131E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Страна</w:t>
      </w:r>
      <w:r w:rsidRPr="00E131EF">
        <w:rPr>
          <w:rFonts w:ascii="Times New Roman" w:eastAsia="Times New Roman" w:hAnsi="Times New Roman" w:cs="Times New Roman"/>
          <w:sz w:val="24"/>
          <w:szCs w:val="24"/>
          <w:lang w:val="bg-BG"/>
        </w:rPr>
        <w:t>“);</w:t>
      </w:r>
    </w:p>
    <w:p w14:paraId="0DF91B7C" w14:textId="77777777" w:rsidR="0056425C" w:rsidRPr="00E131EF" w:rsidRDefault="0056425C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5B890745" w14:textId="77777777" w:rsidR="00F73DEF" w:rsidRDefault="00E131EF" w:rsidP="00F73DEF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C4509F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на основание чл. </w:t>
      </w:r>
      <w:r w:rsidR="00123281">
        <w:rPr>
          <w:rFonts w:ascii="Times New Roman" w:hAnsi="Times New Roman" w:cs="Times New Roman"/>
          <w:sz w:val="24"/>
          <w:szCs w:val="24"/>
          <w:lang w:val="bg-BG" w:eastAsia="en-US"/>
        </w:rPr>
        <w:t>112</w:t>
      </w:r>
      <w:r w:rsidRPr="00C4509F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, ал.1 от Закона за обществените поръчки, във връзка с проведена процедура </w:t>
      </w:r>
      <w:r w:rsidR="00123281">
        <w:rPr>
          <w:rFonts w:ascii="Times New Roman" w:hAnsi="Times New Roman" w:cs="Times New Roman"/>
          <w:sz w:val="24"/>
          <w:szCs w:val="24"/>
          <w:lang w:val="bg-BG" w:eastAsia="en-US"/>
        </w:rPr>
        <w:t>от вида „публично състезание“</w:t>
      </w:r>
      <w:r w:rsidRPr="00C4509F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 с предмет: </w:t>
      </w:r>
      <w:r w:rsidR="00F73DEF" w:rsidRPr="00F73DEF">
        <w:rPr>
          <w:rFonts w:ascii="Times New Roman" w:hAnsi="Times New Roman" w:cs="Times New Roman"/>
          <w:b/>
          <w:sz w:val="24"/>
          <w:szCs w:val="24"/>
          <w:lang w:val="bg-BG" w:eastAsia="en-US"/>
        </w:rPr>
        <w:t>Доставка на преносими компютри за нуждите на Общинска администрация в гр.Тервел</w:t>
      </w:r>
      <w:r w:rsidR="00F73DEF" w:rsidRPr="00C4509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14:paraId="22BE69D1" w14:textId="32E8D622" w:rsidR="0056425C" w:rsidRPr="00C4509F" w:rsidRDefault="0056425C" w:rsidP="00F73DEF">
      <w:pPr>
        <w:spacing w:after="20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  <w:lang w:val="bg-BG" w:eastAsia="en-US"/>
        </w:rPr>
      </w:pPr>
      <w:r w:rsidRPr="00C4509F">
        <w:rPr>
          <w:rFonts w:ascii="Times New Roman" w:hAnsi="Times New Roman" w:cs="Times New Roman"/>
          <w:sz w:val="24"/>
          <w:szCs w:val="24"/>
          <w:lang w:val="bg-BG"/>
        </w:rPr>
        <w:t>се сключи настоящият договор следните условия:</w:t>
      </w:r>
    </w:p>
    <w:p w14:paraId="7DEE3B2F" w14:textId="77777777" w:rsidR="0056425C" w:rsidRPr="00C4509F" w:rsidRDefault="0056425C" w:rsidP="00C4509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  <w:lang w:val="bg-BG"/>
        </w:rPr>
      </w:pPr>
    </w:p>
    <w:p w14:paraId="3761661F" w14:textId="77777777" w:rsidR="00786756" w:rsidRPr="00E131EF" w:rsidRDefault="00786756" w:rsidP="00453921">
      <w:pPr>
        <w:tabs>
          <w:tab w:val="left" w:pos="1260"/>
          <w:tab w:val="left" w:pos="1440"/>
        </w:tabs>
        <w:spacing w:after="0" w:line="276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val="bg-BG"/>
        </w:rPr>
      </w:pPr>
      <w:r w:rsidRPr="00E131EF">
        <w:rPr>
          <w:rFonts w:ascii="Times New Roman" w:eastAsia="Times New Roman" w:hAnsi="Times New Roman"/>
          <w:b/>
          <w:sz w:val="24"/>
          <w:szCs w:val="24"/>
          <w:lang w:val="bg-BG"/>
        </w:rPr>
        <w:t>I. ПРЕДМЕТ НА ДОГОВОРА</w:t>
      </w:r>
    </w:p>
    <w:p w14:paraId="2E978A68" w14:textId="77777777" w:rsidR="00786756" w:rsidRPr="00E131EF" w:rsidRDefault="00786756" w:rsidP="00453921">
      <w:pPr>
        <w:tabs>
          <w:tab w:val="left" w:pos="3402"/>
          <w:tab w:val="left" w:pos="3544"/>
        </w:tabs>
        <w:spacing w:after="0" w:line="276" w:lineRule="auto"/>
        <w:ind w:firstLine="560"/>
        <w:jc w:val="center"/>
        <w:rPr>
          <w:rFonts w:ascii="Times New Roman" w:eastAsia="Times New Roman" w:hAnsi="Times New Roman"/>
          <w:b/>
          <w:sz w:val="24"/>
          <w:szCs w:val="24"/>
          <w:lang w:val="bg-BG"/>
        </w:rPr>
      </w:pPr>
    </w:p>
    <w:p w14:paraId="06A574C7" w14:textId="77777777" w:rsidR="00786756" w:rsidRPr="00E131EF" w:rsidRDefault="00786756" w:rsidP="00453921">
      <w:pPr>
        <w:widowControl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val="bg-BG"/>
        </w:rPr>
      </w:pPr>
      <w:r w:rsidRPr="00E131EF">
        <w:rPr>
          <w:rFonts w:ascii="Times New Roman" w:eastAsia="Times New Roman" w:hAnsi="Times New Roman"/>
          <w:b/>
          <w:sz w:val="24"/>
          <w:szCs w:val="24"/>
          <w:lang w:val="bg-BG"/>
        </w:rPr>
        <w:t>Член 1. Предмет</w:t>
      </w:r>
    </w:p>
    <w:p w14:paraId="147DA43A" w14:textId="77777777" w:rsidR="00786756" w:rsidRPr="00E131EF" w:rsidRDefault="00786756" w:rsidP="00453921">
      <w:pPr>
        <w:widowControl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E131EF">
        <w:rPr>
          <w:rFonts w:ascii="Times New Roman" w:eastAsia="Times New Roman" w:hAnsi="Times New Roman"/>
          <w:sz w:val="24"/>
          <w:szCs w:val="24"/>
          <w:lang w:val="bg-BG"/>
        </w:rPr>
        <w:t>(1.1) Възложителят възлага, а Изпълнителят приема да извърши:</w:t>
      </w:r>
    </w:p>
    <w:p w14:paraId="331205CF" w14:textId="14D68241" w:rsidR="00786756" w:rsidRDefault="00A13214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orbel" w:hAnsi="Times New Roman" w:cs="Times New Roman"/>
          <w:sz w:val="24"/>
          <w:szCs w:val="24"/>
          <w:lang w:val="bg-BG" w:eastAsia="en-US"/>
        </w:rPr>
      </w:pPr>
      <w:r w:rsidRPr="00E131EF">
        <w:rPr>
          <w:rFonts w:ascii="Times New Roman" w:eastAsia="Candara" w:hAnsi="Times New Roman" w:cs="Times New Roman"/>
          <w:sz w:val="24"/>
          <w:szCs w:val="24"/>
          <w:lang w:val="bg-BG" w:eastAsia="en-US"/>
        </w:rPr>
        <w:t xml:space="preserve">(1.1.1) </w:t>
      </w:r>
      <w:r w:rsidR="00F73DEF" w:rsidRPr="00F73DEF">
        <w:rPr>
          <w:rFonts w:ascii="Times New Roman" w:hAnsi="Times New Roman" w:cs="Times New Roman"/>
          <w:b/>
          <w:sz w:val="24"/>
          <w:szCs w:val="24"/>
          <w:lang w:val="bg-BG" w:eastAsia="en-US"/>
        </w:rPr>
        <w:t>Доставка на преносими компютри за нуждите на Общинска администрация в гр.Тервел</w:t>
      </w:r>
      <w:r w:rsidR="006F014D">
        <w:rPr>
          <w:rFonts w:ascii="Times New Roman" w:eastAsia="Corbel" w:hAnsi="Times New Roman" w:cs="Times New Roman"/>
          <w:sz w:val="24"/>
          <w:szCs w:val="24"/>
          <w:lang w:val="bg-BG" w:eastAsia="en-US"/>
        </w:rPr>
        <w:t xml:space="preserve">, </w:t>
      </w:r>
      <w:r w:rsidR="00243A96">
        <w:rPr>
          <w:rFonts w:ascii="Times New Roman" w:eastAsia="Corbel" w:hAnsi="Times New Roman" w:cs="Times New Roman"/>
          <w:sz w:val="24"/>
          <w:szCs w:val="24"/>
          <w:lang w:val="bg-BG" w:eastAsia="en-US"/>
        </w:rPr>
        <w:t>съгласно техническо и ценово предложение на Изпълнителя</w:t>
      </w:r>
    </w:p>
    <w:p w14:paraId="1BAB5DBB" w14:textId="35760FD1" w:rsidR="00786756" w:rsidRPr="00694E7D" w:rsidRDefault="00243A96" w:rsidP="00694E7D">
      <w:pPr>
        <w:autoSpaceDE w:val="0"/>
        <w:autoSpaceDN w:val="0"/>
        <w:adjustRightInd w:val="0"/>
        <w:spacing w:before="240" w:after="0" w:line="276" w:lineRule="auto"/>
        <w:jc w:val="both"/>
        <w:rPr>
          <w:rFonts w:ascii="Times New Roman" w:eastAsia="Corbel" w:hAnsi="Times New Roman" w:cs="Times New Roman"/>
          <w:sz w:val="24"/>
          <w:szCs w:val="24"/>
          <w:lang w:val="bg-BG" w:eastAsia="en-US"/>
        </w:rPr>
      </w:pPr>
      <w:r w:rsidRPr="00694E7D">
        <w:rPr>
          <w:rFonts w:ascii="Times New Roman" w:eastAsia="Candara" w:hAnsi="Times New Roman" w:cs="Times New Roman"/>
          <w:sz w:val="24"/>
          <w:szCs w:val="24"/>
          <w:lang w:val="bg-BG" w:eastAsia="en-US"/>
        </w:rPr>
        <w:t xml:space="preserve"> </w:t>
      </w:r>
      <w:r w:rsidR="00363265" w:rsidRPr="00694E7D">
        <w:rPr>
          <w:rFonts w:ascii="Times New Roman" w:eastAsia="Candara" w:hAnsi="Times New Roman" w:cs="Times New Roman"/>
          <w:sz w:val="24"/>
          <w:szCs w:val="24"/>
          <w:lang w:val="bg-BG" w:eastAsia="en-US"/>
        </w:rPr>
        <w:t xml:space="preserve">(1.1.2) </w:t>
      </w:r>
      <w:r w:rsidR="00A13214" w:rsidRPr="00694E7D">
        <w:rPr>
          <w:rFonts w:ascii="Times New Roman" w:hAnsi="Times New Roman" w:cs="Times New Roman"/>
          <w:sz w:val="24"/>
          <w:szCs w:val="24"/>
          <w:lang w:val="bg-BG" w:eastAsia="en-US"/>
        </w:rPr>
        <w:t>Гаранционна</w:t>
      </w:r>
      <w:r w:rsidR="00786756" w:rsidRPr="00694E7D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 поддръжка на доставеното </w:t>
      </w:r>
      <w:r w:rsidR="00694E7D">
        <w:rPr>
          <w:rFonts w:ascii="Times New Roman" w:hAnsi="Times New Roman" w:cs="Times New Roman"/>
          <w:sz w:val="24"/>
          <w:szCs w:val="24"/>
          <w:lang w:val="bg-BG" w:eastAsia="en-US"/>
        </w:rPr>
        <w:t>оборудване</w:t>
      </w:r>
      <w:r w:rsidR="00786756" w:rsidRPr="00694E7D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 по вр</w:t>
      </w:r>
      <w:r w:rsidR="005D0A16" w:rsidRPr="00694E7D">
        <w:rPr>
          <w:rFonts w:ascii="Times New Roman" w:hAnsi="Times New Roman" w:cs="Times New Roman"/>
          <w:sz w:val="24"/>
          <w:szCs w:val="24"/>
          <w:lang w:val="bg-BG" w:eastAsia="en-US"/>
        </w:rPr>
        <w:t>еме на гаранционния срок</w:t>
      </w:r>
      <w:r w:rsidR="00786756" w:rsidRPr="00694E7D">
        <w:rPr>
          <w:rFonts w:ascii="Times New Roman" w:eastAsia="Times New Roman" w:hAnsi="Times New Roman"/>
          <w:sz w:val="24"/>
          <w:szCs w:val="24"/>
          <w:lang w:val="bg-BG"/>
        </w:rPr>
        <w:t>,</w:t>
      </w:r>
      <w:r w:rsidR="00786756" w:rsidRPr="00E131EF">
        <w:rPr>
          <w:rFonts w:ascii="Times New Roman" w:eastAsia="Times New Roman" w:hAnsi="Times New Roman"/>
          <w:sz w:val="24"/>
          <w:szCs w:val="24"/>
          <w:lang w:val="bg-BG"/>
        </w:rPr>
        <w:t xml:space="preserve"> </w:t>
      </w:r>
      <w:r w:rsidR="005D0A16" w:rsidRPr="00E131EF">
        <w:rPr>
          <w:rFonts w:ascii="Times New Roman" w:eastAsia="Times New Roman" w:hAnsi="Times New Roman"/>
          <w:sz w:val="24"/>
          <w:szCs w:val="24"/>
          <w:lang w:val="bg-BG"/>
        </w:rPr>
        <w:t xml:space="preserve">съгласно условията посочени в </w:t>
      </w:r>
      <w:r w:rsidR="00786756" w:rsidRPr="00E131EF">
        <w:rPr>
          <w:rFonts w:ascii="Times New Roman" w:eastAsia="Times New Roman" w:hAnsi="Times New Roman"/>
          <w:sz w:val="24"/>
          <w:szCs w:val="24"/>
          <w:lang w:val="bg-BG"/>
        </w:rPr>
        <w:t>Техническата специфи</w:t>
      </w:r>
      <w:r w:rsidR="00315F14" w:rsidRPr="00E131EF">
        <w:rPr>
          <w:rFonts w:ascii="Times New Roman" w:eastAsia="Times New Roman" w:hAnsi="Times New Roman"/>
          <w:sz w:val="24"/>
          <w:szCs w:val="24"/>
          <w:lang w:val="bg-BG"/>
        </w:rPr>
        <w:t>кация на Възложителя (</w:t>
      </w:r>
      <w:r w:rsidR="005D0A16" w:rsidRPr="00E131EF">
        <w:rPr>
          <w:rFonts w:ascii="Times New Roman" w:eastAsia="Times New Roman" w:hAnsi="Times New Roman"/>
          <w:sz w:val="24"/>
          <w:szCs w:val="24"/>
          <w:lang w:val="bg-BG"/>
        </w:rPr>
        <w:t>Приложение</w:t>
      </w:r>
      <w:r w:rsidR="00315F14" w:rsidRPr="00E131EF">
        <w:rPr>
          <w:rFonts w:ascii="Times New Roman" w:eastAsia="Times New Roman" w:hAnsi="Times New Roman"/>
          <w:sz w:val="24"/>
          <w:szCs w:val="24"/>
          <w:lang w:val="bg-BG"/>
        </w:rPr>
        <w:t xml:space="preserve">), Техническо предложение на Изпълнителя (Приложение) </w:t>
      </w:r>
      <w:r w:rsidR="00786756" w:rsidRPr="00E131EF">
        <w:rPr>
          <w:rFonts w:ascii="Times New Roman" w:eastAsia="Times New Roman" w:hAnsi="Times New Roman"/>
          <w:sz w:val="24"/>
          <w:szCs w:val="24"/>
          <w:lang w:val="bg-BG"/>
        </w:rPr>
        <w:t xml:space="preserve">и Ценово предложение на Изпълнителя </w:t>
      </w:r>
      <w:r w:rsidR="00315F14" w:rsidRPr="00E131EF">
        <w:rPr>
          <w:rFonts w:ascii="Times New Roman" w:eastAsia="Times New Roman" w:hAnsi="Times New Roman"/>
          <w:sz w:val="24"/>
          <w:szCs w:val="24"/>
          <w:lang w:val="bg-BG"/>
        </w:rPr>
        <w:t>(Приложение)</w:t>
      </w:r>
      <w:r w:rsidR="00786756" w:rsidRPr="00E131EF">
        <w:rPr>
          <w:rFonts w:ascii="Times New Roman" w:eastAsia="Times New Roman" w:hAnsi="Times New Roman"/>
          <w:sz w:val="24"/>
          <w:szCs w:val="24"/>
          <w:lang w:val="bg-BG"/>
        </w:rPr>
        <w:t>, неразделна част от Договора и в съответствие с из</w:t>
      </w:r>
      <w:r w:rsidR="005D0A16" w:rsidRPr="00E131EF">
        <w:rPr>
          <w:rFonts w:ascii="Times New Roman" w:eastAsia="Times New Roman" w:hAnsi="Times New Roman"/>
          <w:sz w:val="24"/>
          <w:szCs w:val="24"/>
          <w:lang w:val="bg-BG"/>
        </w:rPr>
        <w:t xml:space="preserve">искванията на </w:t>
      </w:r>
      <w:r w:rsidR="005D0A16" w:rsidRPr="00E131EF">
        <w:rPr>
          <w:rFonts w:ascii="Times New Roman" w:eastAsia="Times New Roman" w:hAnsi="Times New Roman"/>
          <w:sz w:val="24"/>
          <w:szCs w:val="24"/>
          <w:lang w:val="bg-BG"/>
        </w:rPr>
        <w:lastRenderedPageBreak/>
        <w:t>настоящия Договор, срещу задължението на Възложителя да я приеме и да заплати договорената цена съгласно условията, посочени по-долу.</w:t>
      </w:r>
    </w:p>
    <w:p w14:paraId="18378BEE" w14:textId="77777777" w:rsidR="00786756" w:rsidRPr="00E131EF" w:rsidRDefault="00786756" w:rsidP="00453921">
      <w:pPr>
        <w:tabs>
          <w:tab w:val="left" w:pos="709"/>
        </w:tabs>
        <w:spacing w:after="0" w:line="276" w:lineRule="auto"/>
        <w:jc w:val="both"/>
        <w:rPr>
          <w:rFonts w:ascii="Times New Roman" w:eastAsia="MS Mincho" w:hAnsi="Times New Roman"/>
          <w:sz w:val="24"/>
          <w:szCs w:val="24"/>
          <w:lang w:val="bg-BG"/>
        </w:rPr>
      </w:pPr>
      <w:r w:rsidRPr="00E131EF">
        <w:rPr>
          <w:rFonts w:ascii="Times New Roman" w:eastAsia="MS Mincho" w:hAnsi="Times New Roman"/>
          <w:sz w:val="24"/>
          <w:szCs w:val="24"/>
          <w:lang w:val="bg-BG"/>
        </w:rPr>
        <w:t xml:space="preserve">(1.2) Доставката на </w:t>
      </w:r>
      <w:r w:rsidR="00694E7D">
        <w:rPr>
          <w:rFonts w:ascii="Times New Roman" w:eastAsia="MS Mincho" w:hAnsi="Times New Roman"/>
          <w:sz w:val="24"/>
          <w:szCs w:val="24"/>
          <w:lang w:val="bg-BG"/>
        </w:rPr>
        <w:t>оборудването</w:t>
      </w:r>
      <w:r w:rsidRPr="00E131EF">
        <w:rPr>
          <w:rFonts w:ascii="Times New Roman" w:eastAsia="MS Mincho" w:hAnsi="Times New Roman"/>
          <w:sz w:val="24"/>
          <w:szCs w:val="24"/>
          <w:lang w:val="bg-BG"/>
        </w:rPr>
        <w:t xml:space="preserve"> се извършва изцяло за сметка на Изпълнителя на място</w:t>
      </w:r>
      <w:r w:rsidR="00B400BD" w:rsidRPr="00E131EF">
        <w:rPr>
          <w:rFonts w:ascii="Times New Roman" w:eastAsia="MS Mincho" w:hAnsi="Times New Roman"/>
          <w:sz w:val="24"/>
          <w:szCs w:val="24"/>
          <w:lang w:val="bg-BG"/>
        </w:rPr>
        <w:t xml:space="preserve"> на доставка</w:t>
      </w:r>
      <w:r w:rsidRPr="00E131EF">
        <w:rPr>
          <w:rFonts w:ascii="Times New Roman" w:eastAsia="MS Mincho" w:hAnsi="Times New Roman"/>
          <w:sz w:val="24"/>
          <w:szCs w:val="20"/>
          <w:lang w:val="bg-BG"/>
        </w:rPr>
        <w:t xml:space="preserve">, както е посочено в този договор и при условията в този договор. </w:t>
      </w:r>
      <w:r w:rsidRPr="00E131EF">
        <w:rPr>
          <w:rFonts w:ascii="Times New Roman" w:eastAsia="MS Mincho" w:hAnsi="Times New Roman"/>
          <w:sz w:val="24"/>
          <w:szCs w:val="24"/>
          <w:lang w:val="bg-BG"/>
        </w:rPr>
        <w:t>Разходите по т</w:t>
      </w:r>
      <w:r w:rsidR="00B400BD" w:rsidRPr="00E131EF">
        <w:rPr>
          <w:rFonts w:ascii="Times New Roman" w:eastAsia="MS Mincho" w:hAnsi="Times New Roman"/>
          <w:sz w:val="24"/>
          <w:szCs w:val="24"/>
          <w:lang w:val="bg-BG"/>
        </w:rPr>
        <w:t>ранспортирането и разтоварване на</w:t>
      </w:r>
      <w:r w:rsidRPr="00E131EF">
        <w:rPr>
          <w:rFonts w:ascii="Times New Roman" w:eastAsia="MS Mincho" w:hAnsi="Times New Roman"/>
          <w:sz w:val="24"/>
          <w:szCs w:val="24"/>
          <w:lang w:val="bg-BG"/>
        </w:rPr>
        <w:t xml:space="preserve"> мястото на доставка са за сметка на Изпълнителя. Рискът при разтоварване се поема от Изпълнителя.</w:t>
      </w:r>
    </w:p>
    <w:p w14:paraId="25FFD765" w14:textId="0C0EF243" w:rsidR="005A77DF" w:rsidRPr="00646C90" w:rsidRDefault="00786756" w:rsidP="00453921">
      <w:pPr>
        <w:spacing w:after="0" w:line="276" w:lineRule="auto"/>
        <w:jc w:val="both"/>
        <w:rPr>
          <w:lang w:val="bg-BG"/>
        </w:rPr>
      </w:pPr>
      <w:r w:rsidRPr="00646C90">
        <w:rPr>
          <w:rFonts w:ascii="Times New Roman" w:eastAsia="Times New Roman" w:hAnsi="Times New Roman"/>
          <w:sz w:val="24"/>
          <w:szCs w:val="24"/>
          <w:lang w:val="bg-BG"/>
        </w:rPr>
        <w:t xml:space="preserve">(1.3) Видът, </w:t>
      </w:r>
      <w:r w:rsidR="00A13214" w:rsidRPr="00646C90">
        <w:rPr>
          <w:rFonts w:ascii="Times New Roman" w:eastAsia="Times New Roman" w:hAnsi="Times New Roman"/>
          <w:sz w:val="24"/>
          <w:szCs w:val="24"/>
          <w:lang w:val="bg-BG"/>
        </w:rPr>
        <w:t xml:space="preserve">технически параметри/ характеристики </w:t>
      </w:r>
      <w:r w:rsidRPr="00646C90">
        <w:rPr>
          <w:rFonts w:ascii="Times New Roman" w:eastAsia="Times New Roman" w:hAnsi="Times New Roman"/>
          <w:sz w:val="24"/>
          <w:szCs w:val="24"/>
          <w:lang w:val="bg-BG"/>
        </w:rPr>
        <w:t xml:space="preserve">и </w:t>
      </w:r>
      <w:r w:rsidR="005A77DF" w:rsidRPr="00646C90">
        <w:rPr>
          <w:rFonts w:ascii="Times New Roman" w:eastAsia="Times New Roman" w:hAnsi="Times New Roman"/>
          <w:sz w:val="24"/>
          <w:szCs w:val="24"/>
          <w:lang w:val="bg-BG"/>
        </w:rPr>
        <w:t>функционалности</w:t>
      </w:r>
      <w:r w:rsidRPr="00646C90">
        <w:rPr>
          <w:rFonts w:ascii="Times New Roman" w:eastAsia="Times New Roman" w:hAnsi="Times New Roman"/>
          <w:sz w:val="24"/>
          <w:szCs w:val="24"/>
          <w:lang w:val="bg-BG"/>
        </w:rPr>
        <w:t xml:space="preserve"> на </w:t>
      </w:r>
      <w:r w:rsidR="00694E7D">
        <w:rPr>
          <w:rFonts w:ascii="Times New Roman" w:eastAsia="Times New Roman" w:hAnsi="Times New Roman"/>
          <w:sz w:val="24"/>
          <w:szCs w:val="24"/>
          <w:lang w:val="bg-BG"/>
        </w:rPr>
        <w:t>оборудването</w:t>
      </w:r>
      <w:r w:rsidR="00A13214" w:rsidRPr="00646C90">
        <w:rPr>
          <w:rFonts w:ascii="Times New Roman" w:eastAsia="Times New Roman" w:hAnsi="Times New Roman"/>
          <w:sz w:val="24"/>
          <w:szCs w:val="24"/>
          <w:lang w:val="bg-BG"/>
        </w:rPr>
        <w:t>, което</w:t>
      </w:r>
      <w:r w:rsidRPr="00646C90">
        <w:rPr>
          <w:rFonts w:ascii="Times New Roman" w:eastAsia="Times New Roman" w:hAnsi="Times New Roman"/>
          <w:sz w:val="24"/>
          <w:szCs w:val="24"/>
          <w:lang w:val="bg-BG"/>
        </w:rPr>
        <w:t xml:space="preserve"> следва да достави Изпълнителят са подробно посочени в </w:t>
      </w:r>
      <w:r w:rsidR="00B400BD" w:rsidRPr="00646C90">
        <w:rPr>
          <w:rFonts w:ascii="Times New Roman" w:eastAsia="Times New Roman" w:hAnsi="Times New Roman"/>
          <w:sz w:val="24"/>
          <w:szCs w:val="24"/>
          <w:lang w:val="bg-BG"/>
        </w:rPr>
        <w:t xml:space="preserve">Техническо предложение на Изпълнителя (Приложение) </w:t>
      </w:r>
      <w:r w:rsidR="005A77DF" w:rsidRPr="00646C90">
        <w:rPr>
          <w:rFonts w:ascii="Times New Roman" w:eastAsia="Times New Roman" w:hAnsi="Times New Roman"/>
          <w:sz w:val="24"/>
          <w:szCs w:val="24"/>
          <w:lang w:val="bg-BG"/>
        </w:rPr>
        <w:t xml:space="preserve">в съответствие с </w:t>
      </w:r>
      <w:r w:rsidRPr="00646C90">
        <w:rPr>
          <w:rFonts w:ascii="Times New Roman" w:eastAsia="Times New Roman" w:hAnsi="Times New Roman"/>
          <w:sz w:val="24"/>
          <w:szCs w:val="24"/>
          <w:lang w:val="bg-BG"/>
        </w:rPr>
        <w:t>Техническа</w:t>
      </w:r>
      <w:r w:rsidR="00B400BD" w:rsidRPr="00646C90">
        <w:rPr>
          <w:rFonts w:ascii="Times New Roman" w:eastAsia="Times New Roman" w:hAnsi="Times New Roman"/>
          <w:sz w:val="24"/>
          <w:szCs w:val="24"/>
          <w:lang w:val="bg-BG"/>
        </w:rPr>
        <w:t>та спецификация на Възложителя (</w:t>
      </w:r>
      <w:r w:rsidRPr="00646C90">
        <w:rPr>
          <w:rFonts w:ascii="Times New Roman" w:eastAsia="Times New Roman" w:hAnsi="Times New Roman"/>
          <w:sz w:val="24"/>
          <w:szCs w:val="24"/>
          <w:lang w:val="bg-BG"/>
        </w:rPr>
        <w:t>Приложения</w:t>
      </w:r>
      <w:r w:rsidR="00B400BD" w:rsidRPr="00646C90">
        <w:rPr>
          <w:rFonts w:ascii="Times New Roman" w:hAnsi="Times New Roman"/>
          <w:sz w:val="24"/>
          <w:szCs w:val="24"/>
          <w:lang w:val="bg-BG"/>
        </w:rPr>
        <w:t>)</w:t>
      </w:r>
      <w:r w:rsidRPr="00646C90">
        <w:rPr>
          <w:rFonts w:ascii="Times New Roman" w:eastAsia="Times New Roman" w:hAnsi="Times New Roman"/>
          <w:sz w:val="24"/>
          <w:szCs w:val="24"/>
          <w:lang w:val="bg-BG"/>
        </w:rPr>
        <w:t>, представляващи неразделна част от настоящия Договор.</w:t>
      </w:r>
      <w:r w:rsidR="005A77DF" w:rsidRPr="00646C90">
        <w:rPr>
          <w:lang w:val="bg-BG"/>
        </w:rPr>
        <w:t xml:space="preserve"> </w:t>
      </w:r>
    </w:p>
    <w:p w14:paraId="62F6FE6D" w14:textId="0B9EDE94" w:rsidR="005A77DF" w:rsidRPr="00646C90" w:rsidRDefault="00A93D9A" w:rsidP="00453921">
      <w:pPr>
        <w:tabs>
          <w:tab w:val="left" w:pos="-720"/>
          <w:tab w:val="left" w:pos="1080"/>
          <w:tab w:val="left" w:pos="1134"/>
          <w:tab w:val="left" w:pos="120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646C90">
        <w:rPr>
          <w:rFonts w:ascii="Times New Roman" w:eastAsia="Times New Roman" w:hAnsi="Times New Roman"/>
          <w:sz w:val="24"/>
          <w:szCs w:val="24"/>
          <w:lang w:val="bg-BG"/>
        </w:rPr>
        <w:t>(1.4</w:t>
      </w:r>
      <w:r w:rsidR="005A77DF" w:rsidRPr="00646C90">
        <w:rPr>
          <w:rFonts w:ascii="Times New Roman" w:eastAsia="Times New Roman" w:hAnsi="Times New Roman"/>
          <w:sz w:val="24"/>
          <w:szCs w:val="24"/>
          <w:lang w:val="bg-BG"/>
        </w:rPr>
        <w:t>) Д</w:t>
      </w:r>
      <w:r w:rsidR="005A77DF" w:rsidRPr="00646C9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оставката на </w:t>
      </w:r>
      <w:r w:rsidR="00694E7D">
        <w:rPr>
          <w:rFonts w:ascii="Times New Roman" w:eastAsia="Times New Roman" w:hAnsi="Times New Roman" w:cs="Times New Roman"/>
          <w:sz w:val="24"/>
          <w:szCs w:val="24"/>
          <w:lang w:val="bg-BG"/>
        </w:rPr>
        <w:t>оборудването</w:t>
      </w:r>
      <w:r w:rsidR="005A77DF" w:rsidRPr="00646C9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по </w:t>
      </w:r>
      <w:r w:rsidRPr="00646C90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алинея</w:t>
      </w:r>
      <w:r w:rsidRPr="00646C90">
        <w:rPr>
          <w:rFonts w:ascii="Times New Roman" w:eastAsia="Candara" w:hAnsi="Times New Roman" w:cs="Times New Roman"/>
          <w:sz w:val="24"/>
          <w:szCs w:val="24"/>
          <w:lang w:val="bg-BG" w:eastAsia="en-US"/>
        </w:rPr>
        <w:t xml:space="preserve"> (1.1.1) </w:t>
      </w:r>
      <w:r w:rsidR="005A77DF" w:rsidRPr="00646C9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следва да се осъществи в работно за </w:t>
      </w:r>
      <w:r w:rsidR="00F73DEF">
        <w:rPr>
          <w:rFonts w:ascii="Times New Roman" w:eastAsia="Times New Roman" w:hAnsi="Times New Roman" w:cs="Times New Roman"/>
          <w:sz w:val="24"/>
          <w:szCs w:val="24"/>
          <w:lang w:val="bg-BG"/>
        </w:rPr>
        <w:t>общинска администрация</w:t>
      </w:r>
      <w:r w:rsidR="006F014D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E131EF" w:rsidRPr="00646C9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5A77DF" w:rsidRPr="00646C9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време – от 08:00 часа </w:t>
      </w:r>
      <w:r w:rsidR="00E131EF" w:rsidRPr="00646C90">
        <w:rPr>
          <w:rFonts w:ascii="Times New Roman" w:eastAsia="Times New Roman" w:hAnsi="Times New Roman" w:cs="Times New Roman"/>
          <w:sz w:val="24"/>
          <w:szCs w:val="24"/>
          <w:lang w:val="bg-BG"/>
        </w:rPr>
        <w:t>до 1</w:t>
      </w:r>
      <w:r w:rsidR="00694E7D">
        <w:rPr>
          <w:rFonts w:ascii="Times New Roman" w:eastAsia="Times New Roman" w:hAnsi="Times New Roman" w:cs="Times New Roman"/>
          <w:sz w:val="24"/>
          <w:szCs w:val="24"/>
          <w:lang w:val="bg-BG"/>
        </w:rPr>
        <w:t>7</w:t>
      </w:r>
      <w:r w:rsidR="00E131EF" w:rsidRPr="00646C90">
        <w:rPr>
          <w:rFonts w:ascii="Times New Roman" w:eastAsia="Times New Roman" w:hAnsi="Times New Roman" w:cs="Times New Roman"/>
          <w:sz w:val="24"/>
          <w:szCs w:val="24"/>
          <w:lang w:val="bg-BG"/>
        </w:rPr>
        <w:t>:0</w:t>
      </w:r>
      <w:r w:rsidR="005A77DF" w:rsidRPr="00646C90">
        <w:rPr>
          <w:rFonts w:ascii="Times New Roman" w:eastAsia="Times New Roman" w:hAnsi="Times New Roman" w:cs="Times New Roman"/>
          <w:sz w:val="24"/>
          <w:szCs w:val="24"/>
          <w:lang w:val="bg-BG"/>
        </w:rPr>
        <w:t>0 часа.</w:t>
      </w:r>
    </w:p>
    <w:p w14:paraId="388B9967" w14:textId="77777777" w:rsidR="004B1B0C" w:rsidRPr="00646C90" w:rsidRDefault="004B1B0C" w:rsidP="00453921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</w:pPr>
      <w:r w:rsidRPr="00646C90">
        <w:rPr>
          <w:rFonts w:ascii="Times New Roman" w:eastAsia="Times New Roman" w:hAnsi="Times New Roman"/>
          <w:sz w:val="24"/>
          <w:szCs w:val="24"/>
          <w:lang w:val="bg-BG"/>
        </w:rPr>
        <w:t xml:space="preserve">(1.5) </w:t>
      </w:r>
      <w:r w:rsidRPr="00646C90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В срок до 3 (три) дни от датата на сключване на Договора, но  </w:t>
      </w:r>
      <w:r w:rsidRPr="00646C90">
        <w:rPr>
          <w:rFonts w:ascii="Times New Roman" w:eastAsia="Times New Roman" w:hAnsi="Times New Roman" w:cs="Times New Roman"/>
          <w:sz w:val="24"/>
          <w:szCs w:val="24"/>
          <w:lang w:val="bg-BG"/>
        </w:rPr>
        <w:t>най-късно преди започване на неговото изпълнение, Изпълнителят уведомява Възложителя за името, данните за контакт и представителите на подизпълнителите, посочени в офертата на Изпълнителя. Изпълнителят уведомява Възложителя за всякакви промени в предоставената информация в хода на изпълнението на Договора</w:t>
      </w:r>
      <w:r w:rsidRPr="00646C90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 в срок до 3 (три) дни от настъпване на съответното обстоятелство</w:t>
      </w:r>
      <w:r w:rsidRPr="00646C90">
        <w:rPr>
          <w:rFonts w:ascii="Times New Roman" w:eastAsia="Times New Roman" w:hAnsi="Times New Roman" w:cs="Times New Roman"/>
          <w:sz w:val="24"/>
          <w:szCs w:val="24"/>
          <w:lang w:val="bg-BG"/>
        </w:rPr>
        <w:t>.</w:t>
      </w:r>
      <w:r w:rsidRPr="00646C90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(</w:t>
      </w:r>
      <w:r w:rsidRPr="00646C90">
        <w:rPr>
          <w:rFonts w:ascii="Times New Roman" w:eastAsia="Times New Roman" w:hAnsi="Times New Roman" w:cs="Times New Roman"/>
          <w:i/>
          <w:sz w:val="24"/>
          <w:szCs w:val="24"/>
          <w:lang w:val="bg-BG" w:eastAsia="en-US"/>
        </w:rPr>
        <w:t>ако е приложимо</w:t>
      </w:r>
      <w:r w:rsidRPr="00646C90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)</w:t>
      </w:r>
    </w:p>
    <w:p w14:paraId="5E88DD48" w14:textId="77777777" w:rsidR="00B400BD" w:rsidRPr="00E131EF" w:rsidRDefault="00B400BD" w:rsidP="00453921">
      <w:pPr>
        <w:tabs>
          <w:tab w:val="left" w:pos="0"/>
        </w:tabs>
        <w:spacing w:after="0" w:line="276" w:lineRule="auto"/>
        <w:contextualSpacing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val="bg-BG"/>
        </w:rPr>
      </w:pPr>
    </w:p>
    <w:p w14:paraId="439DFD54" w14:textId="77777777" w:rsidR="00556F51" w:rsidRPr="00646C90" w:rsidRDefault="00556F51" w:rsidP="00453921">
      <w:pPr>
        <w:tabs>
          <w:tab w:val="left" w:pos="0"/>
        </w:tabs>
        <w:spacing w:after="0" w:line="276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val="bg-BG"/>
        </w:rPr>
      </w:pPr>
      <w:r w:rsidRPr="00646C90">
        <w:rPr>
          <w:rFonts w:ascii="Times New Roman" w:eastAsia="Times New Roman" w:hAnsi="Times New Roman"/>
          <w:b/>
          <w:sz w:val="24"/>
          <w:szCs w:val="24"/>
          <w:lang w:val="bg-BG"/>
        </w:rPr>
        <w:t>II. ЦЕНИ И НАЧИН НА ПЛАЩАНЕ</w:t>
      </w:r>
    </w:p>
    <w:p w14:paraId="1F0C681E" w14:textId="77777777" w:rsidR="00556F51" w:rsidRPr="00646C90" w:rsidRDefault="00556F51" w:rsidP="00453921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val="bg-BG" w:eastAsia="ar-SA"/>
        </w:rPr>
      </w:pPr>
    </w:p>
    <w:p w14:paraId="3A031041" w14:textId="77777777" w:rsidR="00556F51" w:rsidRPr="00646C90" w:rsidRDefault="00556F51" w:rsidP="00453921">
      <w:p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val="bg-BG"/>
        </w:rPr>
      </w:pPr>
      <w:r w:rsidRPr="00646C90">
        <w:rPr>
          <w:rFonts w:ascii="Times New Roman" w:eastAsia="Times New Roman" w:hAnsi="Times New Roman"/>
          <w:b/>
          <w:sz w:val="24"/>
          <w:szCs w:val="24"/>
          <w:lang w:val="bg-BG"/>
        </w:rPr>
        <w:t>Член 2. Цена</w:t>
      </w:r>
    </w:p>
    <w:p w14:paraId="229360C9" w14:textId="1391BB3F" w:rsidR="00556F51" w:rsidRPr="00646C90" w:rsidRDefault="00556F51" w:rsidP="00453921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646C90">
        <w:rPr>
          <w:rFonts w:ascii="Times New Roman" w:eastAsia="Times New Roman" w:hAnsi="Times New Roman"/>
          <w:sz w:val="24"/>
          <w:szCs w:val="24"/>
          <w:lang w:val="bg-BG"/>
        </w:rPr>
        <w:t xml:space="preserve">(2.1) За изпълнението на предмета на Договора, Възложителят се задължава да заплати на Изпълнителя обща цена в размер на </w:t>
      </w:r>
      <w:r w:rsidRPr="00646C90">
        <w:rPr>
          <w:rFonts w:ascii="Times New Roman" w:eastAsia="Times New Roman" w:hAnsi="Times New Roman"/>
          <w:b/>
          <w:sz w:val="24"/>
          <w:szCs w:val="24"/>
          <w:lang w:val="bg-BG"/>
        </w:rPr>
        <w:t>……….(…….) лева без ДДС и ……….(…….) с включен ДДС</w:t>
      </w:r>
      <w:r w:rsidRPr="00646C90">
        <w:rPr>
          <w:rFonts w:ascii="Times New Roman" w:eastAsia="Times New Roman" w:hAnsi="Times New Roman"/>
          <w:sz w:val="24"/>
          <w:szCs w:val="24"/>
          <w:lang w:val="bg-BG"/>
        </w:rPr>
        <w:t xml:space="preserve">, съгласно Ценовото му предложение </w:t>
      </w:r>
      <w:r w:rsidR="00037E66" w:rsidRPr="00646C90">
        <w:rPr>
          <w:rFonts w:ascii="Times New Roman" w:eastAsia="Times New Roman" w:hAnsi="Times New Roman"/>
          <w:sz w:val="24"/>
          <w:szCs w:val="24"/>
          <w:lang w:val="bg-BG"/>
        </w:rPr>
        <w:t>(</w:t>
      </w:r>
      <w:r w:rsidRPr="00646C90">
        <w:rPr>
          <w:rFonts w:ascii="Times New Roman" w:eastAsia="Times New Roman" w:hAnsi="Times New Roman"/>
          <w:sz w:val="24"/>
          <w:szCs w:val="24"/>
          <w:lang w:val="bg-BG"/>
        </w:rPr>
        <w:t>Приложени</w:t>
      </w:r>
      <w:r w:rsidR="009A7D7E">
        <w:rPr>
          <w:rFonts w:ascii="Times New Roman" w:eastAsia="Times New Roman" w:hAnsi="Times New Roman"/>
          <w:sz w:val="24"/>
          <w:szCs w:val="24"/>
          <w:lang w:val="bg-BG"/>
        </w:rPr>
        <w:t>е</w:t>
      </w:r>
      <w:r w:rsidR="00037E66" w:rsidRPr="00646C90">
        <w:rPr>
          <w:rFonts w:ascii="Times New Roman" w:hAnsi="Times New Roman"/>
          <w:sz w:val="24"/>
          <w:szCs w:val="24"/>
          <w:lang w:val="bg-BG"/>
        </w:rPr>
        <w:t>)</w:t>
      </w:r>
      <w:r w:rsidR="005260B6" w:rsidRPr="00646C90">
        <w:rPr>
          <w:rFonts w:ascii="Times New Roman" w:eastAsia="Times New Roman" w:hAnsi="Times New Roman"/>
          <w:sz w:val="24"/>
          <w:szCs w:val="24"/>
          <w:lang w:val="bg-BG"/>
        </w:rPr>
        <w:t>.</w:t>
      </w:r>
    </w:p>
    <w:p w14:paraId="0AF4CA53" w14:textId="31A43F1E" w:rsidR="005260B6" w:rsidRDefault="005260B6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</w:pPr>
      <w:r w:rsidRPr="00646C90">
        <w:rPr>
          <w:rFonts w:ascii="Times New Roman" w:hAnsi="Times New Roman" w:cs="Times New Roman"/>
          <w:bCs/>
          <w:sz w:val="24"/>
          <w:szCs w:val="24"/>
          <w:lang w:val="bg-BG" w:eastAsia="en-US"/>
        </w:rPr>
        <w:t>(2.2) Общата цена се формира</w:t>
      </w:r>
      <w:r w:rsidRPr="00646C90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 и включва:</w:t>
      </w:r>
    </w:p>
    <w:p w14:paraId="051631C7" w14:textId="77777777" w:rsidR="00134DA7" w:rsidRDefault="00134DA7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45"/>
        <w:gridCol w:w="3632"/>
        <w:gridCol w:w="2013"/>
        <w:gridCol w:w="2013"/>
        <w:gridCol w:w="2013"/>
      </w:tblGrid>
      <w:tr w:rsidR="009E1A9B" w14:paraId="7A5FE434" w14:textId="77777777" w:rsidTr="006F014D">
        <w:tc>
          <w:tcPr>
            <w:tcW w:w="445" w:type="dxa"/>
          </w:tcPr>
          <w:p w14:paraId="03B1E2DB" w14:textId="29DCF198" w:rsidR="009E1A9B" w:rsidRPr="009E1A9B" w:rsidRDefault="009E1A9B" w:rsidP="004539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val="bg-BG" w:eastAsia="ar-SA"/>
              </w:rPr>
            </w:pPr>
            <w:r w:rsidRPr="009E1A9B">
              <w:rPr>
                <w:sz w:val="24"/>
                <w:szCs w:val="24"/>
                <w:lang w:val="bg-BG" w:eastAsia="ar-SA"/>
              </w:rPr>
              <w:t>№</w:t>
            </w:r>
          </w:p>
        </w:tc>
        <w:tc>
          <w:tcPr>
            <w:tcW w:w="3632" w:type="dxa"/>
          </w:tcPr>
          <w:p w14:paraId="5A58985D" w14:textId="0890B5EA" w:rsidR="009E1A9B" w:rsidRPr="009E1A9B" w:rsidRDefault="009E1A9B" w:rsidP="004539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val="bg-BG" w:eastAsia="ar-SA"/>
              </w:rPr>
            </w:pPr>
            <w:r w:rsidRPr="009E1A9B">
              <w:rPr>
                <w:sz w:val="24"/>
                <w:szCs w:val="24"/>
                <w:lang w:val="bg-BG" w:eastAsia="ar-SA"/>
              </w:rPr>
              <w:t>Вид оборудване</w:t>
            </w:r>
          </w:p>
        </w:tc>
        <w:tc>
          <w:tcPr>
            <w:tcW w:w="2013" w:type="dxa"/>
          </w:tcPr>
          <w:p w14:paraId="13DA1974" w14:textId="0570DC8A" w:rsidR="009E1A9B" w:rsidRPr="009E1A9B" w:rsidRDefault="009E1A9B" w:rsidP="004539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val="bg-BG" w:eastAsia="ar-SA"/>
              </w:rPr>
            </w:pPr>
            <w:r w:rsidRPr="009E1A9B">
              <w:rPr>
                <w:sz w:val="24"/>
                <w:szCs w:val="24"/>
                <w:lang w:val="bg-BG" w:eastAsia="ar-SA"/>
              </w:rPr>
              <w:t xml:space="preserve">Брой </w:t>
            </w:r>
          </w:p>
        </w:tc>
        <w:tc>
          <w:tcPr>
            <w:tcW w:w="2013" w:type="dxa"/>
          </w:tcPr>
          <w:p w14:paraId="310F3FAC" w14:textId="50922173" w:rsidR="009E1A9B" w:rsidRPr="009E1A9B" w:rsidRDefault="009E1A9B" w:rsidP="004539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val="bg-BG" w:eastAsia="ar-SA"/>
              </w:rPr>
            </w:pPr>
            <w:r w:rsidRPr="009E1A9B">
              <w:rPr>
                <w:sz w:val="24"/>
                <w:szCs w:val="24"/>
                <w:lang w:val="bg-BG" w:eastAsia="ar-SA"/>
              </w:rPr>
              <w:t>Ед.цена без ДДС, лв.</w:t>
            </w:r>
          </w:p>
        </w:tc>
        <w:tc>
          <w:tcPr>
            <w:tcW w:w="2013" w:type="dxa"/>
          </w:tcPr>
          <w:p w14:paraId="310A7CBB" w14:textId="2C624231" w:rsidR="009E1A9B" w:rsidRPr="009E1A9B" w:rsidRDefault="009E1A9B" w:rsidP="004539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val="bg-BG" w:eastAsia="ar-SA"/>
              </w:rPr>
            </w:pPr>
            <w:r w:rsidRPr="009E1A9B">
              <w:rPr>
                <w:sz w:val="24"/>
                <w:szCs w:val="24"/>
                <w:lang w:val="bg-BG" w:eastAsia="ar-SA"/>
              </w:rPr>
              <w:t>Обща сума без ДДС, лв.</w:t>
            </w:r>
          </w:p>
        </w:tc>
      </w:tr>
      <w:tr w:rsidR="009E1A9B" w14:paraId="4DC8C290" w14:textId="77777777" w:rsidTr="006F014D">
        <w:tc>
          <w:tcPr>
            <w:tcW w:w="445" w:type="dxa"/>
          </w:tcPr>
          <w:p w14:paraId="4BC289AA" w14:textId="111A2158" w:rsidR="009E1A9B" w:rsidRPr="009E1A9B" w:rsidRDefault="009E1A9B" w:rsidP="009E1A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bg-BG" w:eastAsia="ar-SA"/>
              </w:rPr>
            </w:pPr>
            <w:r w:rsidRPr="009E1A9B">
              <w:rPr>
                <w:sz w:val="24"/>
                <w:szCs w:val="24"/>
                <w:lang w:val="bg-BG" w:eastAsia="ar-SA"/>
              </w:rPr>
              <w:t>1</w:t>
            </w:r>
          </w:p>
        </w:tc>
        <w:tc>
          <w:tcPr>
            <w:tcW w:w="3632" w:type="dxa"/>
          </w:tcPr>
          <w:p w14:paraId="01281275" w14:textId="61FF5D5C" w:rsidR="009E1A9B" w:rsidRPr="009E1A9B" w:rsidRDefault="00F73DEF" w:rsidP="009E1A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bg-BG" w:eastAsia="ar-SA"/>
              </w:rPr>
            </w:pPr>
            <w:r>
              <w:rPr>
                <w:sz w:val="24"/>
                <w:szCs w:val="24"/>
                <w:lang w:val="bg-BG" w:eastAsia="ar-SA"/>
              </w:rPr>
              <w:t>Преносим компютър</w:t>
            </w:r>
          </w:p>
        </w:tc>
        <w:tc>
          <w:tcPr>
            <w:tcW w:w="2013" w:type="dxa"/>
          </w:tcPr>
          <w:p w14:paraId="7958C1DB" w14:textId="4438F6D9" w:rsidR="009E1A9B" w:rsidRPr="009E1A9B" w:rsidRDefault="00F73DEF" w:rsidP="009E1A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bg-BG" w:eastAsia="ar-SA"/>
              </w:rPr>
            </w:pPr>
            <w:r>
              <w:rPr>
                <w:sz w:val="24"/>
                <w:szCs w:val="24"/>
                <w:lang w:val="bg-BG" w:eastAsia="ar-SA"/>
              </w:rPr>
              <w:t>8</w:t>
            </w:r>
          </w:p>
        </w:tc>
        <w:tc>
          <w:tcPr>
            <w:tcW w:w="2013" w:type="dxa"/>
          </w:tcPr>
          <w:p w14:paraId="5D11E6F8" w14:textId="77777777" w:rsidR="009E1A9B" w:rsidRDefault="009E1A9B" w:rsidP="004539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FF0000"/>
                <w:sz w:val="24"/>
                <w:szCs w:val="24"/>
                <w:lang w:val="bg-BG" w:eastAsia="ar-SA"/>
              </w:rPr>
            </w:pPr>
          </w:p>
        </w:tc>
        <w:tc>
          <w:tcPr>
            <w:tcW w:w="2013" w:type="dxa"/>
          </w:tcPr>
          <w:p w14:paraId="12D6996E" w14:textId="77777777" w:rsidR="009E1A9B" w:rsidRDefault="009E1A9B" w:rsidP="004539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FF0000"/>
                <w:sz w:val="24"/>
                <w:szCs w:val="24"/>
                <w:lang w:val="bg-BG" w:eastAsia="ar-SA"/>
              </w:rPr>
            </w:pPr>
          </w:p>
        </w:tc>
      </w:tr>
      <w:tr w:rsidR="006F014D" w14:paraId="27A16B45" w14:textId="77777777" w:rsidTr="006F014D">
        <w:tc>
          <w:tcPr>
            <w:tcW w:w="445" w:type="dxa"/>
          </w:tcPr>
          <w:p w14:paraId="54AC2DBB" w14:textId="77777777" w:rsidR="006F014D" w:rsidRDefault="006F014D" w:rsidP="009E1A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bg-BG" w:eastAsia="ar-SA"/>
              </w:rPr>
            </w:pPr>
          </w:p>
        </w:tc>
        <w:tc>
          <w:tcPr>
            <w:tcW w:w="7658" w:type="dxa"/>
            <w:gridSpan w:val="3"/>
          </w:tcPr>
          <w:p w14:paraId="5C55633F" w14:textId="0A2FA835" w:rsidR="006F014D" w:rsidRPr="006F014D" w:rsidRDefault="006F014D" w:rsidP="004539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val="bg-BG" w:eastAsia="ar-SA"/>
              </w:rPr>
            </w:pPr>
            <w:r w:rsidRPr="006F014D">
              <w:rPr>
                <w:sz w:val="24"/>
                <w:szCs w:val="24"/>
                <w:lang w:val="bg-BG" w:eastAsia="ar-SA"/>
              </w:rPr>
              <w:t>Общо</w:t>
            </w:r>
          </w:p>
        </w:tc>
        <w:tc>
          <w:tcPr>
            <w:tcW w:w="2013" w:type="dxa"/>
          </w:tcPr>
          <w:p w14:paraId="52CD4373" w14:textId="77777777" w:rsidR="006F014D" w:rsidRDefault="006F014D" w:rsidP="004539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FF0000"/>
                <w:sz w:val="24"/>
                <w:szCs w:val="24"/>
                <w:lang w:val="bg-BG" w:eastAsia="ar-SA"/>
              </w:rPr>
            </w:pPr>
          </w:p>
        </w:tc>
      </w:tr>
      <w:tr w:rsidR="006F014D" w14:paraId="6EDE7B59" w14:textId="77777777" w:rsidTr="00A44D7C">
        <w:tc>
          <w:tcPr>
            <w:tcW w:w="445" w:type="dxa"/>
          </w:tcPr>
          <w:p w14:paraId="530D1ADC" w14:textId="77777777" w:rsidR="006F014D" w:rsidRDefault="006F014D" w:rsidP="009E1A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bg-BG" w:eastAsia="ar-SA"/>
              </w:rPr>
            </w:pPr>
          </w:p>
        </w:tc>
        <w:tc>
          <w:tcPr>
            <w:tcW w:w="7658" w:type="dxa"/>
            <w:gridSpan w:val="3"/>
          </w:tcPr>
          <w:p w14:paraId="745FA7B2" w14:textId="6154A323" w:rsidR="006F014D" w:rsidRPr="006F014D" w:rsidRDefault="006F014D" w:rsidP="004539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val="bg-BG" w:eastAsia="ar-SA"/>
              </w:rPr>
            </w:pPr>
            <w:r w:rsidRPr="006F014D">
              <w:rPr>
                <w:sz w:val="24"/>
                <w:szCs w:val="24"/>
                <w:lang w:val="bg-BG" w:eastAsia="ar-SA"/>
              </w:rPr>
              <w:t>ДДС 20 %</w:t>
            </w:r>
          </w:p>
        </w:tc>
        <w:tc>
          <w:tcPr>
            <w:tcW w:w="2013" w:type="dxa"/>
          </w:tcPr>
          <w:p w14:paraId="14B13F85" w14:textId="77777777" w:rsidR="006F014D" w:rsidRDefault="006F014D" w:rsidP="004539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FF0000"/>
                <w:sz w:val="24"/>
                <w:szCs w:val="24"/>
                <w:lang w:val="bg-BG" w:eastAsia="ar-SA"/>
              </w:rPr>
            </w:pPr>
          </w:p>
        </w:tc>
      </w:tr>
      <w:tr w:rsidR="006F014D" w14:paraId="234ADFB7" w14:textId="77777777" w:rsidTr="00485315">
        <w:tc>
          <w:tcPr>
            <w:tcW w:w="445" w:type="dxa"/>
          </w:tcPr>
          <w:p w14:paraId="78B35C9B" w14:textId="77777777" w:rsidR="006F014D" w:rsidRDefault="006F014D" w:rsidP="009E1A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bg-BG" w:eastAsia="ar-SA"/>
              </w:rPr>
            </w:pPr>
          </w:p>
        </w:tc>
        <w:tc>
          <w:tcPr>
            <w:tcW w:w="7658" w:type="dxa"/>
            <w:gridSpan w:val="3"/>
          </w:tcPr>
          <w:p w14:paraId="49680FE5" w14:textId="0703642A" w:rsidR="006F014D" w:rsidRPr="006F014D" w:rsidRDefault="006F014D" w:rsidP="004539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lang w:val="bg-BG" w:eastAsia="ar-SA"/>
              </w:rPr>
            </w:pPr>
            <w:r w:rsidRPr="006F014D">
              <w:rPr>
                <w:sz w:val="24"/>
                <w:szCs w:val="24"/>
                <w:lang w:val="bg-BG" w:eastAsia="ar-SA"/>
              </w:rPr>
              <w:t>Всичко</w:t>
            </w:r>
          </w:p>
        </w:tc>
        <w:tc>
          <w:tcPr>
            <w:tcW w:w="2013" w:type="dxa"/>
          </w:tcPr>
          <w:p w14:paraId="3836A453" w14:textId="77777777" w:rsidR="006F014D" w:rsidRDefault="006F014D" w:rsidP="0045392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FF0000"/>
                <w:sz w:val="24"/>
                <w:szCs w:val="24"/>
                <w:lang w:val="bg-BG" w:eastAsia="ar-SA"/>
              </w:rPr>
            </w:pPr>
          </w:p>
        </w:tc>
      </w:tr>
    </w:tbl>
    <w:p w14:paraId="28949567" w14:textId="77777777" w:rsidR="00A13214" w:rsidRPr="00E131EF" w:rsidRDefault="00A13214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bg-BG" w:eastAsia="ar-SA"/>
        </w:rPr>
      </w:pPr>
    </w:p>
    <w:p w14:paraId="67344C0F" w14:textId="67F7F98D" w:rsidR="005260B6" w:rsidRPr="00595F42" w:rsidRDefault="005260B6" w:rsidP="00453921">
      <w:pPr>
        <w:pStyle w:val="Default"/>
        <w:spacing w:line="276" w:lineRule="auto"/>
        <w:jc w:val="both"/>
        <w:rPr>
          <w:bCs/>
          <w:color w:val="auto"/>
        </w:rPr>
      </w:pPr>
      <w:r w:rsidRPr="00595F42">
        <w:rPr>
          <w:bCs/>
          <w:color w:val="auto"/>
          <w:lang w:eastAsia="en-US"/>
        </w:rPr>
        <w:t xml:space="preserve">(2.3) </w:t>
      </w:r>
      <w:r w:rsidRPr="00595F42">
        <w:rPr>
          <w:bCs/>
          <w:color w:val="auto"/>
        </w:rPr>
        <w:t>Цената, посочена в алинея (2.1) и алинея (2.2), е фиксирана (крайна за времето на изпълнение, на Договора)</w:t>
      </w:r>
      <w:r w:rsidRPr="00595F42">
        <w:rPr>
          <w:color w:val="auto"/>
        </w:rPr>
        <w:t xml:space="preserve"> </w:t>
      </w:r>
      <w:r w:rsidRPr="00595F42">
        <w:rPr>
          <w:bCs/>
          <w:color w:val="auto"/>
        </w:rPr>
        <w:t>и включва всички преки и непреки разходи, необходими за изпълнение на дейностите от предмета на договора</w:t>
      </w:r>
      <w:r w:rsidR="008345EE" w:rsidRPr="00595F42">
        <w:rPr>
          <w:color w:val="auto"/>
        </w:rPr>
        <w:t xml:space="preserve"> в т.ч.: </w:t>
      </w:r>
      <w:r w:rsidR="008C6A41">
        <w:rPr>
          <w:bCs/>
          <w:color w:val="auto"/>
        </w:rPr>
        <w:t xml:space="preserve">разходите за доставка </w:t>
      </w:r>
      <w:r w:rsidR="00A13214" w:rsidRPr="00595F42">
        <w:rPr>
          <w:bCs/>
          <w:color w:val="auto"/>
        </w:rPr>
        <w:t>до мястото за изпълнение, включително</w:t>
      </w:r>
      <w:r w:rsidR="008C6A41">
        <w:rPr>
          <w:bCs/>
          <w:color w:val="auto"/>
        </w:rPr>
        <w:t>, транспорт</w:t>
      </w:r>
      <w:r w:rsidR="00A13214" w:rsidRPr="00595F42">
        <w:rPr>
          <w:bCs/>
          <w:color w:val="auto"/>
        </w:rPr>
        <w:t xml:space="preserve">, товарене, разтоварване, доставка на цялата техническа и сервизна документация, принадлежности и комплектации, които са необходими за </w:t>
      </w:r>
      <w:r w:rsidR="00D647EA">
        <w:rPr>
          <w:bCs/>
          <w:color w:val="auto"/>
        </w:rPr>
        <w:t>ползване</w:t>
      </w:r>
      <w:r w:rsidR="00A13214" w:rsidRPr="00595F42">
        <w:rPr>
          <w:bCs/>
          <w:color w:val="auto"/>
        </w:rPr>
        <w:t xml:space="preserve"> и безпроблемно функциониране и всички други, необходими за изпълнение на поръчката разходи, както и всички разходи за гаранционно поддържане по време на гаранционния срок и разходи по отстраняване за сметка на и от Изпълнителя на всички технически неизправности (повреда и/или дефект), възникнали не по вина на Възложителя и покрити от гаранционните условия и гаранционната отговорност.</w:t>
      </w:r>
    </w:p>
    <w:p w14:paraId="5C56CBC4" w14:textId="77777777" w:rsidR="005260B6" w:rsidRPr="00595F42" w:rsidRDefault="003C02A7" w:rsidP="00453921">
      <w:pPr>
        <w:pStyle w:val="Default"/>
        <w:spacing w:line="276" w:lineRule="auto"/>
        <w:jc w:val="both"/>
        <w:rPr>
          <w:color w:val="auto"/>
        </w:rPr>
      </w:pPr>
      <w:r w:rsidRPr="00595F42">
        <w:rPr>
          <w:bCs/>
          <w:color w:val="auto"/>
          <w:lang w:eastAsia="en-US"/>
        </w:rPr>
        <w:lastRenderedPageBreak/>
        <w:t xml:space="preserve">(2.4) </w:t>
      </w:r>
      <w:r w:rsidR="005260B6" w:rsidRPr="00595F42">
        <w:rPr>
          <w:color w:val="auto"/>
        </w:rPr>
        <w:t xml:space="preserve">Цената подлежи на промяна при изменение на договора на основание чл. 116 от ЗОП. </w:t>
      </w:r>
    </w:p>
    <w:p w14:paraId="08D402C3" w14:textId="77777777" w:rsidR="005260B6" w:rsidRPr="00595F42" w:rsidRDefault="005260B6" w:rsidP="00453921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</w:p>
    <w:p w14:paraId="487A9D2D" w14:textId="77777777" w:rsidR="000779AD" w:rsidRPr="00595F42" w:rsidRDefault="000779AD" w:rsidP="0045392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en-US"/>
        </w:rPr>
      </w:pPr>
      <w:r w:rsidRPr="00595F42">
        <w:rPr>
          <w:rFonts w:ascii="Times New Roman" w:eastAsia="Times New Roman" w:hAnsi="Times New Roman" w:cs="Times New Roman"/>
          <w:b/>
          <w:sz w:val="24"/>
          <w:szCs w:val="24"/>
          <w:lang w:val="bg-BG" w:eastAsia="en-US"/>
        </w:rPr>
        <w:t>Член 3. Начин на плащане</w:t>
      </w:r>
    </w:p>
    <w:p w14:paraId="22EC92E1" w14:textId="77777777" w:rsidR="000779AD" w:rsidRPr="00595F42" w:rsidRDefault="000779AD" w:rsidP="0045392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>(3.1) Плащанията по този Договор се извъ</w:t>
      </w:r>
      <w:r w:rsidR="005F7323">
        <w:rPr>
          <w:rFonts w:ascii="Times New Roman" w:eastAsia="Times New Roman" w:hAnsi="Times New Roman" w:cs="Times New Roman"/>
          <w:sz w:val="24"/>
          <w:szCs w:val="24"/>
          <w:lang w:val="bg-BG"/>
        </w:rPr>
        <w:t>ршват в лева</w:t>
      </w: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чрез банков превод по следната банкова сметка на ИЗПЪЛНИТЕЛЯ: </w:t>
      </w:r>
      <w:r w:rsidRPr="00595F42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Банка</w:t>
      </w: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: […………………]; </w:t>
      </w:r>
      <w:r w:rsidRPr="00595F42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BIC</w:t>
      </w: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: [……………….]; </w:t>
      </w:r>
      <w:r w:rsidRPr="00595F42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IBAN</w:t>
      </w: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>: […………….].</w:t>
      </w:r>
    </w:p>
    <w:p w14:paraId="68CB78CF" w14:textId="77777777" w:rsidR="000779AD" w:rsidRPr="00595F42" w:rsidRDefault="000779AD" w:rsidP="0045392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(3.2) Изпълнителят е длъжен да уведомява писмено Възложителя за всички последващи промени на банковата му сметка в срок до </w:t>
      </w:r>
      <w:r w:rsidRPr="00595F42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3 (три) дни</w:t>
      </w: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считано от момента на промяната. В случай че Изпълнителят не уведоми Възложителя в този срок, счита се, че плащанията, по посочената в настоящия член банкова сметка са надлежно извършени.</w:t>
      </w:r>
    </w:p>
    <w:p w14:paraId="60E68A71" w14:textId="77777777" w:rsidR="00DC5263" w:rsidRPr="00595F42" w:rsidRDefault="000779AD" w:rsidP="0045392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>(3.3) Възложителят заплаща 100 % (</w:t>
      </w:r>
      <w:r w:rsidRPr="00595F42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сто процента</w:t>
      </w: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) от цената по алинея (2.1) </w:t>
      </w:r>
      <w:r w:rsidR="0034260F"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с вкл. ДДС </w:t>
      </w: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в срок </w:t>
      </w:r>
      <w:r w:rsidR="0034260F"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>до</w:t>
      </w: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Pr="00595F42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20 (двадесет) дни</w:t>
      </w: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DC5263" w:rsidRPr="00595F42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въз основа и след представяне </w:t>
      </w:r>
      <w:r w:rsidR="00DC5263" w:rsidRPr="00595F42">
        <w:rPr>
          <w:rFonts w:ascii="Times New Roman" w:hAnsi="Times New Roman" w:cs="Times New Roman"/>
          <w:sz w:val="24"/>
          <w:szCs w:val="24"/>
          <w:lang w:val="bg-BG"/>
        </w:rPr>
        <w:t xml:space="preserve">от Изпълнителя на Възложителя на следните документи: </w:t>
      </w:r>
    </w:p>
    <w:p w14:paraId="075A0AD0" w14:textId="77777777" w:rsidR="00012C16" w:rsidRPr="00595F42" w:rsidRDefault="00D77397" w:rsidP="00453921">
      <w:pPr>
        <w:widowControl w:val="0"/>
        <w:tabs>
          <w:tab w:val="left" w:pos="851"/>
          <w:tab w:val="left" w:pos="1134"/>
          <w:tab w:val="left" w:pos="1418"/>
          <w:tab w:val="left" w:pos="1701"/>
        </w:tabs>
        <w:suppressAutoHyphens/>
        <w:spacing w:after="0" w:line="276" w:lineRule="auto"/>
        <w:ind w:right="-57"/>
        <w:jc w:val="both"/>
        <w:rPr>
          <w:rFonts w:ascii="Times New Roman" w:hAnsi="Times New Roman" w:cs="Times New Roman"/>
          <w:bCs/>
          <w:iCs/>
          <w:sz w:val="24"/>
          <w:szCs w:val="24"/>
          <w:lang w:val="bg-BG" w:bidi="bg-BG"/>
        </w:rPr>
      </w:pP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(3.3.1) </w:t>
      </w:r>
      <w:r w:rsidR="00DC5263" w:rsidRPr="00595F42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Приемо-предавателен протокол </w:t>
      </w:r>
      <w:r w:rsidR="00DC5263" w:rsidRPr="00595F42">
        <w:rPr>
          <w:rFonts w:ascii="Times New Roman" w:hAnsi="Times New Roman" w:cs="Times New Roman"/>
          <w:bCs/>
          <w:sz w:val="24"/>
          <w:szCs w:val="24"/>
          <w:lang w:val="bg-BG" w:eastAsia="en-US"/>
        </w:rPr>
        <w:t xml:space="preserve">за доставка на </w:t>
      </w:r>
      <w:r w:rsidR="001161EC">
        <w:rPr>
          <w:rFonts w:ascii="Times New Roman" w:hAnsi="Times New Roman" w:cs="Times New Roman"/>
          <w:bCs/>
          <w:sz w:val="24"/>
          <w:szCs w:val="24"/>
          <w:lang w:val="bg-BG" w:eastAsia="en-US"/>
        </w:rPr>
        <w:t>оборудването</w:t>
      </w:r>
      <w:r w:rsidR="00DC5263" w:rsidRPr="00595F42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, съставен от  </w:t>
      </w:r>
      <w:r w:rsidR="006172AD" w:rsidRPr="00595F42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Възложителя </w:t>
      </w:r>
      <w:r w:rsidR="00DC5263" w:rsidRPr="00595F42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и подписан от </w:t>
      </w:r>
      <w:r w:rsidR="00012C16" w:rsidRPr="00595F42">
        <w:rPr>
          <w:rFonts w:ascii="Times New Roman" w:hAnsi="Times New Roman" w:cs="Times New Roman"/>
          <w:sz w:val="24"/>
          <w:szCs w:val="24"/>
          <w:lang w:val="bg-BG" w:eastAsia="en-US"/>
        </w:rPr>
        <w:t>Възложител</w:t>
      </w:r>
      <w:r w:rsidR="00DC5263" w:rsidRPr="00595F42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 и </w:t>
      </w:r>
      <w:r w:rsidR="00012C16" w:rsidRPr="00595F42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Изпълнител или от упълномощени представители на страните по договора, </w:t>
      </w:r>
      <w:r w:rsidR="00DC5263" w:rsidRPr="00595F42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придружен от документите, доказващи </w:t>
      </w:r>
      <w:r w:rsidR="00012C16" w:rsidRPr="00595F42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извършената </w:t>
      </w:r>
      <w:r w:rsidR="00DC5263" w:rsidRPr="00595F42">
        <w:rPr>
          <w:rFonts w:ascii="Times New Roman" w:hAnsi="Times New Roman" w:cs="Times New Roman"/>
          <w:sz w:val="24"/>
          <w:szCs w:val="24"/>
          <w:lang w:val="bg-BG" w:eastAsia="en-US"/>
        </w:rPr>
        <w:t>доставката</w:t>
      </w:r>
      <w:r w:rsidR="0034260F" w:rsidRPr="00595F42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 в т.ч.: </w:t>
      </w:r>
      <w:r w:rsidR="00E05D28" w:rsidRPr="00595F42">
        <w:rPr>
          <w:rFonts w:ascii="Times New Roman" w:hAnsi="Times New Roman" w:cs="Times New Roman"/>
          <w:bCs/>
          <w:iCs/>
          <w:sz w:val="24"/>
          <w:szCs w:val="24"/>
          <w:lang w:val="bg-BG" w:bidi="bg-BG"/>
        </w:rPr>
        <w:t>съответните</w:t>
      </w:r>
      <w:r w:rsidR="009A1059">
        <w:rPr>
          <w:rFonts w:ascii="Times New Roman" w:hAnsi="Times New Roman" w:cs="Times New Roman"/>
          <w:bCs/>
          <w:iCs/>
          <w:sz w:val="24"/>
          <w:szCs w:val="24"/>
          <w:lang w:val="bg-BG" w:bidi="bg-BG"/>
        </w:rPr>
        <w:t xml:space="preserve"> </w:t>
      </w:r>
      <w:r w:rsidR="00E05D28" w:rsidRPr="00595F42">
        <w:rPr>
          <w:rFonts w:ascii="Times New Roman" w:hAnsi="Times New Roman" w:cs="Times New Roman"/>
          <w:bCs/>
          <w:iCs/>
          <w:sz w:val="24"/>
          <w:szCs w:val="24"/>
          <w:lang w:val="bg-BG" w:bidi="bg-BG"/>
        </w:rPr>
        <w:t>гаранционни карти и други, когато е приложимо.</w:t>
      </w:r>
    </w:p>
    <w:p w14:paraId="245D8769" w14:textId="77777777" w:rsidR="00DC5263" w:rsidRPr="00607DF7" w:rsidRDefault="00607DF7" w:rsidP="00607DF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(3.3.2) </w:t>
      </w:r>
      <w:r w:rsidR="00DC5263"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Оригинална данъчна фактура за </w:t>
      </w:r>
      <w:r w:rsidR="00DC5263" w:rsidRPr="00595F42">
        <w:rPr>
          <w:rFonts w:ascii="Times New Roman" w:hAnsi="Times New Roman" w:cs="Times New Roman"/>
          <w:sz w:val="24"/>
          <w:szCs w:val="24"/>
          <w:lang w:val="bg-BG" w:eastAsia="en-US"/>
        </w:rPr>
        <w:t>стойност</w:t>
      </w:r>
      <w:r w:rsidR="008136B0" w:rsidRPr="00595F42">
        <w:rPr>
          <w:rFonts w:ascii="Times New Roman" w:hAnsi="Times New Roman" w:cs="Times New Roman"/>
          <w:sz w:val="24"/>
          <w:szCs w:val="24"/>
          <w:lang w:val="bg-BG" w:eastAsia="en-US"/>
        </w:rPr>
        <w:t>та</w:t>
      </w:r>
      <w:r w:rsidR="00DC5263" w:rsidRPr="00595F42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 на дължимата сума, издадена от </w:t>
      </w:r>
      <w:r w:rsidR="008136B0" w:rsidRPr="00595F42">
        <w:rPr>
          <w:rFonts w:ascii="Times New Roman" w:hAnsi="Times New Roman" w:cs="Times New Roman"/>
          <w:sz w:val="24"/>
          <w:szCs w:val="24"/>
          <w:lang w:val="bg-BG" w:eastAsia="en-US"/>
        </w:rPr>
        <w:t>Изпълнителя</w:t>
      </w:r>
      <w:r w:rsidR="00DC5263" w:rsidRPr="00595F42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 и подписана от </w:t>
      </w:r>
      <w:r w:rsidR="008136B0" w:rsidRPr="00595F42">
        <w:rPr>
          <w:rFonts w:ascii="Times New Roman" w:hAnsi="Times New Roman" w:cs="Times New Roman"/>
          <w:sz w:val="24"/>
          <w:szCs w:val="24"/>
          <w:lang w:val="bg-BG" w:eastAsia="en-US"/>
        </w:rPr>
        <w:t>Възложителя</w:t>
      </w:r>
      <w:r w:rsidR="00DC5263" w:rsidRPr="00595F42">
        <w:rPr>
          <w:rFonts w:ascii="Times New Roman" w:hAnsi="Times New Roman" w:cs="Times New Roman"/>
          <w:sz w:val="24"/>
          <w:szCs w:val="24"/>
          <w:lang w:val="bg-BG" w:eastAsia="en-US"/>
        </w:rPr>
        <w:t>, съдържаща всички законови реквизити.</w:t>
      </w:r>
    </w:p>
    <w:p w14:paraId="33208350" w14:textId="77777777" w:rsidR="008136B0" w:rsidRPr="004069F1" w:rsidRDefault="00CC75FF" w:rsidP="00453921">
      <w:p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</w:pPr>
      <w:r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>(3.4</w:t>
      </w:r>
      <w:r w:rsidR="008136B0" w:rsidRPr="00595F42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) </w:t>
      </w:r>
      <w:r w:rsidR="008136B0" w:rsidRPr="00595F42">
        <w:rPr>
          <w:rFonts w:ascii="Times New Roman" w:eastAsia="Times New Roman" w:hAnsi="Times New Roman" w:cs="Times New Roman"/>
          <w:bCs/>
          <w:sz w:val="24"/>
          <w:szCs w:val="24"/>
          <w:lang w:val="bg-BG" w:eastAsia="en-US"/>
        </w:rPr>
        <w:t xml:space="preserve">Фактурите за извършване на плащанията се изготвят на български език, в съответствие със Закона за счетоводството и подзаконовите нормативни актове. </w:t>
      </w:r>
    </w:p>
    <w:p w14:paraId="015A6870" w14:textId="77777777" w:rsidR="008136B0" w:rsidRPr="004069F1" w:rsidRDefault="00CC75FF" w:rsidP="00453921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4069F1">
        <w:rPr>
          <w:rFonts w:ascii="Times New Roman" w:eastAsia="Times New Roman" w:hAnsi="Times New Roman" w:cs="Times New Roman"/>
          <w:sz w:val="24"/>
          <w:szCs w:val="24"/>
          <w:lang w:val="bg-BG"/>
        </w:rPr>
        <w:t>(3.5</w:t>
      </w:r>
      <w:r w:rsidR="008136B0" w:rsidRPr="004069F1">
        <w:rPr>
          <w:rFonts w:ascii="Times New Roman" w:eastAsia="Times New Roman" w:hAnsi="Times New Roman" w:cs="Times New Roman"/>
          <w:sz w:val="24"/>
          <w:szCs w:val="24"/>
          <w:lang w:val="bg-BG"/>
        </w:rPr>
        <w:t>) Плащането се спира, когато Изпълнителят бъде уведомен, че фактурата му не може да бъде платена, тъй като сумата не е дължима поради липсващи и/или некоректни придружителни документи или наличие на доказателства, че разходът е неправомерен. В този случай Изпълнителят трябва да даде разяснения, да направи изменения или представи допълнителна информация в срок от 3 (три) работни дни, след като бъде уведомен за това. В този случай срокът за извършване на плащане към Изпълнителя започва да тече от датата, на която Възложителят получи правилно оформена фактура и/или поисканите разяснения, корекции и/или допълнителна информация.</w:t>
      </w:r>
    </w:p>
    <w:p w14:paraId="04653209" w14:textId="77777777" w:rsidR="008136B0" w:rsidRPr="004069F1" w:rsidRDefault="00CC75FF" w:rsidP="00453921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4069F1">
        <w:rPr>
          <w:rFonts w:ascii="Times New Roman" w:eastAsia="Times New Roman" w:hAnsi="Times New Roman" w:cs="Times New Roman"/>
          <w:sz w:val="24"/>
          <w:szCs w:val="24"/>
          <w:lang w:val="bg-BG"/>
        </w:rPr>
        <w:t>(3.6)</w:t>
      </w:r>
      <w:r w:rsidR="008136B0" w:rsidRPr="004069F1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 w:rsidR="008136B0" w:rsidRPr="004069F1">
        <w:rPr>
          <w:rFonts w:ascii="Times New Roman" w:eastAsia="Times New Roman" w:hAnsi="Times New Roman" w:cs="Times New Roman"/>
          <w:sz w:val="24"/>
          <w:szCs w:val="24"/>
          <w:lang w:val="bg-BG"/>
        </w:rPr>
        <w:t>Възложителят не заплаща суми за непълно и/или некачествено извършена от Изпълнителя доставка преди отстраняване на всички недостатъци, установени с двустранен писмен протокол. Отстраняването на недостатъците е за сметка на Изпълнителя.</w:t>
      </w:r>
    </w:p>
    <w:p w14:paraId="393D303A" w14:textId="77777777" w:rsidR="00CC75FF" w:rsidRPr="004069F1" w:rsidRDefault="00CC75FF" w:rsidP="00453921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4069F1">
        <w:rPr>
          <w:rFonts w:ascii="Times New Roman" w:eastAsia="Times New Roman" w:hAnsi="Times New Roman" w:cs="Times New Roman"/>
          <w:sz w:val="24"/>
          <w:szCs w:val="24"/>
          <w:lang w:val="bg-BG"/>
        </w:rPr>
        <w:t>(3.7) За дата на плащането, се счита датата на заверяване на банковата сметка на Изпълнителя със съответната дължима сума.</w:t>
      </w:r>
    </w:p>
    <w:p w14:paraId="7B7005CE" w14:textId="77777777" w:rsidR="007E1F02" w:rsidRPr="004069F1" w:rsidRDefault="006F5602" w:rsidP="00453921">
      <w:pPr>
        <w:spacing w:after="0" w:line="276" w:lineRule="auto"/>
        <w:ind w:right="20"/>
        <w:jc w:val="both"/>
        <w:rPr>
          <w:rFonts w:ascii="Times New Roman" w:eastAsia="Lucida Sans Unicode" w:hAnsi="Times New Roman" w:cs="Times New Roman"/>
          <w:sz w:val="24"/>
          <w:szCs w:val="24"/>
          <w:lang w:val="bg-BG" w:eastAsia="en-US"/>
        </w:rPr>
      </w:pPr>
      <w:r w:rsidRPr="004069F1">
        <w:rPr>
          <w:rFonts w:ascii="Times New Roman" w:eastAsia="Times New Roman" w:hAnsi="Times New Roman" w:cs="Times New Roman"/>
          <w:sz w:val="24"/>
          <w:szCs w:val="20"/>
          <w:lang w:val="bg-BG" w:eastAsia="en-US"/>
        </w:rPr>
        <w:t>(3.8</w:t>
      </w:r>
      <w:r w:rsidR="007E1F02" w:rsidRPr="004069F1">
        <w:rPr>
          <w:rFonts w:ascii="Times New Roman" w:eastAsia="Times New Roman" w:hAnsi="Times New Roman" w:cs="Times New Roman"/>
          <w:sz w:val="24"/>
          <w:szCs w:val="20"/>
          <w:lang w:val="bg-BG" w:eastAsia="en-US"/>
        </w:rPr>
        <w:t xml:space="preserve">) </w:t>
      </w:r>
      <w:r w:rsidR="007E1F02" w:rsidRPr="004069F1">
        <w:rPr>
          <w:rFonts w:ascii="Times New Roman" w:eastAsia="Lucida Sans Unicode" w:hAnsi="Times New Roman" w:cs="Times New Roman"/>
          <w:sz w:val="24"/>
          <w:szCs w:val="24"/>
          <w:lang w:val="bg-BG" w:eastAsia="en-US"/>
        </w:rPr>
        <w:t xml:space="preserve">Когато Изпълнителят предвижда използването на подизпълнители, директни плащания към същите могат да се извършват само при условията и реда на чл. 66, ал. 7 - 10 от ЗОП. </w:t>
      </w:r>
    </w:p>
    <w:p w14:paraId="139B9D89" w14:textId="77777777" w:rsidR="003C0B12" w:rsidRPr="004069F1" w:rsidRDefault="003C0B12" w:rsidP="00453921">
      <w:pPr>
        <w:spacing w:after="0" w:line="276" w:lineRule="auto"/>
        <w:ind w:right="20"/>
        <w:jc w:val="both"/>
        <w:rPr>
          <w:rFonts w:ascii="Times New Roman" w:eastAsia="Lucida Sans Unicode" w:hAnsi="Times New Roman" w:cs="Times New Roman"/>
          <w:sz w:val="24"/>
          <w:szCs w:val="24"/>
          <w:lang w:val="bg-BG" w:eastAsia="en-US"/>
        </w:rPr>
      </w:pPr>
    </w:p>
    <w:p w14:paraId="53F7413F" w14:textId="77777777" w:rsidR="003C0B12" w:rsidRPr="004069F1" w:rsidRDefault="00865810" w:rsidP="00453921">
      <w:pPr>
        <w:tabs>
          <w:tab w:val="left" w:pos="1800"/>
          <w:tab w:val="left" w:pos="1980"/>
        </w:tabs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4069F1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III. СРОК НА ДОГОВОРА. СРОК ЗА ИЗПЪЛНЕНИЕ НА ДЕЙНОСТИТЕ. МЯСТО И УСЛОВИЯ НА ИЗПЪЛНЕНИЕ. </w:t>
      </w:r>
    </w:p>
    <w:p w14:paraId="4F8EFBBB" w14:textId="77777777" w:rsidR="003C0B12" w:rsidRPr="004069F1" w:rsidRDefault="003C0B12" w:rsidP="00453921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ar-SA"/>
        </w:rPr>
      </w:pPr>
    </w:p>
    <w:p w14:paraId="3B5C19B6" w14:textId="77777777" w:rsidR="003C0B12" w:rsidRPr="004069F1" w:rsidRDefault="003C0B12" w:rsidP="0045392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ar-SA"/>
        </w:rPr>
      </w:pPr>
      <w:r w:rsidRPr="004069F1">
        <w:rPr>
          <w:rFonts w:ascii="Times New Roman" w:eastAsia="Times New Roman" w:hAnsi="Times New Roman" w:cs="Times New Roman"/>
          <w:b/>
          <w:sz w:val="24"/>
          <w:szCs w:val="24"/>
          <w:lang w:val="bg-BG" w:eastAsia="ar-SA"/>
        </w:rPr>
        <w:t xml:space="preserve">Член 4. </w:t>
      </w:r>
      <w:r w:rsidR="00865810" w:rsidRPr="004069F1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Срок на договора. Срок за изпълнение на дейностите</w:t>
      </w:r>
    </w:p>
    <w:p w14:paraId="575340B8" w14:textId="030A8F93" w:rsidR="003C0B12" w:rsidRPr="004069F1" w:rsidRDefault="003C0B12" w:rsidP="00453921">
      <w:pPr>
        <w:spacing w:after="0" w:line="276" w:lineRule="auto"/>
        <w:jc w:val="both"/>
        <w:rPr>
          <w:rFonts w:ascii="Times New Roman" w:eastAsia="Candara" w:hAnsi="Times New Roman" w:cs="Times New Roman"/>
          <w:sz w:val="24"/>
          <w:szCs w:val="24"/>
          <w:lang w:val="bg-BG" w:eastAsia="en-US"/>
        </w:rPr>
      </w:pPr>
      <w:r w:rsidRPr="004069F1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(4.1) </w:t>
      </w:r>
      <w:r w:rsidRPr="004069F1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Настоящия Договор влиза в сила от датата на </w:t>
      </w:r>
      <w:r w:rsidR="00C80097">
        <w:rPr>
          <w:rFonts w:ascii="Times New Roman" w:eastAsia="Times New Roman" w:hAnsi="Times New Roman" w:cs="Times New Roman"/>
          <w:sz w:val="24"/>
          <w:szCs w:val="24"/>
          <w:lang w:val="bg-BG"/>
        </w:rPr>
        <w:t>възлагателно писмо за стартиране на дейностите от Възложителя до Изпълнителя</w:t>
      </w:r>
      <w:r w:rsidRPr="004069F1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и приключва с изтичането на най-дългия гаранционен срок на </w:t>
      </w:r>
      <w:r w:rsidR="00B65CE3">
        <w:rPr>
          <w:rFonts w:ascii="Times New Roman" w:eastAsia="Times New Roman" w:hAnsi="Times New Roman" w:cs="Times New Roman"/>
          <w:sz w:val="24"/>
          <w:szCs w:val="24"/>
          <w:lang w:val="bg-BG"/>
        </w:rPr>
        <w:t>оборудването</w:t>
      </w:r>
      <w:r w:rsidRPr="004069F1">
        <w:rPr>
          <w:rFonts w:ascii="Times New Roman" w:eastAsia="Times New Roman" w:hAnsi="Times New Roman" w:cs="Times New Roman"/>
          <w:sz w:val="24"/>
          <w:szCs w:val="24"/>
          <w:lang w:val="bg-BG"/>
        </w:rPr>
        <w:t>, предмет на доставката</w:t>
      </w:r>
      <w:r w:rsidRPr="004069F1">
        <w:rPr>
          <w:rFonts w:ascii="Times New Roman" w:eastAsia="Candara" w:hAnsi="Times New Roman" w:cs="Times New Roman"/>
          <w:sz w:val="24"/>
          <w:szCs w:val="24"/>
          <w:lang w:val="bg-BG" w:eastAsia="en-US"/>
        </w:rPr>
        <w:t xml:space="preserve">, посочен в алинея </w:t>
      </w:r>
      <w:r w:rsidR="00854F50" w:rsidRPr="004069F1">
        <w:rPr>
          <w:rFonts w:ascii="Times New Roman" w:eastAsia="Times New Roman" w:hAnsi="Times New Roman" w:cs="Times New Roman"/>
          <w:sz w:val="24"/>
          <w:szCs w:val="24"/>
          <w:lang w:val="bg-BG"/>
        </w:rPr>
        <w:t>(13</w:t>
      </w:r>
      <w:r w:rsidR="006631E4" w:rsidRPr="004069F1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.3). </w:t>
      </w:r>
      <w:r w:rsidRPr="004069F1">
        <w:rPr>
          <w:rFonts w:ascii="Times New Roman" w:eastAsia="Candara" w:hAnsi="Times New Roman" w:cs="Times New Roman"/>
          <w:sz w:val="24"/>
          <w:szCs w:val="24"/>
          <w:lang w:val="bg-BG" w:eastAsia="en-US"/>
        </w:rPr>
        <w:t xml:space="preserve"> </w:t>
      </w:r>
    </w:p>
    <w:p w14:paraId="2FE6B85F" w14:textId="67350994" w:rsidR="003C0B12" w:rsidRPr="004069F1" w:rsidRDefault="00390B86" w:rsidP="00453921">
      <w:pPr>
        <w:spacing w:before="240" w:after="0" w:line="276" w:lineRule="auto"/>
        <w:contextualSpacing/>
        <w:mirrorIndents/>
        <w:jc w:val="both"/>
        <w:rPr>
          <w:rFonts w:ascii="Times New Roman" w:eastAsia="MS Mincho" w:hAnsi="Times New Roman" w:cs="Times New Roman"/>
          <w:sz w:val="24"/>
          <w:szCs w:val="24"/>
          <w:lang w:val="bg-BG" w:eastAsia="en-US"/>
        </w:rPr>
      </w:pPr>
      <w:r w:rsidRPr="004069F1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lastRenderedPageBreak/>
        <w:t xml:space="preserve">(4.2) </w:t>
      </w:r>
      <w:r w:rsidR="003C0B12" w:rsidRPr="004069F1">
        <w:rPr>
          <w:rFonts w:ascii="Times New Roman" w:eastAsia="MS Mincho" w:hAnsi="Times New Roman" w:cs="Times New Roman"/>
          <w:sz w:val="24"/>
          <w:szCs w:val="24"/>
          <w:lang w:val="bg-BG" w:eastAsia="en-US"/>
        </w:rPr>
        <w:t xml:space="preserve">Изпълнението на </w:t>
      </w:r>
      <w:r w:rsidRPr="004069F1">
        <w:rPr>
          <w:rFonts w:ascii="Times New Roman" w:eastAsia="MS Mincho" w:hAnsi="Times New Roman" w:cs="Times New Roman"/>
          <w:sz w:val="24"/>
          <w:szCs w:val="24"/>
          <w:lang w:val="bg-BG" w:eastAsia="en-US"/>
        </w:rPr>
        <w:t>дейностите по Договора</w:t>
      </w:r>
      <w:r w:rsidR="003C0B12" w:rsidRPr="004069F1">
        <w:rPr>
          <w:rFonts w:ascii="Times New Roman" w:eastAsia="MS Mincho" w:hAnsi="Times New Roman" w:cs="Times New Roman"/>
          <w:sz w:val="24"/>
          <w:szCs w:val="24"/>
          <w:lang w:val="bg-BG" w:eastAsia="en-US"/>
        </w:rPr>
        <w:t xml:space="preserve"> се осъществява на </w:t>
      </w:r>
      <w:r w:rsidR="00B65CE3">
        <w:rPr>
          <w:rFonts w:ascii="Times New Roman" w:eastAsia="MS Mincho" w:hAnsi="Times New Roman" w:cs="Times New Roman"/>
          <w:sz w:val="24"/>
          <w:szCs w:val="24"/>
          <w:lang w:val="bg-BG" w:eastAsia="en-US"/>
        </w:rPr>
        <w:t>два</w:t>
      </w:r>
      <w:r w:rsidR="003C0B12" w:rsidRPr="004069F1">
        <w:rPr>
          <w:rFonts w:ascii="Times New Roman" w:eastAsia="MS Mincho" w:hAnsi="Times New Roman" w:cs="Times New Roman"/>
          <w:sz w:val="24"/>
          <w:szCs w:val="24"/>
          <w:lang w:val="bg-BG" w:eastAsia="en-US"/>
        </w:rPr>
        <w:t xml:space="preserve"> етапа, </w:t>
      </w:r>
      <w:r w:rsidRPr="004069F1">
        <w:rPr>
          <w:rFonts w:ascii="Times New Roman" w:eastAsia="MS Mincho" w:hAnsi="Times New Roman" w:cs="Times New Roman"/>
          <w:sz w:val="24"/>
          <w:szCs w:val="24"/>
          <w:lang w:val="bg-BG" w:eastAsia="en-US"/>
        </w:rPr>
        <w:t>приключването на всеки от ко</w:t>
      </w:r>
      <w:r w:rsidR="007414CD">
        <w:rPr>
          <w:rFonts w:ascii="Times New Roman" w:eastAsia="MS Mincho" w:hAnsi="Times New Roman" w:cs="Times New Roman"/>
          <w:sz w:val="24"/>
          <w:szCs w:val="24"/>
          <w:lang w:val="bg-BG" w:eastAsia="en-US"/>
        </w:rPr>
        <w:t>и</w:t>
      </w:r>
      <w:r w:rsidRPr="004069F1">
        <w:rPr>
          <w:rFonts w:ascii="Times New Roman" w:eastAsia="MS Mincho" w:hAnsi="Times New Roman" w:cs="Times New Roman"/>
          <w:sz w:val="24"/>
          <w:szCs w:val="24"/>
          <w:lang w:val="bg-BG" w:eastAsia="en-US"/>
        </w:rPr>
        <w:t>то се удостоверява с подписване на Приемо-предавателен протокол</w:t>
      </w:r>
      <w:r w:rsidR="00865810" w:rsidRPr="004069F1">
        <w:rPr>
          <w:rFonts w:ascii="Times New Roman" w:eastAsia="MS Mincho" w:hAnsi="Times New Roman" w:cs="Times New Roman"/>
          <w:sz w:val="24"/>
          <w:szCs w:val="24"/>
          <w:lang w:val="bg-BG" w:eastAsia="en-US"/>
        </w:rPr>
        <w:t>/Протокол</w:t>
      </w:r>
      <w:r w:rsidRPr="004069F1">
        <w:rPr>
          <w:rFonts w:ascii="Times New Roman" w:eastAsia="MS Mincho" w:hAnsi="Times New Roman" w:cs="Times New Roman"/>
          <w:sz w:val="24"/>
          <w:szCs w:val="24"/>
          <w:lang w:val="bg-BG" w:eastAsia="en-US"/>
        </w:rPr>
        <w:t xml:space="preserve">, съставен от </w:t>
      </w:r>
      <w:r w:rsidR="006631E4" w:rsidRPr="004069F1">
        <w:rPr>
          <w:rFonts w:ascii="Times New Roman" w:eastAsia="MS Mincho" w:hAnsi="Times New Roman" w:cs="Times New Roman"/>
          <w:sz w:val="24"/>
          <w:szCs w:val="24"/>
          <w:lang w:val="bg-BG" w:eastAsia="en-US"/>
        </w:rPr>
        <w:t>Възлож</w:t>
      </w:r>
      <w:r w:rsidRPr="004069F1">
        <w:rPr>
          <w:rFonts w:ascii="Times New Roman" w:eastAsia="MS Mincho" w:hAnsi="Times New Roman" w:cs="Times New Roman"/>
          <w:sz w:val="24"/>
          <w:szCs w:val="24"/>
          <w:lang w:val="bg-BG" w:eastAsia="en-US"/>
        </w:rPr>
        <w:t xml:space="preserve">ителя и подписан от Възложител и Изпълнител или от упълномощени представители на страните по договора, </w:t>
      </w:r>
      <w:r w:rsidR="003C0B12" w:rsidRPr="004069F1">
        <w:rPr>
          <w:rFonts w:ascii="Times New Roman" w:eastAsia="MS Mincho" w:hAnsi="Times New Roman" w:cs="Times New Roman"/>
          <w:sz w:val="24"/>
          <w:szCs w:val="24"/>
          <w:lang w:val="bg-BG" w:eastAsia="en-US"/>
        </w:rPr>
        <w:t>както следва:</w:t>
      </w:r>
    </w:p>
    <w:p w14:paraId="413BF312" w14:textId="5742CC41" w:rsidR="003C0B12" w:rsidRPr="00FB2893" w:rsidRDefault="00390B86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val="bg-BG" w:eastAsia="en-US"/>
        </w:rPr>
      </w:pPr>
      <w:r w:rsidRPr="00FB2893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(4.2.1) </w:t>
      </w:r>
      <w:proofErr w:type="spellStart"/>
      <w:r w:rsidR="002E6359" w:rsidRPr="00FB2893">
        <w:rPr>
          <w:rFonts w:ascii="Times New Roman" w:hAnsi="Times New Roman" w:cs="Times New Roman"/>
          <w:sz w:val="24"/>
          <w:szCs w:val="24"/>
        </w:rPr>
        <w:t>Доставка</w:t>
      </w:r>
      <w:proofErr w:type="spellEnd"/>
      <w:r w:rsidR="002E6359" w:rsidRPr="00FB2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6359" w:rsidRPr="00FB289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2E6359" w:rsidRPr="00FB2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6359" w:rsidRPr="00FB2893">
        <w:rPr>
          <w:rFonts w:ascii="Times New Roman" w:hAnsi="Times New Roman" w:cs="Times New Roman"/>
          <w:sz w:val="24"/>
          <w:szCs w:val="24"/>
        </w:rPr>
        <w:t>мястото</w:t>
      </w:r>
      <w:proofErr w:type="spellEnd"/>
      <w:r w:rsidR="002E6359" w:rsidRPr="00FB2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6359" w:rsidRPr="00FB289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2E6359" w:rsidRPr="00FB2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6359" w:rsidRPr="00FB2893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="002E6359" w:rsidRPr="00FB2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6359" w:rsidRPr="00FB289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2E6359" w:rsidRPr="00FB2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6359" w:rsidRPr="00FB2893">
        <w:rPr>
          <w:rFonts w:ascii="Times New Roman" w:hAnsi="Times New Roman" w:cs="Times New Roman"/>
          <w:sz w:val="24"/>
          <w:szCs w:val="24"/>
        </w:rPr>
        <w:t>доставката</w:t>
      </w:r>
      <w:proofErr w:type="spellEnd"/>
      <w:r w:rsidR="002E6359" w:rsidRPr="00FB2893">
        <w:rPr>
          <w:rFonts w:ascii="Times New Roman" w:hAnsi="Times New Roman" w:cs="Times New Roman"/>
          <w:sz w:val="24"/>
          <w:szCs w:val="24"/>
        </w:rPr>
        <w:t xml:space="preserve"> </w:t>
      </w:r>
      <w:r w:rsidR="00B65CE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A77163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="00A77163">
        <w:rPr>
          <w:rFonts w:ascii="Times New Roman" w:hAnsi="Times New Roman" w:cs="Times New Roman"/>
          <w:sz w:val="24"/>
          <w:szCs w:val="24"/>
        </w:rPr>
        <w:t xml:space="preserve"> </w:t>
      </w:r>
      <w:r w:rsidR="0028515A">
        <w:rPr>
          <w:rFonts w:ascii="Times New Roman" w:hAnsi="Times New Roman" w:cs="Times New Roman"/>
          <w:sz w:val="24"/>
          <w:szCs w:val="24"/>
          <w:lang w:val="bg-BG"/>
        </w:rPr>
        <w:t>Тервел</w:t>
      </w:r>
      <w:r w:rsidR="004069F1" w:rsidRPr="00FB28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069F1" w:rsidRPr="00FB2893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4069F1" w:rsidRPr="00FB2893">
        <w:rPr>
          <w:rFonts w:ascii="Times New Roman" w:hAnsi="Times New Roman" w:cs="Times New Roman"/>
          <w:sz w:val="24"/>
          <w:szCs w:val="24"/>
        </w:rPr>
        <w:t>. „</w:t>
      </w:r>
      <w:r w:rsidR="00F73DEF">
        <w:rPr>
          <w:rFonts w:ascii="Times New Roman" w:hAnsi="Times New Roman" w:cs="Times New Roman"/>
          <w:sz w:val="24"/>
          <w:szCs w:val="24"/>
          <w:lang w:val="bg-BG"/>
        </w:rPr>
        <w:t>Св.Св.Кирил и Методий</w:t>
      </w:r>
      <w:proofErr w:type="gramStart"/>
      <w:r w:rsidR="004069F1" w:rsidRPr="00FB2893">
        <w:rPr>
          <w:rFonts w:ascii="Times New Roman" w:hAnsi="Times New Roman" w:cs="Times New Roman"/>
          <w:sz w:val="24"/>
          <w:szCs w:val="24"/>
        </w:rPr>
        <w:t>“ №</w:t>
      </w:r>
      <w:proofErr w:type="gramEnd"/>
      <w:r w:rsidR="004069F1" w:rsidRPr="00FB2893">
        <w:rPr>
          <w:rFonts w:ascii="Times New Roman" w:hAnsi="Times New Roman" w:cs="Times New Roman"/>
          <w:sz w:val="24"/>
          <w:szCs w:val="24"/>
        </w:rPr>
        <w:t xml:space="preserve"> </w:t>
      </w:r>
      <w:r w:rsidR="00F73DEF">
        <w:rPr>
          <w:rFonts w:ascii="Times New Roman" w:hAnsi="Times New Roman" w:cs="Times New Roman"/>
          <w:sz w:val="24"/>
          <w:szCs w:val="24"/>
          <w:lang w:val="bg-BG"/>
        </w:rPr>
        <w:t>8</w:t>
      </w:r>
      <w:r w:rsidR="003C0B12" w:rsidRPr="00FB2893">
        <w:rPr>
          <w:rFonts w:ascii="Times New Roman" w:eastAsiaTheme="minorHAnsi" w:hAnsi="Times New Roman" w:cs="Times New Roman"/>
          <w:sz w:val="24"/>
          <w:szCs w:val="24"/>
          <w:lang w:val="bg-BG" w:eastAsia="en-US"/>
        </w:rPr>
        <w:t xml:space="preserve">. </w:t>
      </w:r>
    </w:p>
    <w:p w14:paraId="33E8DC38" w14:textId="77777777" w:rsidR="003C0B12" w:rsidRPr="00FB2893" w:rsidRDefault="00B65CE3" w:rsidP="00B65C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(4.2.2</w:t>
      </w:r>
      <w:r w:rsidR="00390B86" w:rsidRPr="00FB2893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) </w:t>
      </w:r>
      <w:r w:rsidR="003C0B12" w:rsidRPr="00FB2893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Гаранционна поддръжка на доставеното </w:t>
      </w:r>
      <w:r>
        <w:rPr>
          <w:rFonts w:ascii="Times New Roman" w:eastAsiaTheme="minorHAnsi" w:hAnsi="Times New Roman" w:cs="Times New Roman"/>
          <w:sz w:val="24"/>
          <w:szCs w:val="24"/>
          <w:lang w:val="bg-BG" w:eastAsia="en-US"/>
        </w:rPr>
        <w:t>оборудване</w:t>
      </w:r>
      <w:r w:rsidR="003C0B12" w:rsidRPr="00FB2893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 по време на гаранционния срок.</w:t>
      </w:r>
    </w:p>
    <w:p w14:paraId="075532A7" w14:textId="05F4A13B" w:rsidR="003C0B12" w:rsidRPr="00FB2893" w:rsidRDefault="00390B86" w:rsidP="00453921">
      <w:pPr>
        <w:spacing w:after="0" w:line="276" w:lineRule="auto"/>
        <w:jc w:val="both"/>
        <w:rPr>
          <w:rFonts w:ascii="Times New Roman" w:eastAsia="Candara" w:hAnsi="Times New Roman" w:cs="Times New Roman"/>
          <w:sz w:val="24"/>
          <w:szCs w:val="24"/>
          <w:lang w:val="bg-BG" w:eastAsia="en-US"/>
        </w:rPr>
      </w:pPr>
      <w:r w:rsidRPr="00FB2893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(4.3) </w:t>
      </w:r>
      <w:r w:rsidRPr="00FB2893">
        <w:rPr>
          <w:rFonts w:ascii="Times New Roman" w:eastAsia="Candara" w:hAnsi="Times New Roman" w:cs="Times New Roman"/>
          <w:sz w:val="24"/>
          <w:szCs w:val="24"/>
          <w:lang w:val="bg-BG" w:eastAsia="en-US"/>
        </w:rPr>
        <w:t>Срокът за изпълнение на отделните основни дейности/етапи, включени в предмета на обществената поръчка</w:t>
      </w:r>
      <w:r w:rsidR="00451634" w:rsidRPr="00FB2893">
        <w:rPr>
          <w:rFonts w:ascii="Times New Roman" w:eastAsia="Candara" w:hAnsi="Times New Roman" w:cs="Times New Roman"/>
          <w:sz w:val="24"/>
          <w:szCs w:val="24"/>
          <w:lang w:val="bg-BG" w:eastAsia="en-US"/>
        </w:rPr>
        <w:t xml:space="preserve">, съгласно </w:t>
      </w:r>
      <w:r w:rsidR="00EE56CA" w:rsidRPr="00FB2893">
        <w:rPr>
          <w:rFonts w:ascii="Times New Roman" w:eastAsia="Candara" w:hAnsi="Times New Roman" w:cs="Times New Roman"/>
          <w:sz w:val="24"/>
          <w:szCs w:val="24"/>
          <w:lang w:val="bg-BG" w:eastAsia="en-US"/>
        </w:rPr>
        <w:t>Техническо предложение на Изпълнителя (Приложение)</w:t>
      </w:r>
      <w:r w:rsidR="00451634" w:rsidRPr="00FB2893">
        <w:rPr>
          <w:rFonts w:ascii="Times New Roman" w:eastAsia="Candara" w:hAnsi="Times New Roman" w:cs="Times New Roman"/>
          <w:sz w:val="24"/>
          <w:szCs w:val="24"/>
          <w:lang w:val="bg-BG" w:eastAsia="en-US"/>
        </w:rPr>
        <w:t xml:space="preserve"> към договора </w:t>
      </w:r>
      <w:r w:rsidRPr="00FB2893">
        <w:rPr>
          <w:rFonts w:ascii="Times New Roman" w:eastAsia="Candara" w:hAnsi="Times New Roman" w:cs="Times New Roman"/>
          <w:sz w:val="24"/>
          <w:szCs w:val="24"/>
          <w:lang w:val="bg-BG" w:eastAsia="en-US"/>
        </w:rPr>
        <w:t>е, както следва:</w:t>
      </w:r>
    </w:p>
    <w:p w14:paraId="6A84F021" w14:textId="329FD5C6" w:rsidR="000A0D7C" w:rsidRDefault="00390B86" w:rsidP="007B74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</w:pPr>
      <w:r w:rsidRPr="00FB2893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(4.3.1)</w:t>
      </w:r>
      <w:r w:rsidR="00451634" w:rsidRPr="00FB2893">
        <w:rPr>
          <w:lang w:val="bg-BG"/>
        </w:rPr>
        <w:t xml:space="preserve"> </w:t>
      </w:r>
      <w:r w:rsidR="00451634" w:rsidRPr="00FB2893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Срок за доставката на </w:t>
      </w:r>
      <w:r w:rsidR="007B7442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оборудването</w:t>
      </w:r>
      <w:r w:rsidR="00451634" w:rsidRPr="00FB2893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, на мястото на изпълнение, възлизащ на </w:t>
      </w:r>
      <w:r w:rsidR="00451634" w:rsidRPr="00FB2893">
        <w:rPr>
          <w:rFonts w:ascii="Times New Roman" w:eastAsia="Times New Roman" w:hAnsi="Times New Roman" w:cs="Times New Roman"/>
          <w:b/>
          <w:sz w:val="24"/>
          <w:szCs w:val="24"/>
          <w:lang w:val="bg-BG" w:eastAsia="ar-SA"/>
        </w:rPr>
        <w:t>………... (…….….) календарни дни</w:t>
      </w:r>
      <w:r w:rsidR="00451634" w:rsidRPr="00FB2893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, считано от датата на </w:t>
      </w:r>
      <w:r w:rsidR="0087407E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възлагателно писмо</w:t>
      </w:r>
      <w:r w:rsidR="007B7442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. </w:t>
      </w:r>
    </w:p>
    <w:p w14:paraId="08FD1C6D" w14:textId="77777777" w:rsidR="00446A7D" w:rsidRPr="00446A7D" w:rsidRDefault="00446A7D" w:rsidP="00446A7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(4.3.2</w:t>
      </w:r>
      <w:r w:rsidRPr="00446A7D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Гаранционен срок</w:t>
      </w:r>
      <w:r w:rsidRPr="00446A7D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, възлизащ на </w:t>
      </w:r>
      <w:r w:rsidRPr="00446A7D">
        <w:rPr>
          <w:rFonts w:ascii="Times New Roman" w:eastAsia="Times New Roman" w:hAnsi="Times New Roman" w:cs="Times New Roman"/>
          <w:b/>
          <w:sz w:val="24"/>
          <w:szCs w:val="24"/>
          <w:lang w:val="bg-BG" w:eastAsia="ar-SA"/>
        </w:rPr>
        <w:t xml:space="preserve">………... (…….….) </w:t>
      </w:r>
      <w:r>
        <w:rPr>
          <w:rFonts w:ascii="Times New Roman" w:eastAsia="Times New Roman" w:hAnsi="Times New Roman" w:cs="Times New Roman"/>
          <w:b/>
          <w:sz w:val="24"/>
          <w:szCs w:val="24"/>
          <w:lang w:val="bg-BG" w:eastAsia="ar-SA"/>
        </w:rPr>
        <w:t>месеци</w:t>
      </w:r>
      <w:r w:rsidRPr="00446A7D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, считано от датата на подписване на </w:t>
      </w:r>
      <w:r w:rsidR="009F5ED8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приемо-предавателен протокол за доставка</w:t>
      </w:r>
      <w:r w:rsidRPr="00446A7D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. </w:t>
      </w:r>
    </w:p>
    <w:p w14:paraId="71382D6E" w14:textId="6E36D534" w:rsidR="00446A7D" w:rsidRPr="007B7442" w:rsidRDefault="00446A7D" w:rsidP="007B744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(4.3.3</w:t>
      </w:r>
      <w:r w:rsidRPr="00446A7D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Срок за гаранционна поддръжка</w:t>
      </w:r>
      <w:r w:rsidRPr="00446A7D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, </w:t>
      </w:r>
      <w:r w:rsidR="0092401C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съгласно техническото пределожение на Изпълнителя</w:t>
      </w:r>
      <w:r w:rsidRPr="00446A7D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, считано от датата на подписване на </w:t>
      </w:r>
      <w:r w:rsidR="009F5ED8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прием</w:t>
      </w:r>
      <w:r w:rsidR="0028515A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о</w:t>
      </w:r>
      <w:r w:rsidR="009F5ED8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-предавателен протокол за доставка</w:t>
      </w:r>
      <w:r w:rsidRPr="00446A7D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. </w:t>
      </w:r>
    </w:p>
    <w:p w14:paraId="1333B8C5" w14:textId="77777777" w:rsidR="000A0D7C" w:rsidRPr="00FB2893" w:rsidRDefault="000A0D7C" w:rsidP="00453921">
      <w:pPr>
        <w:tabs>
          <w:tab w:val="left" w:pos="3585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FB2893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Член 5. Мястото на изпълнение/мястото на доставка</w:t>
      </w:r>
    </w:p>
    <w:p w14:paraId="42440EF2" w14:textId="7AA3849A" w:rsidR="003C0B12" w:rsidRPr="00FB2893" w:rsidRDefault="000A0D7C" w:rsidP="0045392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FB2893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>(5.1</w:t>
      </w:r>
      <w:r w:rsidR="003C0B12" w:rsidRPr="00FB2893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) </w:t>
      </w:r>
      <w:r w:rsidR="00451634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>Мястото на изпълнение на обществената поръчка/м</w:t>
      </w:r>
      <w:r w:rsidR="003C0B12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ястото на доставка на </w:t>
      </w:r>
      <w:r w:rsidR="00D12AB0">
        <w:rPr>
          <w:rFonts w:ascii="Times New Roman" w:eastAsia="Times New Roman" w:hAnsi="Times New Roman" w:cs="Times New Roman"/>
          <w:sz w:val="24"/>
          <w:szCs w:val="24"/>
          <w:lang w:val="bg-BG"/>
        </w:rPr>
        <w:t>оборудването</w:t>
      </w:r>
      <w:r w:rsidR="00451634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3C0B12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е </w:t>
      </w:r>
      <w:r w:rsidR="00451634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FB2893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област </w:t>
      </w:r>
      <w:r w:rsidR="0028515A">
        <w:rPr>
          <w:rFonts w:ascii="Times New Roman" w:eastAsia="Times New Roman" w:hAnsi="Times New Roman" w:cs="Times New Roman"/>
          <w:sz w:val="24"/>
          <w:szCs w:val="24"/>
          <w:lang w:val="bg-BG"/>
        </w:rPr>
        <w:t>Добрич</w:t>
      </w:r>
      <w:r w:rsidR="00FB2893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община </w:t>
      </w:r>
      <w:r w:rsidR="0028515A">
        <w:rPr>
          <w:rFonts w:ascii="Times New Roman" w:eastAsia="Times New Roman" w:hAnsi="Times New Roman" w:cs="Times New Roman"/>
          <w:sz w:val="24"/>
          <w:szCs w:val="24"/>
          <w:lang w:val="bg-BG"/>
        </w:rPr>
        <w:t>Тервел</w:t>
      </w:r>
      <w:r w:rsidR="00FB2893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гр. </w:t>
      </w:r>
      <w:r w:rsidR="0028515A">
        <w:rPr>
          <w:rFonts w:ascii="Times New Roman" w:eastAsia="Times New Roman" w:hAnsi="Times New Roman" w:cs="Times New Roman"/>
          <w:sz w:val="24"/>
          <w:szCs w:val="24"/>
          <w:lang w:val="bg-BG"/>
        </w:rPr>
        <w:t>Тервел</w:t>
      </w:r>
      <w:r w:rsidR="00FB2893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>, ул. „</w:t>
      </w:r>
      <w:r w:rsidR="00F73DEF">
        <w:rPr>
          <w:rFonts w:ascii="Times New Roman" w:eastAsia="Times New Roman" w:hAnsi="Times New Roman" w:cs="Times New Roman"/>
          <w:sz w:val="24"/>
          <w:szCs w:val="24"/>
          <w:lang w:val="bg-BG"/>
        </w:rPr>
        <w:t>Св.Св.Кирил и Методий</w:t>
      </w:r>
      <w:r w:rsidR="00FB2893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“ № </w:t>
      </w:r>
      <w:r w:rsidR="00F73DEF">
        <w:rPr>
          <w:rFonts w:ascii="Times New Roman" w:eastAsia="Times New Roman" w:hAnsi="Times New Roman" w:cs="Times New Roman"/>
          <w:sz w:val="24"/>
          <w:szCs w:val="24"/>
          <w:lang w:val="bg-BG"/>
        </w:rPr>
        <w:t>8</w:t>
      </w:r>
      <w:r w:rsidR="00FB2893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>.</w:t>
      </w:r>
    </w:p>
    <w:p w14:paraId="47FE284A" w14:textId="77777777" w:rsidR="000A0D7C" w:rsidRPr="00FB2893" w:rsidRDefault="000A0D7C" w:rsidP="00453921">
      <w:pPr>
        <w:tabs>
          <w:tab w:val="left" w:pos="3585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</w:p>
    <w:p w14:paraId="7C5C7892" w14:textId="77777777" w:rsidR="003C0B12" w:rsidRPr="00FB2893" w:rsidRDefault="000A0D7C" w:rsidP="00453921">
      <w:pPr>
        <w:tabs>
          <w:tab w:val="left" w:pos="3585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FB2893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Член 6</w:t>
      </w:r>
      <w:r w:rsidR="003C0B12" w:rsidRPr="00FB2893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. Условия на доставка</w:t>
      </w:r>
      <w:r w:rsidRPr="00FB2893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та</w:t>
      </w:r>
    </w:p>
    <w:p w14:paraId="028A6324" w14:textId="493E5A73" w:rsidR="00146CC8" w:rsidRPr="00FB2893" w:rsidRDefault="000A0D7C" w:rsidP="00453921">
      <w:pPr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0"/>
          <w:lang w:val="bg-BG"/>
        </w:rPr>
      </w:pPr>
      <w:r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>(6</w:t>
      </w:r>
      <w:r w:rsidR="003C0B12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.1) </w:t>
      </w:r>
      <w:r w:rsidR="00ED6F38">
        <w:rPr>
          <w:rFonts w:ascii="Times New Roman" w:eastAsia="MS Mincho" w:hAnsi="Times New Roman" w:cs="Times New Roman"/>
          <w:sz w:val="24"/>
          <w:szCs w:val="20"/>
          <w:lang w:val="bg-BG"/>
        </w:rPr>
        <w:t>Оборудването</w:t>
      </w:r>
      <w:r w:rsidR="003C0B12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, предмет на </w:t>
      </w:r>
      <w:r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доставка </w:t>
      </w:r>
      <w:r w:rsidR="003C0B12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трябва да отговаря на </w:t>
      </w:r>
      <w:r w:rsidR="009654A8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Техническата спецификация на Възложителя (Приложение), Техническо предложение на Изпълнителя (Приложение)</w:t>
      </w:r>
      <w:r w:rsidR="00146CC8" w:rsidRPr="00FB2893">
        <w:rPr>
          <w:rFonts w:ascii="Times New Roman" w:eastAsia="Candara" w:hAnsi="Times New Roman" w:cs="Times New Roman"/>
          <w:sz w:val="24"/>
          <w:szCs w:val="24"/>
          <w:lang w:val="bg-BG" w:eastAsia="en-US"/>
        </w:rPr>
        <w:t xml:space="preserve">, </w:t>
      </w:r>
      <w:r w:rsidR="00146CC8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включително</w:t>
      </w:r>
      <w:r w:rsidR="00146CC8" w:rsidRPr="00FB2893">
        <w:rPr>
          <w:rFonts w:ascii="Times New Roman" w:hAnsi="Times New Roman" w:cs="Times New Roman"/>
          <w:lang w:val="bg-BG"/>
        </w:rPr>
        <w:t xml:space="preserve"> на приложимите </w:t>
      </w:r>
      <w:r w:rsidR="00146CC8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техническите стандарти и изисквания</w:t>
      </w:r>
      <w:r w:rsidR="0044314D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, съгласно</w:t>
      </w:r>
      <w:r w:rsidR="00146CC8" w:rsidRPr="00FB2893">
        <w:rPr>
          <w:rFonts w:ascii="Times New Roman" w:hAnsi="Times New Roman" w:cs="Times New Roman"/>
          <w:lang w:val="bg-BG"/>
        </w:rPr>
        <w:t xml:space="preserve"> </w:t>
      </w:r>
      <w:r w:rsidR="00146CC8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българското законодате</w:t>
      </w:r>
      <w:r w:rsidR="009654A8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лство и действащите европейски</w:t>
      </w:r>
      <w:r w:rsidR="00146CC8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норми, като следва да бъде окомплектовано </w:t>
      </w:r>
      <w:r w:rsidR="0023362D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с всички принадлежности и комплектации, които са необходими пускане в експлоатация (ползване) и безпроблемно функциониране</w:t>
      </w:r>
      <w:r w:rsidR="00146CC8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.</w:t>
      </w:r>
    </w:p>
    <w:p w14:paraId="120A1759" w14:textId="77777777" w:rsidR="003C0B12" w:rsidRPr="00FB2893" w:rsidRDefault="009654A8" w:rsidP="00453921">
      <w:pPr>
        <w:widowControl w:val="0"/>
        <w:tabs>
          <w:tab w:val="left" w:pos="851"/>
          <w:tab w:val="left" w:pos="1134"/>
          <w:tab w:val="left" w:pos="1418"/>
          <w:tab w:val="left" w:pos="1701"/>
        </w:tabs>
        <w:suppressAutoHyphens/>
        <w:spacing w:after="0" w:line="276" w:lineRule="auto"/>
        <w:ind w:right="-57"/>
        <w:jc w:val="both"/>
        <w:rPr>
          <w:rFonts w:ascii="Times New Roman" w:eastAsia="MS Mincho" w:hAnsi="Times New Roman" w:cs="Times New Roman"/>
          <w:sz w:val="24"/>
          <w:szCs w:val="20"/>
          <w:lang w:val="bg-BG"/>
        </w:rPr>
      </w:pPr>
      <w:r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>(6</w:t>
      </w:r>
      <w:r w:rsidR="003C0B12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.2) </w:t>
      </w:r>
      <w:r w:rsidR="003C0B12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Изпълнителят предоставя на Възложителя пълен комплект документи, </w:t>
      </w:r>
      <w:r w:rsidR="00323693" w:rsidRPr="00FB2893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в т.ч.: </w:t>
      </w:r>
      <w:r w:rsidR="00C55234" w:rsidRPr="00FB2893">
        <w:rPr>
          <w:rFonts w:ascii="Times New Roman" w:hAnsi="Times New Roman" w:cs="Times New Roman"/>
          <w:bCs/>
          <w:iCs/>
          <w:sz w:val="24"/>
          <w:szCs w:val="24"/>
          <w:lang w:val="bg-BG" w:bidi="bg-BG"/>
        </w:rPr>
        <w:t xml:space="preserve">съответните гаранционни карти и други, когато е приложимо </w:t>
      </w:r>
      <w:r w:rsidR="00526C3A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при доставката</w:t>
      </w:r>
      <w:r w:rsidR="003C0B12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. </w:t>
      </w:r>
    </w:p>
    <w:p w14:paraId="282E7ED0" w14:textId="77777777" w:rsidR="00652A66" w:rsidRPr="00FB2893" w:rsidRDefault="009654A8" w:rsidP="00453921">
      <w:pPr>
        <w:tabs>
          <w:tab w:val="num" w:pos="1134"/>
        </w:tabs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0"/>
          <w:lang w:val="bg-BG"/>
        </w:rPr>
      </w:pPr>
      <w:r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(6</w:t>
      </w:r>
      <w:r w:rsidR="003C0B12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.3) Приемането на </w:t>
      </w:r>
      <w:r w:rsidR="00ED6F38">
        <w:rPr>
          <w:rFonts w:ascii="Times New Roman" w:eastAsia="MS Mincho" w:hAnsi="Times New Roman" w:cs="Times New Roman"/>
          <w:sz w:val="24"/>
          <w:szCs w:val="20"/>
          <w:lang w:val="bg-BG"/>
        </w:rPr>
        <w:t>оборудването</w:t>
      </w:r>
      <w:r w:rsidR="003C0B12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, предмет на </w:t>
      </w:r>
      <w:r w:rsidR="00C55234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доставка</w:t>
      </w:r>
      <w:r w:rsidR="003C0B12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, се извършва </w:t>
      </w:r>
      <w:r w:rsidR="00652A66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по ред предвиден в </w:t>
      </w:r>
      <w:r w:rsidR="005C6BA6">
        <w:rPr>
          <w:rFonts w:ascii="Times New Roman" w:eastAsia="MS Mincho" w:hAnsi="Times New Roman" w:cs="Times New Roman"/>
          <w:sz w:val="24"/>
          <w:szCs w:val="20"/>
          <w:lang w:val="bg-BG"/>
        </w:rPr>
        <w:t>този договор.</w:t>
      </w:r>
    </w:p>
    <w:p w14:paraId="1AC3B500" w14:textId="77777777" w:rsidR="00D5067D" w:rsidRPr="00FB2893" w:rsidRDefault="007625A6" w:rsidP="00453921">
      <w:pPr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0"/>
          <w:lang w:val="bg-BG"/>
        </w:rPr>
      </w:pPr>
      <w:r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(6</w:t>
      </w:r>
      <w:r w:rsidR="003C0B12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.</w:t>
      </w:r>
      <w:r w:rsidR="005C6BA6">
        <w:rPr>
          <w:rFonts w:ascii="Times New Roman" w:eastAsia="MS Mincho" w:hAnsi="Times New Roman" w:cs="Times New Roman"/>
          <w:sz w:val="24"/>
          <w:szCs w:val="20"/>
          <w:lang w:val="bg-BG"/>
        </w:rPr>
        <w:t>4</w:t>
      </w:r>
      <w:r w:rsidR="003C0B12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) Приемането на </w:t>
      </w:r>
      <w:r w:rsidR="005C6BA6">
        <w:rPr>
          <w:rFonts w:ascii="Times New Roman" w:eastAsia="MS Mincho" w:hAnsi="Times New Roman" w:cs="Times New Roman"/>
          <w:sz w:val="24"/>
          <w:szCs w:val="20"/>
          <w:lang w:val="bg-BG"/>
        </w:rPr>
        <w:t>оборудването</w:t>
      </w:r>
      <w:r w:rsidR="003C0B12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се извършва от</w:t>
      </w:r>
      <w:r w:rsidR="009B2A42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упълномощени представители на Възложителя </w:t>
      </w:r>
      <w:r w:rsidR="003C0B12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и включва изпълнението на следните дейности: </w:t>
      </w:r>
    </w:p>
    <w:p w14:paraId="610386C2" w14:textId="77777777" w:rsidR="00D5067D" w:rsidRPr="00F56C97" w:rsidRDefault="00D5067D" w:rsidP="00453921">
      <w:pPr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0"/>
          <w:lang w:val="bg-BG"/>
        </w:rPr>
      </w:pPr>
      <w:r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(6.5.1) </w:t>
      </w:r>
      <w:r w:rsidR="00861FC3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обследване за установяване</w:t>
      </w:r>
      <w:r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състоянието на опаковката –</w:t>
      </w:r>
      <w:r w:rsidR="00861FC3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нарушеност</w:t>
      </w:r>
      <w:r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на опаковката</w:t>
      </w:r>
      <w:r w:rsidR="00861FC3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/</w:t>
      </w:r>
      <w:r w:rsidR="00D62DAF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ненарушена цялост на опаковката,</w:t>
      </w:r>
      <w:r w:rsidR="00861FC3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</w:t>
      </w:r>
    </w:p>
    <w:p w14:paraId="5F559E6F" w14:textId="77777777" w:rsidR="00D5067D" w:rsidRPr="00F56C97" w:rsidRDefault="00D5067D" w:rsidP="00453921">
      <w:pPr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0"/>
          <w:lang w:val="bg-BG"/>
        </w:rPr>
      </w:pPr>
      <w:r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(6.5.2) </w:t>
      </w:r>
      <w:r w:rsidR="003C0B12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количествено приемане на </w:t>
      </w:r>
      <w:r w:rsidR="00F56C97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оборудването</w:t>
      </w:r>
      <w:r w:rsidR="003C0B12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и всички </w:t>
      </w:r>
      <w:r w:rsidR="00C55234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принадлежности, които са необходими за пускане в експлоатация (ползване) и безпроблемно функциониране</w:t>
      </w:r>
      <w:r w:rsidR="00347BA8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;</w:t>
      </w:r>
      <w:r w:rsidR="007625A6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</w:t>
      </w:r>
    </w:p>
    <w:p w14:paraId="72ABFFFB" w14:textId="77777777" w:rsidR="003C0B12" w:rsidRPr="00F56C97" w:rsidRDefault="00D5067D" w:rsidP="00453921">
      <w:pPr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0"/>
          <w:lang w:val="bg-BG"/>
        </w:rPr>
      </w:pPr>
      <w:r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(6.5.3) </w:t>
      </w:r>
      <w:r w:rsidR="003C0B12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приемане на документацията</w:t>
      </w:r>
      <w:r w:rsidR="00542BFC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, придружаваща доставката и </w:t>
      </w:r>
      <w:r w:rsidR="003C0B12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др.; </w:t>
      </w:r>
    </w:p>
    <w:p w14:paraId="4B884375" w14:textId="77777777" w:rsidR="00346787" w:rsidRPr="00F56C97" w:rsidRDefault="007625A6" w:rsidP="00453921">
      <w:pPr>
        <w:tabs>
          <w:tab w:val="left" w:pos="426"/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(6</w:t>
      </w:r>
      <w:r w:rsidR="00347BA8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.6) </w:t>
      </w:r>
      <w:r w:rsidR="00347BA8" w:rsidRPr="00F56C97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За приемането/предаването се подписва </w:t>
      </w:r>
      <w:r w:rsidR="00346787" w:rsidRPr="00F56C97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Приемо-предавателния протокол, изготвен в 2 (два) екземпляра, </w:t>
      </w:r>
      <w:r w:rsidR="00347BA8" w:rsidRPr="00F56C97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относно </w:t>
      </w:r>
      <w:r w:rsidR="00F21486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състоянието</w:t>
      </w:r>
      <w:r w:rsidR="00D5067D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на опаковката</w:t>
      </w:r>
      <w:r w:rsidR="00D62DAF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, </w:t>
      </w:r>
      <w:r w:rsidR="00347BA8" w:rsidRPr="00F56C97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количественото съответствие и окомплектоваността на </w:t>
      </w:r>
      <w:r w:rsidR="00F56C97" w:rsidRPr="00F56C97">
        <w:rPr>
          <w:rFonts w:ascii="Times New Roman" w:eastAsia="Times New Roman" w:hAnsi="Times New Roman" w:cs="Times New Roman"/>
          <w:sz w:val="24"/>
          <w:szCs w:val="24"/>
          <w:lang w:val="bg-BG"/>
        </w:rPr>
        <w:t>оборудването</w:t>
      </w:r>
      <w:r w:rsidR="00347BA8" w:rsidRPr="00F56C97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с всички</w:t>
      </w:r>
      <w:r w:rsidR="00346787" w:rsidRPr="00F56C97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принадлежности</w:t>
      </w:r>
      <w:r w:rsidR="00332C3E" w:rsidRPr="00F56C97">
        <w:rPr>
          <w:rFonts w:ascii="Times New Roman" w:eastAsia="Times New Roman" w:hAnsi="Times New Roman" w:cs="Times New Roman"/>
          <w:sz w:val="24"/>
          <w:szCs w:val="24"/>
          <w:lang w:val="bg-BG"/>
        </w:rPr>
        <w:t>, както и пълнота на представяне на документацията</w:t>
      </w:r>
      <w:r w:rsidR="00346787" w:rsidRPr="00F56C97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съставен от </w:t>
      </w:r>
      <w:r w:rsidR="00F21486" w:rsidRPr="00F56C97">
        <w:rPr>
          <w:rFonts w:ascii="Times New Roman" w:eastAsia="Times New Roman" w:hAnsi="Times New Roman" w:cs="Times New Roman"/>
          <w:sz w:val="24"/>
          <w:szCs w:val="24"/>
          <w:lang w:val="bg-BG"/>
        </w:rPr>
        <w:t>Възложителя</w:t>
      </w:r>
      <w:r w:rsidR="00346787" w:rsidRPr="00F56C97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и подписан от Възложител и Изпълнител или от упълномощени представители на страните по договора.</w:t>
      </w:r>
      <w:r w:rsidR="00C56B30" w:rsidRPr="00F56C97">
        <w:rPr>
          <w:lang w:val="bg-BG"/>
        </w:rPr>
        <w:t xml:space="preserve"> </w:t>
      </w:r>
    </w:p>
    <w:p w14:paraId="4590C256" w14:textId="77777777" w:rsidR="00347BA8" w:rsidRPr="00FB2893" w:rsidRDefault="007625A6" w:rsidP="00453921">
      <w:pPr>
        <w:tabs>
          <w:tab w:val="center" w:pos="709"/>
          <w:tab w:val="center" w:pos="4153"/>
          <w:tab w:val="right" w:pos="8306"/>
        </w:tabs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0"/>
          <w:lang w:val="bg-BG"/>
        </w:rPr>
      </w:pPr>
      <w:r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lastRenderedPageBreak/>
        <w:t>(6</w:t>
      </w:r>
      <w:r w:rsidR="00347BA8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.7) Възложителят има право да откаже да подпише протокол по ал</w:t>
      </w:r>
      <w:r w:rsidR="00346787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инея (</w:t>
      </w:r>
      <w:r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6</w:t>
      </w:r>
      <w:r w:rsidR="00347BA8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.6</w:t>
      </w:r>
      <w:r w:rsidR="00346787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)</w:t>
      </w:r>
      <w:r w:rsidR="00347BA8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от този договор, ако по време на приемането се констатират несъответствия с изискванията на Възложителя </w:t>
      </w:r>
      <w:r w:rsidR="00332C3E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по отношение на </w:t>
      </w:r>
      <w:r w:rsidR="00D5067D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опаковка, </w:t>
      </w:r>
      <w:r w:rsidR="00320ECF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количество, </w:t>
      </w:r>
      <w:r w:rsidR="008E3212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окомплектованост и</w:t>
      </w:r>
      <w:r w:rsidR="00332C3E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пълнота на </w:t>
      </w:r>
      <w:r w:rsidR="008E3212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съпътстващата </w:t>
      </w:r>
      <w:r w:rsidR="00332C3E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документацията</w:t>
      </w:r>
      <w:r w:rsidR="00347BA8" w:rsidRPr="00F56C97">
        <w:rPr>
          <w:rFonts w:ascii="Times New Roman" w:eastAsia="MS Mincho" w:hAnsi="Times New Roman" w:cs="Times New Roman"/>
          <w:sz w:val="24"/>
          <w:szCs w:val="20"/>
          <w:lang w:val="bg-BG"/>
        </w:rPr>
        <w:t>.</w:t>
      </w:r>
      <w:r w:rsidR="00347BA8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 </w:t>
      </w:r>
    </w:p>
    <w:p w14:paraId="5D7C271F" w14:textId="77777777" w:rsidR="009E2245" w:rsidRPr="00FB2893" w:rsidRDefault="007625A6" w:rsidP="00745BE7">
      <w:pPr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0"/>
          <w:lang w:val="bg-BG"/>
        </w:rPr>
      </w:pPr>
      <w:r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(6</w:t>
      </w:r>
      <w:r w:rsidR="00347BA8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.</w:t>
      </w:r>
      <w:r w:rsidR="00C56B30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8) В случаите по предходната алинея</w:t>
      </w:r>
      <w:r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(6</w:t>
      </w:r>
      <w:r w:rsidR="00347BA8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.7) се съставя </w:t>
      </w:r>
      <w:r w:rsidR="00CC5D7D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Констативен </w:t>
      </w:r>
      <w:r w:rsidR="00347BA8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протокол, в който се отразяват забележките на Възложителя, констатираните от Възложителя несъответствия и изобщо се описват причините, поради които Възложителят не приема </w:t>
      </w:r>
      <w:r w:rsidR="00C56B30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част или цялото </w:t>
      </w:r>
      <w:r w:rsidR="00F56C97">
        <w:rPr>
          <w:rFonts w:ascii="Times New Roman" w:eastAsia="MS Mincho" w:hAnsi="Times New Roman" w:cs="Times New Roman"/>
          <w:sz w:val="24"/>
          <w:szCs w:val="20"/>
          <w:lang w:val="bg-BG"/>
        </w:rPr>
        <w:t>оборудване</w:t>
      </w:r>
      <w:r w:rsidR="002F73EA" w:rsidRPr="00FB2893">
        <w:rPr>
          <w:lang w:val="bg-BG"/>
        </w:rPr>
        <w:t xml:space="preserve"> </w:t>
      </w:r>
      <w:r w:rsidR="002F73EA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и се посочва срокът, в който същите ще бъдат отстранени. </w:t>
      </w:r>
      <w:r w:rsidR="00347BA8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След отстраняване на Несъответствията, Страните подписват двустранен Приемо-предавателен протокол за приемане на доставката.</w:t>
      </w:r>
      <w:r w:rsidR="002F73EA" w:rsidRPr="00FB2893">
        <w:rPr>
          <w:lang w:val="bg-BG"/>
        </w:rPr>
        <w:t xml:space="preserve"> </w:t>
      </w:r>
      <w:r w:rsidR="002F73EA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В случай че Несъответствията са съществени и не бъдат отстранени в рамките на дадения от Възложителя срок, </w:t>
      </w:r>
      <w:r w:rsidR="002A1FB9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последният</w:t>
      </w:r>
      <w:r w:rsidR="002F73EA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има право </w:t>
      </w:r>
      <w:r w:rsidR="009E2245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да намали цената по Договора, съответно с цената на несъответстващите артикули или с разходите за отстраняване на Несъответствията, ако това не води до промяна в предмета на поръчката и запазването на тези артикули, позволява нормалната им експлоатация или да прекрати договора, да усвои сумата по гаранцията за изпълнение на договора, както и да получи неустойка в размер на сумата по гаранцията за изпълнение на договора. </w:t>
      </w:r>
    </w:p>
    <w:p w14:paraId="7EF5ADD8" w14:textId="77777777" w:rsidR="009E2245" w:rsidRPr="00FB2893" w:rsidRDefault="009E2245" w:rsidP="00745BE7">
      <w:pPr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0"/>
          <w:lang w:val="bg-BG"/>
        </w:rPr>
      </w:pPr>
    </w:p>
    <w:p w14:paraId="321B32A7" w14:textId="77777777" w:rsidR="00C56B30" w:rsidRPr="00FB2893" w:rsidRDefault="00483A88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FB2893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Член 7</w:t>
      </w:r>
      <w:r w:rsidR="00C56B30" w:rsidRPr="00FB2893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. Преминаване на </w:t>
      </w:r>
      <w:r w:rsidR="00745BE7" w:rsidRPr="00FB2893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</w:t>
      </w:r>
      <w:r w:rsidR="00C56B30" w:rsidRPr="00FB2893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собствеността и риска</w:t>
      </w:r>
    </w:p>
    <w:p w14:paraId="5872FBD2" w14:textId="77777777" w:rsidR="00C56B30" w:rsidRPr="00FB2893" w:rsidRDefault="00205372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>(7</w:t>
      </w:r>
      <w:r w:rsidR="00C56B30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.1) Собствеността и риска от случайно повреждане или погиване върху </w:t>
      </w:r>
      <w:r w:rsidR="00F56C97">
        <w:rPr>
          <w:rFonts w:ascii="Times New Roman" w:eastAsia="Times New Roman" w:hAnsi="Times New Roman" w:cs="Times New Roman"/>
          <w:sz w:val="24"/>
          <w:szCs w:val="24"/>
          <w:lang w:val="bg-BG"/>
        </w:rPr>
        <w:t>оборудването</w:t>
      </w:r>
      <w:r w:rsidR="00C56B30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предмет на доставка преминава от Изпълнителя върху Възложителя от датата на </w:t>
      </w:r>
      <w:r w:rsidR="00AB54ED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подписване на </w:t>
      </w:r>
      <w:r w:rsidR="00C56B30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AB54ED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>П</w:t>
      </w:r>
      <w:r w:rsidR="008414E0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>ротокол</w:t>
      </w:r>
      <w:r w:rsidR="00AB54ED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а за </w:t>
      </w:r>
      <w:r w:rsidR="00F56C97">
        <w:rPr>
          <w:rFonts w:ascii="Times New Roman" w:eastAsia="Times New Roman" w:hAnsi="Times New Roman" w:cs="Times New Roman"/>
          <w:sz w:val="24"/>
          <w:szCs w:val="24"/>
          <w:lang w:val="bg-BG"/>
        </w:rPr>
        <w:t>доставка без забележки.</w:t>
      </w:r>
    </w:p>
    <w:p w14:paraId="4E33883F" w14:textId="77777777" w:rsidR="00205372" w:rsidRPr="00FB2893" w:rsidRDefault="00205372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</w:p>
    <w:p w14:paraId="29FEB460" w14:textId="77777777" w:rsidR="00CB7D1F" w:rsidRPr="00FB2893" w:rsidRDefault="008414E0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FB2893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Член 8</w:t>
      </w:r>
      <w:r w:rsidR="00CB7D1F" w:rsidRPr="00FB2893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. </w:t>
      </w:r>
      <w:r w:rsidR="00706D50" w:rsidRPr="00FB2893">
        <w:rPr>
          <w:rFonts w:ascii="Times New Roman" w:eastAsia="MS Mincho" w:hAnsi="Times New Roman" w:cs="Times New Roman"/>
          <w:b/>
          <w:bCs/>
          <w:sz w:val="24"/>
          <w:szCs w:val="24"/>
          <w:lang w:val="bg-BG"/>
        </w:rPr>
        <w:t xml:space="preserve">Опаковка </w:t>
      </w:r>
      <w:r w:rsidR="00CB7D1F" w:rsidRPr="00FB2893">
        <w:rPr>
          <w:rFonts w:ascii="Times New Roman" w:eastAsia="MS Mincho" w:hAnsi="Times New Roman" w:cs="Times New Roman"/>
          <w:b/>
          <w:bCs/>
          <w:sz w:val="24"/>
          <w:szCs w:val="24"/>
          <w:lang w:val="bg-BG"/>
        </w:rPr>
        <w:t>и транспорт</w:t>
      </w:r>
    </w:p>
    <w:p w14:paraId="2B5A9866" w14:textId="77777777" w:rsidR="00CB7D1F" w:rsidRPr="00FB2893" w:rsidRDefault="008414E0" w:rsidP="00453921">
      <w:pPr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4"/>
          <w:lang w:val="bg-BG"/>
        </w:rPr>
      </w:pPr>
      <w:r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>(8</w:t>
      </w:r>
      <w:r w:rsidR="00CB7D1F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.1) </w:t>
      </w:r>
      <w:r w:rsidR="00CB7D1F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Опаковката е стандартна, обичайна за дадения вид стока и е включена в цената. Тя трябва да осигурява запазване на целостта и изключва повреди на </w:t>
      </w:r>
      <w:r w:rsidR="001F2CAD">
        <w:rPr>
          <w:rFonts w:ascii="Times New Roman" w:eastAsia="MS Mincho" w:hAnsi="Times New Roman" w:cs="Times New Roman"/>
          <w:sz w:val="24"/>
          <w:szCs w:val="20"/>
          <w:lang w:val="bg-BG"/>
        </w:rPr>
        <w:t>оборудването</w:t>
      </w:r>
      <w:r w:rsidR="00CB7D1F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 xml:space="preserve"> при транспортирането </w:t>
      </w:r>
      <w:r w:rsidR="0040699F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му</w:t>
      </w:r>
      <w:r w:rsidR="00CB7D1F" w:rsidRPr="00FB2893">
        <w:rPr>
          <w:rFonts w:ascii="Times New Roman" w:eastAsia="MS Mincho" w:hAnsi="Times New Roman" w:cs="Times New Roman"/>
          <w:sz w:val="24"/>
          <w:szCs w:val="20"/>
          <w:lang w:val="bg-BG"/>
        </w:rPr>
        <w:t>.</w:t>
      </w:r>
    </w:p>
    <w:p w14:paraId="4D954C82" w14:textId="77777777" w:rsidR="00CB7D1F" w:rsidRPr="00FB2893" w:rsidRDefault="008414E0" w:rsidP="0045392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</w:pPr>
      <w:r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>(8</w:t>
      </w:r>
      <w:r w:rsidR="00CB7D1F" w:rsidRPr="00FB28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.2) </w:t>
      </w:r>
      <w:r w:rsidR="00CB7D1F" w:rsidRPr="00FB2893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Тр</w:t>
      </w:r>
      <w:r w:rsidR="0040699F" w:rsidRPr="00FB2893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анспортът на договореното </w:t>
      </w:r>
      <w:r w:rsidR="001F2CAD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оборудване</w:t>
      </w:r>
      <w:r w:rsidR="00CB7D1F" w:rsidRPr="00FB2893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 се извършва и организира от Изпълнителя, на адреса </w:t>
      </w:r>
      <w:r w:rsidR="00CB7D1F" w:rsidRPr="00FB2893">
        <w:rPr>
          <w:rFonts w:ascii="Times New Roman" w:eastAsia="Times New Roman" w:hAnsi="Times New Roman" w:cs="Times New Roman"/>
          <w:sz w:val="24"/>
          <w:szCs w:val="20"/>
          <w:lang w:val="bg-BG" w:eastAsia="en-US"/>
        </w:rPr>
        <w:t xml:space="preserve">на Възложителя, както е посочен в този договор. </w:t>
      </w:r>
      <w:r w:rsidR="00CB7D1F" w:rsidRPr="00FB2893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Транспортните разходи и разходите за разтоварване на </w:t>
      </w:r>
      <w:r w:rsidR="001F2CAD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оборудването</w:t>
      </w:r>
      <w:r w:rsidR="00CB7D1F" w:rsidRPr="00FB2893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 са изцяло за сметка на Изпълнителя.</w:t>
      </w:r>
    </w:p>
    <w:p w14:paraId="73A4EDB1" w14:textId="77777777" w:rsidR="00057A57" w:rsidRPr="0029631B" w:rsidRDefault="00057A57" w:rsidP="00453921">
      <w:pPr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0"/>
          <w:lang w:val="bg-BG"/>
        </w:rPr>
      </w:pPr>
    </w:p>
    <w:p w14:paraId="193F90AC" w14:textId="77777777" w:rsidR="00A2642A" w:rsidRPr="0029631B" w:rsidRDefault="00355F70" w:rsidP="00453921">
      <w:pPr>
        <w:widowControl w:val="0"/>
        <w:tabs>
          <w:tab w:val="left" w:pos="1099"/>
        </w:tabs>
        <w:spacing w:after="24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bookmarkStart w:id="0" w:name="bookmark=id.nmf14n" w:colFirst="0" w:colLast="0"/>
      <w:bookmarkEnd w:id="0"/>
      <w:r w:rsidRPr="0029631B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IV. </w:t>
      </w:r>
      <w:r w:rsidR="00F0453F" w:rsidRPr="0029631B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ПРАВА И ЗАДЪЛЖЕНИЯ НА ИЗПЪЛНИТЕЛЯ</w:t>
      </w:r>
    </w:p>
    <w:p w14:paraId="369DC338" w14:textId="77777777" w:rsidR="00F0453F" w:rsidRPr="0029631B" w:rsidRDefault="001F2CAD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val="bg-BG"/>
        </w:rPr>
      </w:pPr>
      <w:bookmarkStart w:id="1" w:name="bookmark=id.37m2jsg" w:colFirst="0" w:colLast="0"/>
      <w:bookmarkStart w:id="2" w:name="bookmark=id.1mrcu09" w:colFirst="0" w:colLast="0"/>
      <w:bookmarkStart w:id="3" w:name="bookmark=id.46r0co2" w:colFirst="0" w:colLast="0"/>
      <w:bookmarkEnd w:id="1"/>
      <w:bookmarkEnd w:id="2"/>
      <w:bookmarkEnd w:id="3"/>
      <w:r>
        <w:rPr>
          <w:rFonts w:ascii="Times New Roman" w:eastAsia="Times New Roman" w:hAnsi="Times New Roman"/>
          <w:b/>
          <w:sz w:val="24"/>
          <w:szCs w:val="24"/>
          <w:lang w:val="bg-BG"/>
        </w:rPr>
        <w:t>Член 9</w:t>
      </w:r>
      <w:r w:rsidR="00F0453F" w:rsidRPr="0029631B">
        <w:rPr>
          <w:rFonts w:ascii="Times New Roman" w:eastAsia="Times New Roman" w:hAnsi="Times New Roman"/>
          <w:b/>
          <w:sz w:val="24"/>
          <w:szCs w:val="24"/>
          <w:lang w:val="bg-BG"/>
        </w:rPr>
        <w:t>.</w:t>
      </w:r>
    </w:p>
    <w:p w14:paraId="5D56FFAD" w14:textId="65A81E1E" w:rsidR="008A4A73" w:rsidRPr="0029631B" w:rsidRDefault="00F0453F" w:rsidP="00453921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29631B">
        <w:rPr>
          <w:rFonts w:ascii="Times New Roman" w:eastAsia="Times New Roman" w:hAnsi="Times New Roman"/>
          <w:sz w:val="24"/>
          <w:szCs w:val="24"/>
          <w:lang w:val="bg-BG"/>
        </w:rPr>
        <w:t>(</w:t>
      </w:r>
      <w:r w:rsidR="00FF20DE">
        <w:rPr>
          <w:rFonts w:ascii="Times New Roman" w:eastAsia="Times New Roman" w:hAnsi="Times New Roman"/>
          <w:sz w:val="24"/>
          <w:szCs w:val="24"/>
          <w:lang w:val="bg-BG"/>
        </w:rPr>
        <w:t>9</w:t>
      </w:r>
      <w:r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.1) </w:t>
      </w:r>
      <w:r w:rsidR="00F97284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Изпълнителя</w:t>
      </w:r>
      <w:r w:rsidR="00F97284"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 се задължава д</w:t>
      </w:r>
      <w:r w:rsidR="00F97284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а достави</w:t>
      </w:r>
      <w:r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FF20DE">
        <w:rPr>
          <w:rFonts w:ascii="Times New Roman" w:eastAsia="Times New Roman" w:hAnsi="Times New Roman" w:cs="Times New Roman"/>
          <w:sz w:val="24"/>
          <w:szCs w:val="24"/>
          <w:lang w:val="bg-BG"/>
        </w:rPr>
        <w:t>оборудването</w:t>
      </w:r>
      <w:r w:rsidR="00F97284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,</w:t>
      </w:r>
      <w:r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предмет на настоящия Договор</w:t>
      </w:r>
      <w:r w:rsidR="00F97284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</w:t>
      </w:r>
      <w:r w:rsidR="00F97284" w:rsidRPr="0029631B">
        <w:rPr>
          <w:lang w:val="bg-BG"/>
        </w:rPr>
        <w:t xml:space="preserve"> </w:t>
      </w:r>
      <w:r w:rsidR="00F97284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отговарящо</w:t>
      </w:r>
      <w:r w:rsidR="002426CB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на Техническата спецификация (</w:t>
      </w:r>
      <w:r w:rsidR="00F97284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Приложение</w:t>
      </w:r>
      <w:r w:rsidR="002426CB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)</w:t>
      </w:r>
      <w:r w:rsidR="00F97284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на </w:t>
      </w:r>
      <w:r w:rsidR="002426CB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Техническо предложение на Изпълнителя (Приложение)</w:t>
      </w:r>
      <w:r w:rsidR="00F97284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включително на приложимите техническите стандарти и изисквания, съгласно българското законодателство и действащите европейските норми, окомплектовано с </w:t>
      </w:r>
      <w:r w:rsidR="00F26334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всички принадлежности и комплектации, които са необходими </w:t>
      </w:r>
      <w:r w:rsidR="004019FF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за </w:t>
      </w:r>
      <w:r w:rsidR="00F26334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пускане в експлоатация (ползване) и безпроблемно функциониране</w:t>
      </w:r>
      <w:r w:rsidR="00F97284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,</w:t>
      </w:r>
      <w:r w:rsidR="00F97284" w:rsidRPr="0029631B">
        <w:rPr>
          <w:lang w:val="bg-BG"/>
        </w:rPr>
        <w:t xml:space="preserve"> </w:t>
      </w:r>
      <w:r w:rsidR="00F97284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на цената посочени в настоящия договор и в срока по алинея </w:t>
      </w:r>
      <w:r w:rsidR="00E60EAA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(4.3.1)</w:t>
      </w:r>
      <w:r w:rsidR="008A4A73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и да прехвърли собствеността върху нея на Възложителя в договорените срокове и съгласно условията на настоящия Договор. </w:t>
      </w:r>
    </w:p>
    <w:p w14:paraId="6D9B82DC" w14:textId="77777777" w:rsidR="00CF6DDF" w:rsidRPr="0029631B" w:rsidRDefault="00F97284" w:rsidP="00453921">
      <w:pPr>
        <w:tabs>
          <w:tab w:val="left" w:pos="1134"/>
        </w:tabs>
        <w:spacing w:after="0" w:line="276" w:lineRule="auto"/>
        <w:jc w:val="both"/>
        <w:rPr>
          <w:rFonts w:ascii="Times New Roman" w:eastAsia="MS Mincho" w:hAnsi="Times New Roman" w:cs="Times New Roman"/>
          <w:sz w:val="24"/>
          <w:szCs w:val="20"/>
          <w:lang w:val="bg-BG"/>
        </w:rPr>
      </w:pPr>
      <w:r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(</w:t>
      </w:r>
      <w:r w:rsidR="00FF20DE">
        <w:rPr>
          <w:rFonts w:ascii="Times New Roman" w:eastAsia="Times New Roman" w:hAnsi="Times New Roman" w:cs="Times New Roman"/>
          <w:sz w:val="24"/>
          <w:szCs w:val="24"/>
          <w:lang w:val="bg-BG"/>
        </w:rPr>
        <w:t>9</w:t>
      </w:r>
      <w:r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.2) Изпълнителя</w:t>
      </w:r>
      <w:r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 се задължава да</w:t>
      </w:r>
      <w:r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предостави на Възложителя пълен комплект документи</w:t>
      </w:r>
      <w:r w:rsidR="00CF6DDF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</w:t>
      </w:r>
      <w:r w:rsidR="00CF6DDF" w:rsidRPr="0029631B">
        <w:rPr>
          <w:rFonts w:ascii="Times New Roman" w:hAnsi="Times New Roman" w:cs="Times New Roman"/>
          <w:sz w:val="24"/>
          <w:szCs w:val="24"/>
          <w:lang w:val="bg-BG" w:eastAsia="en-US"/>
        </w:rPr>
        <w:t>в т.ч.:</w:t>
      </w:r>
      <w:r w:rsidR="00A227A4" w:rsidRPr="0029631B">
        <w:rPr>
          <w:rFonts w:ascii="Times New Roman" w:hAnsi="Times New Roman" w:cs="Times New Roman"/>
          <w:bCs/>
          <w:iCs/>
          <w:sz w:val="24"/>
          <w:szCs w:val="24"/>
          <w:lang w:val="bg-BG" w:bidi="bg-BG"/>
        </w:rPr>
        <w:t xml:space="preserve"> гаранционни карти и други, когато е приложимо при доставката</w:t>
      </w:r>
      <w:r w:rsidR="00A227A4" w:rsidRPr="0029631B">
        <w:rPr>
          <w:rFonts w:ascii="Times New Roman" w:eastAsia="MS Mincho" w:hAnsi="Times New Roman" w:cs="Times New Roman"/>
          <w:sz w:val="24"/>
          <w:szCs w:val="20"/>
          <w:lang w:val="bg-BG"/>
        </w:rPr>
        <w:t>.</w:t>
      </w:r>
    </w:p>
    <w:p w14:paraId="01F82B29" w14:textId="77777777" w:rsidR="00ED3E93" w:rsidRPr="0029631B" w:rsidRDefault="00E11C0A" w:rsidP="00453921">
      <w:pPr>
        <w:tabs>
          <w:tab w:val="left" w:pos="1134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lastRenderedPageBreak/>
        <w:t>(</w:t>
      </w:r>
      <w:r w:rsidR="00FF20DE">
        <w:rPr>
          <w:rFonts w:ascii="Times New Roman" w:eastAsia="Times New Roman" w:hAnsi="Times New Roman" w:cs="Times New Roman"/>
          <w:sz w:val="24"/>
          <w:szCs w:val="24"/>
          <w:lang w:val="bg-BG"/>
        </w:rPr>
        <w:t>9.3</w:t>
      </w:r>
      <w:r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) Изпълнителя се задължава,</w:t>
      </w:r>
      <w:r w:rsidRPr="0029631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ED3E93" w:rsidRPr="0029631B">
        <w:rPr>
          <w:rFonts w:ascii="Times New Roman" w:hAnsi="Times New Roman" w:cs="Times New Roman"/>
          <w:sz w:val="24"/>
          <w:szCs w:val="24"/>
          <w:lang w:val="bg-BG"/>
        </w:rPr>
        <w:t>да осигури г</w:t>
      </w:r>
      <w:r w:rsidR="009B704F" w:rsidRPr="0029631B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аранционна </w:t>
      </w:r>
      <w:r w:rsidR="00ED3E93" w:rsidRPr="0029631B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поддръжка на доставеното </w:t>
      </w:r>
      <w:r w:rsidR="00FF20DE">
        <w:rPr>
          <w:rFonts w:ascii="Times New Roman" w:eastAsiaTheme="minorHAnsi" w:hAnsi="Times New Roman" w:cs="Times New Roman"/>
          <w:sz w:val="24"/>
          <w:szCs w:val="24"/>
          <w:lang w:val="bg-BG" w:eastAsia="en-US"/>
        </w:rPr>
        <w:t>оборудване</w:t>
      </w:r>
      <w:r w:rsidR="00ED3E93" w:rsidRPr="0029631B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 по време на гаранционния срок,</w:t>
      </w:r>
      <w:r w:rsidR="00ED3E93" w:rsidRPr="0029631B">
        <w:rPr>
          <w:lang w:val="bg-BG"/>
        </w:rPr>
        <w:t xml:space="preserve"> </w:t>
      </w:r>
      <w:r w:rsidR="00ED3E93" w:rsidRPr="0029631B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в договорените срокове и съгласно условията на настоящия Договор </w:t>
      </w:r>
      <w:r w:rsidR="00ED3E93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и съгласно условията на гаранцията.</w:t>
      </w:r>
    </w:p>
    <w:p w14:paraId="289C737A" w14:textId="77777777" w:rsidR="00F0453F" w:rsidRPr="0029631B" w:rsidRDefault="00FF20DE" w:rsidP="00453921">
      <w:pPr>
        <w:tabs>
          <w:tab w:val="num" w:pos="1134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>(9.4</w:t>
      </w:r>
      <w:r w:rsidR="00F0453F"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) </w:t>
      </w:r>
      <w:r w:rsidR="00ED3E93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Изпълнителя се задължава</w:t>
      </w:r>
      <w:r w:rsidR="00ED3E93"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 да </w:t>
      </w:r>
      <w:r w:rsidR="00F0453F" w:rsidRPr="0029631B">
        <w:rPr>
          <w:rFonts w:ascii="Times New Roman" w:eastAsia="Times New Roman" w:hAnsi="Times New Roman"/>
          <w:sz w:val="24"/>
          <w:szCs w:val="24"/>
          <w:lang w:val="bg-BG"/>
        </w:rPr>
        <w:t>офор</w:t>
      </w:r>
      <w:r w:rsidR="00ED3E93" w:rsidRPr="0029631B">
        <w:rPr>
          <w:rFonts w:ascii="Times New Roman" w:eastAsia="Times New Roman" w:hAnsi="Times New Roman"/>
          <w:sz w:val="24"/>
          <w:szCs w:val="24"/>
          <w:lang w:val="bg-BG"/>
        </w:rPr>
        <w:t>ми</w:t>
      </w:r>
      <w:r w:rsidR="00F0453F"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 надлежно платежните документи.</w:t>
      </w:r>
    </w:p>
    <w:p w14:paraId="1506CFEA" w14:textId="77777777" w:rsidR="00E11C0A" w:rsidRPr="0029631B" w:rsidRDefault="00FF20DE" w:rsidP="00453921">
      <w:pPr>
        <w:widowControl w:val="0"/>
        <w:tabs>
          <w:tab w:val="left" w:pos="1157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>(9</w:t>
      </w:r>
      <w:r w:rsidR="00ED3E93" w:rsidRPr="0029631B">
        <w:rPr>
          <w:rFonts w:ascii="Times New Roman" w:eastAsia="Times New Roman" w:hAnsi="Times New Roman"/>
          <w:sz w:val="24"/>
          <w:szCs w:val="24"/>
          <w:lang w:val="bg-BG"/>
        </w:rPr>
        <w:t>.</w:t>
      </w:r>
      <w:r>
        <w:rPr>
          <w:rFonts w:ascii="Times New Roman" w:eastAsia="Times New Roman" w:hAnsi="Times New Roman"/>
          <w:sz w:val="24"/>
          <w:szCs w:val="24"/>
          <w:lang w:val="bg-BG"/>
        </w:rPr>
        <w:t>5</w:t>
      </w:r>
      <w:r w:rsidR="00ED3E93"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) </w:t>
      </w:r>
      <w:r w:rsidR="00E11C0A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Изпълнителят е длъжен да изпълни задълженията си по Договора и да упражнява всичките си права, с оглед защита интересите на Възложителя.</w:t>
      </w:r>
    </w:p>
    <w:p w14:paraId="4162FE27" w14:textId="77777777" w:rsidR="00E11C0A" w:rsidRPr="0029631B" w:rsidRDefault="00FF20DE" w:rsidP="00453921">
      <w:pPr>
        <w:widowControl w:val="0"/>
        <w:tabs>
          <w:tab w:val="left" w:pos="112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>(9</w:t>
      </w:r>
      <w:r w:rsidR="00444A1C" w:rsidRPr="0029631B">
        <w:rPr>
          <w:rFonts w:ascii="Times New Roman" w:eastAsia="Times New Roman" w:hAnsi="Times New Roman"/>
          <w:sz w:val="24"/>
          <w:szCs w:val="24"/>
          <w:lang w:val="bg-BG"/>
        </w:rPr>
        <w:t>.</w:t>
      </w:r>
      <w:r>
        <w:rPr>
          <w:rFonts w:ascii="Times New Roman" w:eastAsia="Times New Roman" w:hAnsi="Times New Roman"/>
          <w:sz w:val="24"/>
          <w:szCs w:val="24"/>
          <w:lang w:val="bg-BG"/>
        </w:rPr>
        <w:t>6</w:t>
      </w:r>
      <w:r w:rsidR="00444A1C"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) </w:t>
      </w:r>
      <w:r w:rsidR="00E11C0A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Изпълнителят се задължава да отстранява за своя сметка и в договорените срокове всички несъответствия, повреди, дефекти</w:t>
      </w:r>
      <w:r w:rsidR="009B704F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и/или отклонения на доставеното </w:t>
      </w: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оборудване</w:t>
      </w:r>
      <w:r w:rsidR="00E11C0A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, проявени и/или открити в рамките на гаранционния срок, констатирани и предявени по реда на настоящия Договор и съгласн</w:t>
      </w:r>
      <w:r w:rsidR="009B704F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о гаранционните условия</w:t>
      </w:r>
      <w:r w:rsidR="00E11C0A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.</w:t>
      </w:r>
    </w:p>
    <w:p w14:paraId="0DBCF636" w14:textId="77777777" w:rsidR="00F0453F" w:rsidRPr="0029631B" w:rsidRDefault="00FF20DE" w:rsidP="00453921">
      <w:pPr>
        <w:widowControl w:val="0"/>
        <w:tabs>
          <w:tab w:val="num" w:pos="-426"/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>(9</w:t>
      </w:r>
      <w:r w:rsidR="00444A1C" w:rsidRPr="0029631B">
        <w:rPr>
          <w:rFonts w:ascii="Times New Roman" w:eastAsia="Times New Roman" w:hAnsi="Times New Roman"/>
          <w:sz w:val="24"/>
          <w:szCs w:val="24"/>
          <w:lang w:val="bg-BG"/>
        </w:rPr>
        <w:t>.</w:t>
      </w:r>
      <w:r>
        <w:rPr>
          <w:rFonts w:ascii="Times New Roman" w:eastAsia="Times New Roman" w:hAnsi="Times New Roman"/>
          <w:sz w:val="24"/>
          <w:szCs w:val="24"/>
          <w:lang w:val="bg-BG"/>
        </w:rPr>
        <w:t>7</w:t>
      </w:r>
      <w:r w:rsidR="00F0453F"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) </w:t>
      </w:r>
      <w:r w:rsidR="00444A1C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Изпълнителят се задължава д</w:t>
      </w:r>
      <w:r w:rsidR="00F0453F" w:rsidRPr="0029631B">
        <w:rPr>
          <w:rFonts w:ascii="Times New Roman" w:eastAsia="Times New Roman" w:hAnsi="Times New Roman"/>
          <w:bCs/>
          <w:sz w:val="24"/>
          <w:szCs w:val="24"/>
          <w:lang w:val="bg-BG"/>
        </w:rPr>
        <w:t>а 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 на задълженията му по настоящия договор.</w:t>
      </w:r>
    </w:p>
    <w:p w14:paraId="253E3981" w14:textId="77777777" w:rsidR="00444A1C" w:rsidRPr="0029631B" w:rsidRDefault="00FF20DE" w:rsidP="00453921">
      <w:pPr>
        <w:widowControl w:val="0"/>
        <w:tabs>
          <w:tab w:val="left" w:pos="125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>(9</w:t>
      </w:r>
      <w:r w:rsidR="0060072D" w:rsidRPr="0029631B">
        <w:rPr>
          <w:rFonts w:ascii="Times New Roman" w:eastAsia="Times New Roman" w:hAnsi="Times New Roman"/>
          <w:sz w:val="24"/>
          <w:szCs w:val="24"/>
          <w:lang w:val="bg-BG"/>
        </w:rPr>
        <w:t>.</w:t>
      </w:r>
      <w:r>
        <w:rPr>
          <w:rFonts w:ascii="Times New Roman" w:eastAsia="Times New Roman" w:hAnsi="Times New Roman"/>
          <w:sz w:val="24"/>
          <w:szCs w:val="24"/>
          <w:lang w:val="bg-BG"/>
        </w:rPr>
        <w:t>8</w:t>
      </w:r>
      <w:r w:rsidR="0060072D"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) </w:t>
      </w:r>
      <w:r w:rsidR="00E5597B" w:rsidRPr="0029631B">
        <w:rPr>
          <w:rFonts w:ascii="Times New Roman" w:eastAsia="Times New Roman" w:hAnsi="Times New Roman"/>
          <w:sz w:val="24"/>
          <w:szCs w:val="24"/>
          <w:lang w:val="bg-BG"/>
        </w:rPr>
        <w:t>Изпълнителят се задължава д</w:t>
      </w:r>
      <w:r w:rsidR="00444A1C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а спазва всички изисквания от Документацията за </w:t>
      </w:r>
      <w:r w:rsidR="004B318D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обществена поръчка</w:t>
      </w:r>
      <w:r w:rsidR="00444A1C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, които не са включени изрично в разпоредбите на настоящия договор, но са упоменати в Документацията;</w:t>
      </w:r>
    </w:p>
    <w:p w14:paraId="5F30D311" w14:textId="77777777" w:rsidR="00014573" w:rsidRPr="0029631B" w:rsidRDefault="00FF20DE" w:rsidP="0045392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(9.9</w:t>
      </w:r>
      <w:r w:rsidR="00014573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) </w:t>
      </w:r>
      <w:r w:rsidR="00014573"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Изпълнителят има право да иска от Възложителя необходимото съдействие за осъществяване на работата по Договора, включително предоставяне на нужната информация и документи за изпълнение на Договора.</w:t>
      </w:r>
    </w:p>
    <w:p w14:paraId="6F1E1EC5" w14:textId="77777777" w:rsidR="00680F07" w:rsidRPr="0029631B" w:rsidRDefault="00680F07" w:rsidP="0045392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</w:pPr>
    </w:p>
    <w:p w14:paraId="718F6579" w14:textId="77777777" w:rsidR="00680F07" w:rsidRPr="0029631B" w:rsidRDefault="00680F07" w:rsidP="00453921">
      <w:pPr>
        <w:widowControl w:val="0"/>
        <w:tabs>
          <w:tab w:val="left" w:pos="1099"/>
        </w:tabs>
        <w:spacing w:after="24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29631B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V. ПРАВА И ЗАДЪЛЖЕНИЯ НА ВЪЗЛОЖИТЕЛЯ</w:t>
      </w:r>
    </w:p>
    <w:p w14:paraId="2534C12E" w14:textId="77777777" w:rsidR="00680F07" w:rsidRPr="0029631B" w:rsidRDefault="00FC0FEB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Член 10</w:t>
      </w:r>
      <w:r w:rsidR="00680F07" w:rsidRPr="0029631B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. </w:t>
      </w:r>
    </w:p>
    <w:p w14:paraId="73E3BCAD" w14:textId="77777777" w:rsidR="00680F07" w:rsidRPr="0029631B" w:rsidRDefault="00B7734D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</w:pPr>
      <w:r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(1</w:t>
      </w:r>
      <w:r w:rsidR="00890D19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0</w:t>
      </w:r>
      <w:r w:rsidR="00680F07"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.1) Възложителят се задължава да заплати цената по алинея (2.1) от този Договор, съгласно условията и по начина, посочен в него. </w:t>
      </w:r>
    </w:p>
    <w:p w14:paraId="02CA372E" w14:textId="77777777" w:rsidR="00680F07" w:rsidRPr="0029631B" w:rsidRDefault="00890D19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(10</w:t>
      </w:r>
      <w:r w:rsidR="00680F07"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.2) Възложителят се задължава да приеме доставката на </w:t>
      </w:r>
      <w:r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оборудването</w:t>
      </w:r>
      <w:r w:rsidR="00680F07"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, предм</w:t>
      </w:r>
      <w:r w:rsidR="0096498F"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ет на договора </w:t>
      </w:r>
      <w:r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при</w:t>
      </w:r>
      <w:r w:rsidR="00680F07"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 договорените </w:t>
      </w:r>
      <w:r w:rsidR="00B7734D"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условия</w:t>
      </w:r>
      <w:r w:rsidR="00680F07"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.</w:t>
      </w:r>
    </w:p>
    <w:p w14:paraId="22B39CC8" w14:textId="77777777" w:rsidR="00B7734D" w:rsidRPr="0029631B" w:rsidRDefault="00890D19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val="bg-BG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(10</w:t>
      </w:r>
      <w:r w:rsidR="00680F07"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.3) Възложителят се задължава </w:t>
      </w:r>
      <w:r w:rsidR="00680F07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да осигури свои представители за приемане на </w:t>
      </w:r>
      <w:r>
        <w:rPr>
          <w:rFonts w:ascii="Times New Roman" w:eastAsia="Times New Roman" w:hAnsi="Times New Roman" w:cs="Times New Roman"/>
          <w:sz w:val="24"/>
          <w:szCs w:val="28"/>
          <w:lang w:val="bg-BG" w:eastAsia="en-US"/>
        </w:rPr>
        <w:t>оборудването</w:t>
      </w:r>
      <w:r w:rsidR="00852EAF" w:rsidRPr="0029631B">
        <w:rPr>
          <w:rFonts w:ascii="Times New Roman" w:hAnsi="Times New Roman" w:cs="Times New Roman"/>
          <w:lang w:val="bg-BG"/>
        </w:rPr>
        <w:t xml:space="preserve"> в едно с </w:t>
      </w:r>
      <w:r w:rsidR="00147F4E" w:rsidRPr="0029631B">
        <w:rPr>
          <w:rFonts w:ascii="Times New Roman" w:eastAsia="Times New Roman" w:hAnsi="Times New Roman" w:cs="Times New Roman"/>
          <w:sz w:val="24"/>
          <w:szCs w:val="28"/>
          <w:lang w:val="bg-BG" w:eastAsia="en-US"/>
        </w:rPr>
        <w:t>пълен комплект съпътстващи документи</w:t>
      </w:r>
      <w:r w:rsidR="00852EAF" w:rsidRPr="0029631B">
        <w:rPr>
          <w:rFonts w:ascii="Times New Roman" w:eastAsia="Times New Roman" w:hAnsi="Times New Roman" w:cs="Times New Roman"/>
          <w:sz w:val="24"/>
          <w:szCs w:val="28"/>
          <w:lang w:val="bg-BG" w:eastAsia="en-US"/>
        </w:rPr>
        <w:t>.</w:t>
      </w:r>
    </w:p>
    <w:p w14:paraId="5F92598E" w14:textId="77777777" w:rsidR="00084280" w:rsidRPr="0029631B" w:rsidRDefault="00890D19" w:rsidP="00453921">
      <w:pPr>
        <w:spacing w:after="0" w:line="276" w:lineRule="auto"/>
        <w:jc w:val="both"/>
        <w:rPr>
          <w:rFonts w:ascii="Times New Roman" w:eastAsia="Times New Roman" w:hAnsi="Times New Roman"/>
          <w:spacing w:val="1"/>
          <w:sz w:val="24"/>
          <w:szCs w:val="24"/>
          <w:lang w:val="bg-BG"/>
        </w:rPr>
      </w:pPr>
      <w:r>
        <w:rPr>
          <w:rFonts w:ascii="Times New Roman" w:eastAsia="Times New Roman" w:hAnsi="Times New Roman"/>
          <w:bCs/>
          <w:spacing w:val="1"/>
          <w:sz w:val="24"/>
          <w:szCs w:val="24"/>
          <w:lang w:val="bg-BG"/>
        </w:rPr>
        <w:t>(10.4</w:t>
      </w:r>
      <w:r w:rsidR="00084280" w:rsidRPr="0029631B">
        <w:rPr>
          <w:rFonts w:ascii="Times New Roman" w:eastAsia="Times New Roman" w:hAnsi="Times New Roman"/>
          <w:bCs/>
          <w:spacing w:val="1"/>
          <w:sz w:val="24"/>
          <w:szCs w:val="24"/>
          <w:lang w:val="bg-BG"/>
        </w:rPr>
        <w:t xml:space="preserve">) </w:t>
      </w:r>
      <w:r w:rsidR="00084280"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Възложителят се задължава </w:t>
      </w:r>
      <w:r w:rsidR="00084280" w:rsidRPr="0029631B">
        <w:rPr>
          <w:rFonts w:ascii="Times New Roman" w:eastAsia="Times New Roman" w:hAnsi="Times New Roman"/>
          <w:spacing w:val="1"/>
          <w:sz w:val="24"/>
          <w:szCs w:val="24"/>
          <w:lang w:val="bg-BG"/>
        </w:rPr>
        <w:t>да оказва съдействие на Изпълнителя във връзка с изпълнението на този Договор, включително и за отстраняване на възникнали пречки пред изпълнението на Договора, когато Изпълнителят поиска това.</w:t>
      </w:r>
    </w:p>
    <w:p w14:paraId="0C829693" w14:textId="77777777" w:rsidR="00084280" w:rsidRPr="0029631B" w:rsidRDefault="00890D19" w:rsidP="00453921">
      <w:pPr>
        <w:spacing w:after="0" w:line="276" w:lineRule="auto"/>
        <w:jc w:val="both"/>
        <w:rPr>
          <w:rFonts w:ascii="Times New Roman" w:eastAsia="Times New Roman" w:hAnsi="Times New Roman"/>
          <w:spacing w:val="1"/>
          <w:sz w:val="24"/>
          <w:szCs w:val="24"/>
          <w:lang w:val="bg-BG"/>
        </w:rPr>
      </w:pPr>
      <w:r>
        <w:rPr>
          <w:rFonts w:ascii="Times New Roman" w:eastAsia="Times New Roman" w:hAnsi="Times New Roman"/>
          <w:bCs/>
          <w:spacing w:val="1"/>
          <w:sz w:val="24"/>
          <w:szCs w:val="24"/>
          <w:lang w:val="bg-BG"/>
        </w:rPr>
        <w:t>(10.5</w:t>
      </w:r>
      <w:r w:rsidR="00084280" w:rsidRPr="0029631B">
        <w:rPr>
          <w:rFonts w:ascii="Times New Roman" w:eastAsia="Times New Roman" w:hAnsi="Times New Roman"/>
          <w:bCs/>
          <w:spacing w:val="1"/>
          <w:sz w:val="24"/>
          <w:szCs w:val="24"/>
          <w:lang w:val="bg-BG"/>
        </w:rPr>
        <w:t xml:space="preserve">) </w:t>
      </w:r>
      <w:r w:rsidR="00084280"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Възложителят се задължава </w:t>
      </w:r>
      <w:r w:rsidR="00084280" w:rsidRPr="0029631B">
        <w:rPr>
          <w:rFonts w:ascii="Times New Roman" w:eastAsia="Times New Roman" w:hAnsi="Times New Roman"/>
          <w:spacing w:val="1"/>
          <w:sz w:val="24"/>
          <w:szCs w:val="24"/>
          <w:lang w:val="bg-BG"/>
        </w:rPr>
        <w:t>да освободи представената от Изпълнителя Гаранция за изпълнение, съгласно клаузите на Договора.</w:t>
      </w:r>
    </w:p>
    <w:p w14:paraId="08D72DCB" w14:textId="77777777" w:rsidR="009C5FD4" w:rsidRPr="0029631B" w:rsidRDefault="009C5FD4" w:rsidP="0045392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</w:pPr>
      <w:r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(</w:t>
      </w:r>
      <w:r w:rsidR="00890D19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10.6</w:t>
      </w:r>
      <w:r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)</w:t>
      </w:r>
      <w:r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Възложителят има право да иска от Изпълнителя да изпълни доставката на посочения в Договора адрес, в срок и без отклонения от договорените изисквания.</w:t>
      </w:r>
    </w:p>
    <w:p w14:paraId="4204748D" w14:textId="77777777" w:rsidR="00680F07" w:rsidRPr="0029631B" w:rsidRDefault="00680F07" w:rsidP="0045392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(</w:t>
      </w:r>
      <w:r w:rsidR="00890D19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10.7</w:t>
      </w:r>
      <w:r w:rsidRPr="0029631B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) </w:t>
      </w:r>
      <w:r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Възложителят има право във всеки един мо</w:t>
      </w:r>
      <w:r w:rsidR="005B5D0D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мент от изпълнението на </w:t>
      </w:r>
      <w:r w:rsidR="009C5FD4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дейностите </w:t>
      </w:r>
      <w:r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по договора да извършва проверки и контрол относно качеството и стадия на изпълнение, без това да пречи на дейността на Изпълнителя.</w:t>
      </w:r>
    </w:p>
    <w:p w14:paraId="3FF81AB7" w14:textId="77777777" w:rsidR="00FD5DBE" w:rsidRPr="0029631B" w:rsidRDefault="00FD5DBE" w:rsidP="00453921">
      <w:pPr>
        <w:tabs>
          <w:tab w:val="num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</w:p>
    <w:p w14:paraId="2C25C1FD" w14:textId="77777777" w:rsidR="00084280" w:rsidRPr="0029631B" w:rsidRDefault="00FD5DBE" w:rsidP="00453921">
      <w:pPr>
        <w:tabs>
          <w:tab w:val="left" w:pos="0"/>
        </w:tabs>
        <w:spacing w:after="0" w:line="276" w:lineRule="auto"/>
        <w:ind w:left="108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29631B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VI. </w:t>
      </w:r>
      <w:r w:rsidR="00084280" w:rsidRPr="0029631B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ГАРАНЦИОННА ОТГОВОРНОСТ И ГАРАНЦИОННО ОБСЛУЖВАНЕ</w:t>
      </w:r>
    </w:p>
    <w:p w14:paraId="3F8FC2C7" w14:textId="77777777" w:rsidR="00852CEC" w:rsidRPr="0029631B" w:rsidRDefault="00AD5BC6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sz w:val="24"/>
          <w:szCs w:val="24"/>
          <w:lang w:val="bg-BG"/>
        </w:rPr>
        <w:t>Член 11</w:t>
      </w:r>
      <w:r w:rsidR="00852CEC" w:rsidRPr="0029631B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. </w:t>
      </w:r>
    </w:p>
    <w:p w14:paraId="09302B28" w14:textId="77777777" w:rsidR="00852CEC" w:rsidRPr="0029631B" w:rsidRDefault="00DC6D5A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>(11</w:t>
      </w:r>
      <w:r w:rsidR="00852CEC"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.1) </w:t>
      </w:r>
      <w:r w:rsidR="00852CEC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Изпълнителят по време на гаранционния срок гарантира пълната функ</w:t>
      </w:r>
      <w:r w:rsidR="00FA3030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ционална годност на доставеното </w:t>
      </w: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оборудване</w:t>
      </w:r>
      <w:r w:rsidR="00FA3030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</w:t>
      </w:r>
      <w:r w:rsidR="00852CEC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съгласно договореното предназначение, както и съгласно </w:t>
      </w:r>
      <w:r w:rsidR="00852CEC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lastRenderedPageBreak/>
        <w:t>Техническото предложение, Техническата спецификация и техническите стандарти за качество и безопасност и се задължава:</w:t>
      </w:r>
    </w:p>
    <w:p w14:paraId="17F44F5D" w14:textId="77777777" w:rsidR="00852CEC" w:rsidRPr="0029631B" w:rsidRDefault="00DC6D5A" w:rsidP="00453921">
      <w:pPr>
        <w:widowControl w:val="0"/>
        <w:tabs>
          <w:tab w:val="left" w:pos="105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bookmarkStart w:id="4" w:name="bookmark=id.1baon6m" w:colFirst="0" w:colLast="0"/>
      <w:bookmarkEnd w:id="4"/>
      <w:r>
        <w:rPr>
          <w:rFonts w:ascii="Times New Roman" w:eastAsia="Times New Roman" w:hAnsi="Times New Roman"/>
          <w:sz w:val="24"/>
          <w:szCs w:val="24"/>
          <w:lang w:val="bg-BG"/>
        </w:rPr>
        <w:t>(11</w:t>
      </w:r>
      <w:r w:rsidR="00852CEC"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.1.1) </w:t>
      </w:r>
      <w:r w:rsidR="00852CEC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да осигури гаранционно обслужване.</w:t>
      </w:r>
    </w:p>
    <w:p w14:paraId="12954E3F" w14:textId="77777777" w:rsidR="00852CEC" w:rsidRPr="0029631B" w:rsidRDefault="00DC6D5A" w:rsidP="00453921">
      <w:pPr>
        <w:widowControl w:val="0"/>
        <w:tabs>
          <w:tab w:val="left" w:pos="106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bookmarkStart w:id="5" w:name="bookmark=id.3vac5uf" w:colFirst="0" w:colLast="0"/>
      <w:bookmarkStart w:id="6" w:name="bookmark=id.2afmg28" w:colFirst="0" w:colLast="0"/>
      <w:bookmarkEnd w:id="5"/>
      <w:bookmarkEnd w:id="6"/>
      <w:r>
        <w:rPr>
          <w:rFonts w:ascii="Times New Roman" w:eastAsia="Times New Roman" w:hAnsi="Times New Roman"/>
          <w:sz w:val="24"/>
          <w:szCs w:val="24"/>
          <w:lang w:val="bg-BG"/>
        </w:rPr>
        <w:t>(11.1.2</w:t>
      </w:r>
      <w:r w:rsidR="00852CEC"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) </w:t>
      </w:r>
      <w:r w:rsidR="00852CEC" w:rsidRPr="0029631B">
        <w:rPr>
          <w:rFonts w:ascii="Times New Roman" w:eastAsia="Times New Roman" w:hAnsi="Times New Roman" w:cs="Times New Roman"/>
          <w:sz w:val="24"/>
          <w:szCs w:val="24"/>
          <w:lang w:val="bg-BG"/>
        </w:rPr>
        <w:t>да отстранява възникналите при нормалната експлоатация повреди за своя сметка.</w:t>
      </w:r>
    </w:p>
    <w:p w14:paraId="75E58C32" w14:textId="539C2191" w:rsidR="0029631B" w:rsidRDefault="000C64F4" w:rsidP="00303BAF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bookmarkStart w:id="7" w:name="bookmark=id.pkwqa1" w:colFirst="0" w:colLast="0"/>
      <w:bookmarkStart w:id="8" w:name="bookmark=id.39kk8xu" w:colFirst="0" w:colLast="0"/>
      <w:bookmarkEnd w:id="7"/>
      <w:bookmarkEnd w:id="8"/>
      <w:r w:rsidRPr="0029631B">
        <w:rPr>
          <w:rFonts w:ascii="Times New Roman" w:eastAsia="Times New Roman" w:hAnsi="Times New Roman"/>
          <w:sz w:val="24"/>
          <w:szCs w:val="24"/>
          <w:lang w:val="bg-BG"/>
        </w:rPr>
        <w:t>(1</w:t>
      </w:r>
      <w:r w:rsidR="00DC6D5A">
        <w:rPr>
          <w:rFonts w:ascii="Times New Roman" w:eastAsia="Times New Roman" w:hAnsi="Times New Roman"/>
          <w:sz w:val="24"/>
          <w:szCs w:val="24"/>
          <w:lang w:val="bg-BG"/>
        </w:rPr>
        <w:t>1.2</w:t>
      </w:r>
      <w:r w:rsidR="008714AF" w:rsidRPr="0029631B">
        <w:rPr>
          <w:rFonts w:ascii="Times New Roman" w:eastAsia="Times New Roman" w:hAnsi="Times New Roman"/>
          <w:sz w:val="24"/>
          <w:szCs w:val="24"/>
          <w:lang w:val="bg-BG"/>
        </w:rPr>
        <w:t xml:space="preserve">) </w:t>
      </w:r>
      <w:r w:rsidRPr="0029631B">
        <w:rPr>
          <w:rFonts w:ascii="Times New Roman" w:eastAsia="MS Mincho" w:hAnsi="Times New Roman"/>
          <w:sz w:val="24"/>
          <w:szCs w:val="24"/>
          <w:lang w:val="bg-BG"/>
        </w:rPr>
        <w:t>Гаранционните срокове з</w:t>
      </w:r>
      <w:r w:rsidRPr="0029631B">
        <w:rPr>
          <w:rFonts w:ascii="Times New Roman" w:hAnsi="Times New Roman" w:cs="Times New Roman"/>
          <w:sz w:val="24"/>
          <w:szCs w:val="24"/>
          <w:lang w:val="bg-BG"/>
        </w:rPr>
        <w:t>а осигуряване нормалното функциониране и ползване и отстраняване на скритите дефекти след приемането му и въвеждане в експлоатация (ползване)</w:t>
      </w:r>
      <w:r w:rsidR="0023448F" w:rsidRPr="0029631B">
        <w:rPr>
          <w:rFonts w:ascii="Times New Roman" w:hAnsi="Times New Roman" w:cs="Times New Roman"/>
          <w:sz w:val="24"/>
          <w:szCs w:val="24"/>
          <w:lang w:val="bg-BG"/>
        </w:rPr>
        <w:t xml:space="preserve"> са </w:t>
      </w:r>
      <w:r w:rsidR="00303BAF">
        <w:rPr>
          <w:rFonts w:ascii="Times New Roman" w:hAnsi="Times New Roman" w:cs="Times New Roman"/>
          <w:sz w:val="24"/>
          <w:szCs w:val="24"/>
          <w:lang w:val="bg-BG"/>
        </w:rPr>
        <w:t>:………………………………………………………………………………………</w:t>
      </w:r>
    </w:p>
    <w:p w14:paraId="02403FB2" w14:textId="77777777" w:rsidR="000C64F4" w:rsidRPr="008A2934" w:rsidRDefault="000C64F4" w:rsidP="00453921">
      <w:pPr>
        <w:suppressAutoHyphens/>
        <w:spacing w:after="0" w:line="276" w:lineRule="auto"/>
        <w:jc w:val="both"/>
        <w:rPr>
          <w:rFonts w:ascii="Times New Roman" w:eastAsia="MS Mincho" w:hAnsi="Times New Roman"/>
          <w:sz w:val="24"/>
          <w:szCs w:val="24"/>
          <w:lang w:val="bg-BG"/>
        </w:rPr>
      </w:pPr>
      <w:r w:rsidRPr="008A2934">
        <w:rPr>
          <w:rFonts w:ascii="Times New Roman" w:eastAsia="Times New Roman" w:hAnsi="Times New Roman"/>
          <w:sz w:val="24"/>
          <w:szCs w:val="24"/>
          <w:lang w:val="bg-BG"/>
        </w:rPr>
        <w:t>(1</w:t>
      </w:r>
      <w:r w:rsidR="00DC6D5A">
        <w:rPr>
          <w:rFonts w:ascii="Times New Roman" w:eastAsia="Times New Roman" w:hAnsi="Times New Roman"/>
          <w:sz w:val="24"/>
          <w:szCs w:val="24"/>
          <w:lang w:val="bg-BG"/>
        </w:rPr>
        <w:t>1.3</w:t>
      </w:r>
      <w:r w:rsidRPr="008A2934">
        <w:rPr>
          <w:rFonts w:ascii="Times New Roman" w:eastAsia="Times New Roman" w:hAnsi="Times New Roman"/>
          <w:sz w:val="24"/>
          <w:szCs w:val="24"/>
          <w:lang w:val="bg-BG"/>
        </w:rPr>
        <w:t xml:space="preserve">) </w:t>
      </w:r>
      <w:r w:rsidRPr="008A2934">
        <w:rPr>
          <w:rFonts w:ascii="Times New Roman" w:eastAsia="MS Mincho" w:hAnsi="Times New Roman"/>
          <w:sz w:val="24"/>
          <w:szCs w:val="24"/>
          <w:lang w:val="bg-BG"/>
        </w:rPr>
        <w:t xml:space="preserve">Гаранционните срокове, започват да текат, считано от датата на подписване на </w:t>
      </w:r>
      <w:r w:rsidR="006A0BD6" w:rsidRPr="008A2934">
        <w:rPr>
          <w:rFonts w:ascii="Times New Roman" w:eastAsia="MS Mincho" w:hAnsi="Times New Roman"/>
          <w:sz w:val="24"/>
          <w:szCs w:val="24"/>
          <w:lang w:val="bg-BG"/>
        </w:rPr>
        <w:t>П</w:t>
      </w:r>
      <w:r w:rsidR="0017316A" w:rsidRPr="008A2934">
        <w:rPr>
          <w:rFonts w:ascii="Times New Roman" w:eastAsia="MS Mincho" w:hAnsi="Times New Roman"/>
          <w:sz w:val="24"/>
          <w:szCs w:val="24"/>
          <w:lang w:val="bg-BG"/>
        </w:rPr>
        <w:t>ротокол за извършен</w:t>
      </w:r>
      <w:r w:rsidR="00DC6D5A">
        <w:rPr>
          <w:rFonts w:ascii="Times New Roman" w:eastAsia="MS Mincho" w:hAnsi="Times New Roman"/>
          <w:sz w:val="24"/>
          <w:szCs w:val="24"/>
          <w:lang w:val="bg-BG"/>
        </w:rPr>
        <w:t>а</w:t>
      </w:r>
      <w:r w:rsidR="0017316A" w:rsidRPr="008A2934">
        <w:rPr>
          <w:rFonts w:ascii="Times New Roman" w:eastAsia="MS Mincho" w:hAnsi="Times New Roman"/>
          <w:sz w:val="24"/>
          <w:szCs w:val="24"/>
          <w:lang w:val="bg-BG"/>
        </w:rPr>
        <w:t xml:space="preserve"> </w:t>
      </w:r>
      <w:r w:rsidR="00DC6D5A">
        <w:rPr>
          <w:rFonts w:ascii="Times New Roman" w:eastAsia="MS Mincho" w:hAnsi="Times New Roman"/>
          <w:sz w:val="24"/>
          <w:szCs w:val="24"/>
          <w:lang w:val="bg-BG"/>
        </w:rPr>
        <w:t>доставка без забележки</w:t>
      </w:r>
      <w:r w:rsidRPr="008A2934">
        <w:rPr>
          <w:rFonts w:ascii="Times New Roman" w:eastAsia="MS Mincho" w:hAnsi="Times New Roman"/>
          <w:sz w:val="24"/>
          <w:szCs w:val="24"/>
          <w:lang w:val="bg-BG"/>
        </w:rPr>
        <w:t>.</w:t>
      </w:r>
    </w:p>
    <w:p w14:paraId="75D847EF" w14:textId="48EAC3B6" w:rsidR="00A3745A" w:rsidRPr="008A2934" w:rsidRDefault="00C7212F" w:rsidP="00453921">
      <w:pPr>
        <w:widowControl w:val="0"/>
        <w:tabs>
          <w:tab w:val="left" w:pos="116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</w:pPr>
      <w:bookmarkStart w:id="9" w:name="bookmark=id.1opuj5n" w:colFirst="0" w:colLast="0"/>
      <w:bookmarkEnd w:id="9"/>
      <w:r>
        <w:rPr>
          <w:rFonts w:ascii="Times New Roman" w:eastAsia="Times New Roman" w:hAnsi="Times New Roman"/>
          <w:sz w:val="24"/>
          <w:szCs w:val="24"/>
          <w:lang w:val="bg-BG"/>
        </w:rPr>
        <w:t>(11.4</w:t>
      </w:r>
      <w:r w:rsidR="00852CEC" w:rsidRPr="008A2934">
        <w:rPr>
          <w:rFonts w:ascii="Times New Roman" w:eastAsia="Times New Roman" w:hAnsi="Times New Roman"/>
          <w:sz w:val="24"/>
          <w:szCs w:val="24"/>
          <w:lang w:val="bg-BG"/>
        </w:rPr>
        <w:t xml:space="preserve">) </w:t>
      </w:r>
      <w:r w:rsidR="00852CEC" w:rsidRPr="008A2934">
        <w:rPr>
          <w:rFonts w:ascii="Times New Roman" w:eastAsia="Times New Roman" w:hAnsi="Times New Roman" w:cs="Times New Roman"/>
          <w:sz w:val="24"/>
          <w:szCs w:val="24"/>
          <w:lang w:val="bg-BG"/>
        </w:rPr>
        <w:t>Рекламационното съобщ</w:t>
      </w:r>
      <w:r w:rsidR="00447059" w:rsidRPr="008A2934">
        <w:rPr>
          <w:rFonts w:ascii="Times New Roman" w:eastAsia="Times New Roman" w:hAnsi="Times New Roman" w:cs="Times New Roman"/>
          <w:sz w:val="24"/>
          <w:szCs w:val="24"/>
          <w:lang w:val="bg-BG"/>
        </w:rPr>
        <w:t>ение на Възложителя се</w:t>
      </w:r>
      <w:r w:rsidR="00852CEC" w:rsidRPr="008A2934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изпра</w:t>
      </w:r>
      <w:r w:rsidR="00447059" w:rsidRPr="008A2934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ща </w:t>
      </w:r>
      <w:r w:rsidR="00737D64" w:rsidRPr="008A2934">
        <w:rPr>
          <w:rFonts w:ascii="Times New Roman" w:hAnsi="Times New Roman" w:cs="Times New Roman"/>
          <w:sz w:val="24"/>
          <w:szCs w:val="24"/>
          <w:lang w:val="bg-BG" w:eastAsia="en-US"/>
        </w:rPr>
        <w:t>чрез Централизираната автоматизирана електронна платформа за обществени поръчки</w:t>
      </w:r>
      <w:r w:rsidR="006A0BD6" w:rsidRPr="008A2934">
        <w:rPr>
          <w:rFonts w:ascii="Times New Roman" w:hAnsi="Times New Roman" w:cs="Times New Roman"/>
          <w:sz w:val="24"/>
          <w:szCs w:val="24"/>
          <w:lang w:val="bg-BG" w:eastAsia="en-US"/>
        </w:rPr>
        <w:t>,</w:t>
      </w:r>
      <w:r w:rsidR="00737D64" w:rsidRPr="008A2934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 достъпна на Портала за обществени поръчки на следния интернет адрес: </w:t>
      </w:r>
      <w:hyperlink r:id="rId10" w:history="1">
        <w:r w:rsidR="00737D64" w:rsidRPr="008A2934">
          <w:rPr>
            <w:rFonts w:ascii="Times New Roman" w:hAnsi="Times New Roman" w:cs="Times New Roman"/>
            <w:sz w:val="24"/>
            <w:szCs w:val="24"/>
            <w:u w:val="single"/>
            <w:lang w:val="bg-BG" w:eastAsia="en-US"/>
          </w:rPr>
          <w:t>https://app.eop.bg/today</w:t>
        </w:r>
      </w:hyperlink>
      <w:r w:rsidR="00B7500B" w:rsidRPr="008A2934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 </w:t>
      </w:r>
      <w:r w:rsidR="00B7500B" w:rsidRPr="008A29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>С</w:t>
      </w:r>
      <w:r w:rsidR="00381FC6" w:rsidRPr="008A29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>ъобщението се счита за връчено</w:t>
      </w:r>
      <w:r w:rsidR="00B7500B" w:rsidRPr="008A29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 xml:space="preserve"> с постъпването </w:t>
      </w:r>
      <w:r w:rsidR="00381FC6" w:rsidRPr="008A29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 xml:space="preserve">му </w:t>
      </w:r>
      <w:r w:rsidR="00B7500B" w:rsidRPr="008A29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 xml:space="preserve">на потребителския профил на </w:t>
      </w:r>
      <w:r w:rsidR="00F26771" w:rsidRPr="008A29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>И</w:t>
      </w:r>
      <w:r w:rsidR="00B7500B" w:rsidRPr="008A29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>зпълнителя.</w:t>
      </w:r>
      <w:r w:rsidR="00F26771" w:rsidRPr="008A29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 xml:space="preserve"> Изпълнителят е </w:t>
      </w:r>
      <w:r w:rsidR="00525008" w:rsidRPr="008A29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>длъжен да следи</w:t>
      </w:r>
      <w:r w:rsidR="00B7500B" w:rsidRPr="008A29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 xml:space="preserve"> профил</w:t>
      </w:r>
      <w:r w:rsidR="00525008" w:rsidRPr="008A29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 xml:space="preserve">а </w:t>
      </w:r>
      <w:r w:rsidR="00B7500B" w:rsidRPr="008A29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>си за наличието на съобщения.</w:t>
      </w:r>
      <w:r w:rsidR="00BF2088" w:rsidRPr="008A29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bg-BG"/>
        </w:rPr>
        <w:t xml:space="preserve">  </w:t>
      </w:r>
    </w:p>
    <w:p w14:paraId="054C857B" w14:textId="77777777" w:rsidR="00CC4DCC" w:rsidRPr="008A2934" w:rsidRDefault="00A3745A" w:rsidP="00453921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8A2934">
        <w:rPr>
          <w:rFonts w:ascii="Times New Roman" w:eastAsia="Times New Roman" w:hAnsi="Times New Roman"/>
          <w:sz w:val="24"/>
          <w:szCs w:val="24"/>
          <w:lang w:val="bg-BG"/>
        </w:rPr>
        <w:t>(1</w:t>
      </w:r>
      <w:r w:rsidR="00C7212F">
        <w:rPr>
          <w:rFonts w:ascii="Times New Roman" w:eastAsia="Times New Roman" w:hAnsi="Times New Roman"/>
          <w:sz w:val="24"/>
          <w:szCs w:val="24"/>
          <w:lang w:val="bg-BG"/>
        </w:rPr>
        <w:t>1.5</w:t>
      </w:r>
      <w:r w:rsidR="00CC4DCC" w:rsidRPr="008A2934">
        <w:rPr>
          <w:rFonts w:ascii="Times New Roman" w:eastAsia="Times New Roman" w:hAnsi="Times New Roman"/>
          <w:sz w:val="24"/>
          <w:szCs w:val="24"/>
          <w:lang w:val="bg-BG"/>
        </w:rPr>
        <w:t xml:space="preserve">) </w:t>
      </w:r>
      <w:r w:rsidR="00CC4DCC" w:rsidRPr="008A2934">
        <w:rPr>
          <w:rFonts w:ascii="Times New Roman" w:eastAsia="Times New Roman" w:hAnsi="Times New Roman" w:cs="Times New Roman"/>
          <w:sz w:val="24"/>
          <w:szCs w:val="24"/>
          <w:lang w:val="bg-BG"/>
        </w:rPr>
        <w:t>Изпълнителят се задължава незабавно да предприеме действия за отстраняване на възникнала повреда и/или дефект.</w:t>
      </w:r>
    </w:p>
    <w:p w14:paraId="63A96838" w14:textId="77777777" w:rsidR="002F3817" w:rsidRPr="008A2934" w:rsidRDefault="00AC2A93" w:rsidP="00453921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>(11.6</w:t>
      </w:r>
      <w:r w:rsidR="002F3817" w:rsidRPr="008A2934">
        <w:rPr>
          <w:rFonts w:ascii="Times New Roman" w:eastAsia="Times New Roman" w:hAnsi="Times New Roman"/>
          <w:sz w:val="24"/>
          <w:szCs w:val="24"/>
          <w:lang w:val="bg-BG"/>
        </w:rPr>
        <w:t xml:space="preserve">) </w:t>
      </w:r>
      <w:r w:rsidR="002F3817" w:rsidRPr="008A2934">
        <w:rPr>
          <w:rFonts w:ascii="Times New Roman" w:eastAsia="Times New Roman" w:hAnsi="Times New Roman" w:cs="Times New Roman"/>
          <w:sz w:val="24"/>
          <w:szCs w:val="24"/>
          <w:lang w:val="bg-BG"/>
        </w:rPr>
        <w:t>Изпълнителят се задължава да отстрани възникнала повреда и/или дефект в срок до 5 (пет) работни дни от подаването на уведомяването</w:t>
      </w:r>
      <w:r w:rsidR="002F3817" w:rsidRPr="008A2934">
        <w:t xml:space="preserve"> </w:t>
      </w:r>
      <w:r w:rsidR="002F3817" w:rsidRPr="008A2934">
        <w:rPr>
          <w:rFonts w:ascii="Times New Roman" w:eastAsia="Times New Roman" w:hAnsi="Times New Roman" w:cs="Times New Roman"/>
          <w:sz w:val="24"/>
          <w:szCs w:val="24"/>
          <w:lang w:val="bg-BG"/>
        </w:rPr>
        <w:t>за възникнала повреда и/или дефект;</w:t>
      </w:r>
    </w:p>
    <w:p w14:paraId="75101072" w14:textId="77777777" w:rsidR="00B05A22" w:rsidRDefault="00AC2A93" w:rsidP="00B05A22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>(11.7</w:t>
      </w:r>
      <w:r w:rsidR="002F3817" w:rsidRPr="008A2934">
        <w:rPr>
          <w:rFonts w:ascii="Times New Roman" w:eastAsia="Times New Roman" w:hAnsi="Times New Roman"/>
          <w:sz w:val="24"/>
          <w:szCs w:val="24"/>
          <w:lang w:val="bg-BG"/>
        </w:rPr>
        <w:t>)</w:t>
      </w:r>
      <w:r w:rsidR="00B05A22" w:rsidRPr="008A2934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При отстраняване на възникнала повреда и/или дефект в гаранционния срок, който е продължил повече от повече от 5 (пет) работни дни, гаранционният срок на артикула </w:t>
      </w:r>
      <w:r w:rsidR="00427B3C" w:rsidRPr="008A2934">
        <w:rPr>
          <w:rFonts w:ascii="Times New Roman" w:eastAsia="Times New Roman" w:hAnsi="Times New Roman" w:cs="Times New Roman"/>
          <w:sz w:val="24"/>
          <w:szCs w:val="24"/>
          <w:lang w:val="bg-BG"/>
        </w:rPr>
        <w:t>се удължава</w:t>
      </w:r>
      <w:r w:rsidR="00B05A22" w:rsidRPr="008A2934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със срока от уведомяването до отстраняването на повредата/дефекта;</w:t>
      </w:r>
    </w:p>
    <w:p w14:paraId="430502C4" w14:textId="78CBF52D" w:rsidR="0024261A" w:rsidRPr="0024261A" w:rsidRDefault="0024261A" w:rsidP="002426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(11.8) </w:t>
      </w:r>
      <w:r w:rsidR="00C56226">
        <w:rPr>
          <w:rFonts w:ascii="Times New Roman" w:hAnsi="Times New Roman" w:cs="Times New Roman"/>
          <w:bCs/>
          <w:sz w:val="24"/>
          <w:szCs w:val="24"/>
          <w:lang w:val="bg-BG" w:eastAsia="en-US"/>
        </w:rPr>
        <w:t>Изпълнителят приема</w:t>
      </w:r>
      <w:r w:rsidRPr="0024261A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при наличие на повреда и/или дефект, които не могат да се отстранят на място, когато технологията на отстраняване на проблема изисква намесата на производителя и/или негов упълномощен представител да транспортира повреден</w:t>
      </w:r>
      <w:r w:rsidR="00C56226">
        <w:rPr>
          <w:rFonts w:ascii="Times New Roman" w:eastAsia="Times New Roman" w:hAnsi="Times New Roman" w:cs="Times New Roman"/>
          <w:sz w:val="24"/>
          <w:szCs w:val="24"/>
          <w:lang w:val="bg-BG"/>
        </w:rPr>
        <w:t>ия</w:t>
      </w:r>
      <w:r w:rsidRPr="0024261A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и/или дефектиралия артикул до съответната база на производителя</w:t>
      </w:r>
      <w:r w:rsidRPr="0024261A">
        <w:t xml:space="preserve"> </w:t>
      </w:r>
      <w:r w:rsidRPr="0024261A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и/или негов упълномощен представител за </w:t>
      </w:r>
      <w:r w:rsidR="00C56226">
        <w:rPr>
          <w:rFonts w:ascii="Times New Roman" w:eastAsia="Times New Roman" w:hAnsi="Times New Roman" w:cs="Times New Roman"/>
          <w:sz w:val="24"/>
          <w:szCs w:val="24"/>
          <w:lang w:val="bg-BG"/>
        </w:rPr>
        <w:t>своя</w:t>
      </w:r>
      <w:r w:rsidRPr="0024261A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сметка, като след извършване на ремонта</w:t>
      </w:r>
      <w:r w:rsidRPr="0024261A">
        <w:rPr>
          <w:rFonts w:ascii="Times New Roman" w:hAnsi="Times New Roman" w:cs="Times New Roman"/>
        </w:rPr>
        <w:t xml:space="preserve"> </w:t>
      </w:r>
      <w:r w:rsidRPr="0024261A">
        <w:rPr>
          <w:rFonts w:ascii="Times New Roman" w:hAnsi="Times New Roman" w:cs="Times New Roman"/>
          <w:lang w:val="bg-BG"/>
        </w:rPr>
        <w:t xml:space="preserve">и/или отстраняване на </w:t>
      </w:r>
      <w:r w:rsidRPr="0024261A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повредата и/или дефекта, да върне артикула на възложителя отново за </w:t>
      </w:r>
      <w:r w:rsidR="00C56226">
        <w:rPr>
          <w:rFonts w:ascii="Times New Roman" w:eastAsia="Times New Roman" w:hAnsi="Times New Roman" w:cs="Times New Roman"/>
          <w:sz w:val="24"/>
          <w:szCs w:val="24"/>
          <w:lang w:val="bg-BG"/>
        </w:rPr>
        <w:t>своя</w:t>
      </w:r>
      <w:r w:rsidRPr="0024261A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сметка. </w:t>
      </w:r>
      <w:r w:rsidR="00C56226">
        <w:rPr>
          <w:rFonts w:ascii="Times New Roman" w:eastAsia="Times New Roman" w:hAnsi="Times New Roman" w:cs="Times New Roman"/>
          <w:sz w:val="24"/>
          <w:szCs w:val="24"/>
          <w:lang w:val="bg-BG"/>
        </w:rPr>
        <w:t>Изпълнителят п</w:t>
      </w:r>
      <w:r w:rsidRPr="0024261A">
        <w:rPr>
          <w:rFonts w:ascii="Times New Roman" w:hAnsi="Times New Roman" w:cs="Times New Roman"/>
          <w:bCs/>
          <w:sz w:val="24"/>
          <w:szCs w:val="24"/>
          <w:lang w:val="bg-BG" w:eastAsia="en-US"/>
        </w:rPr>
        <w:t>риема</w:t>
      </w:r>
      <w:r w:rsidRPr="0024261A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срокът за отстраняване на проблема да е до 14 (четиринадесет) работни дни от датата на получаване на уведомяването от възложителя за възникнала повреда и/или дефект. </w:t>
      </w:r>
    </w:p>
    <w:p w14:paraId="3247E435" w14:textId="5754DDDC" w:rsidR="0024261A" w:rsidRPr="0024261A" w:rsidRDefault="0024261A" w:rsidP="0024261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24261A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(11.9) При невъзможност в рамките на срока по </w:t>
      </w:r>
      <w:r w:rsidRPr="0024261A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чл.(11.8)</w:t>
      </w:r>
      <w:r w:rsidRPr="0024261A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, за отстраняване на проблема в дефектиралия артикул, се </w:t>
      </w:r>
      <w:r w:rsidR="00C56226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Изпълнителят се съгласява </w:t>
      </w:r>
      <w:r w:rsidRPr="0024261A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да я замени</w:t>
      </w:r>
      <w:bookmarkStart w:id="10" w:name="_GoBack"/>
      <w:bookmarkEnd w:id="10"/>
      <w:r w:rsidRPr="0024261A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с нова от същия или по-висок клас в срок до 10 (десет) работни дни, считано от изтичане на срока по </w:t>
      </w:r>
      <w:r w:rsidRPr="0024261A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чл.(11.8)</w:t>
      </w:r>
    </w:p>
    <w:p w14:paraId="004DA85C" w14:textId="3E4087AC" w:rsidR="0024261A" w:rsidRPr="008A2934" w:rsidRDefault="0024261A" w:rsidP="00B05A22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</w:p>
    <w:p w14:paraId="0453D908" w14:textId="77777777" w:rsidR="00852CEC" w:rsidRPr="008A2934" w:rsidRDefault="00852CEC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val="bg-BG"/>
        </w:rPr>
      </w:pPr>
    </w:p>
    <w:p w14:paraId="1FB9C5E0" w14:textId="77777777" w:rsidR="00E80BBF" w:rsidRPr="008A2934" w:rsidRDefault="00E80BBF" w:rsidP="00453921">
      <w:pPr>
        <w:tabs>
          <w:tab w:val="left" w:pos="0"/>
        </w:tabs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8A2934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VII. ГАРАНЦИЯ ЗА ИЗПЪЛНЕНИЕ</w:t>
      </w:r>
    </w:p>
    <w:p w14:paraId="34E8DE2B" w14:textId="77777777" w:rsidR="00E80BBF" w:rsidRPr="008A2934" w:rsidRDefault="00E80BBF" w:rsidP="00453921">
      <w:pPr>
        <w:tabs>
          <w:tab w:val="left" w:pos="0"/>
        </w:tabs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</w:p>
    <w:p w14:paraId="649FEF83" w14:textId="77777777" w:rsidR="00E80BBF" w:rsidRPr="008A2934" w:rsidRDefault="00F03CD9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8A2934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Член 1</w:t>
      </w:r>
      <w:r w:rsidR="008E0F9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2</w:t>
      </w:r>
      <w:r w:rsidR="00E80BBF" w:rsidRPr="008A2934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. Гаранция за изпълнение, размер и форма на гаранцията</w:t>
      </w:r>
    </w:p>
    <w:p w14:paraId="66B450E6" w14:textId="77777777" w:rsidR="00E80BBF" w:rsidRPr="008A2934" w:rsidRDefault="00F231C1" w:rsidP="0045392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(12</w:t>
      </w:r>
      <w:r w:rsidR="00E80BBF" w:rsidRPr="008A2934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.1) </w:t>
      </w:r>
      <w:r w:rsidR="00E80BBF" w:rsidRPr="008A2934"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  <w:t xml:space="preserve">При подписването на този Договор, Изпълнителят представя на </w:t>
      </w:r>
      <w:r w:rsidR="00E80BBF" w:rsidRPr="008A2934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Възложителя</w:t>
      </w:r>
      <w:r w:rsidR="00E80BBF" w:rsidRPr="008A2934"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  <w:t xml:space="preserve"> гара</w:t>
      </w:r>
      <w:r w:rsidR="00F03CD9" w:rsidRPr="008A2934"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  <w:t xml:space="preserve">нция за изпълнение в размер на </w:t>
      </w:r>
      <w:r w:rsidR="005D4F67"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  <w:t>1</w:t>
      </w:r>
      <w:r w:rsidR="00E80BBF" w:rsidRPr="008A2934"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  <w:t xml:space="preserve"> %  (</w:t>
      </w:r>
      <w:r w:rsidR="00F03CD9" w:rsidRPr="008A2934"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  <w:t xml:space="preserve"> </w:t>
      </w:r>
      <w:r w:rsidR="005D4F67"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  <w:t>едно</w:t>
      </w:r>
      <w:r w:rsidR="00F03CD9" w:rsidRPr="008A2934"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  <w:t xml:space="preserve"> </w:t>
      </w:r>
      <w:r w:rsidR="00E80BBF" w:rsidRPr="008A2934"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  <w:t xml:space="preserve">на сто) от </w:t>
      </w:r>
      <w:r w:rsidR="00E80BBF" w:rsidRPr="008A2934"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  <w:t xml:space="preserve">Стойността на Договора без ДДС, а именно </w:t>
      </w:r>
      <w:r w:rsidR="00E80BBF" w:rsidRPr="008A2934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……… (…………………)  лева („</w:t>
      </w:r>
      <w:r w:rsidR="00E80BBF" w:rsidRPr="008A2934">
        <w:rPr>
          <w:rFonts w:ascii="Times New Roman" w:eastAsia="Times New Roman" w:hAnsi="Times New Roman" w:cs="Times New Roman"/>
          <w:b/>
          <w:sz w:val="24"/>
          <w:szCs w:val="24"/>
          <w:lang w:val="bg-BG" w:eastAsia="en-US"/>
        </w:rPr>
        <w:t>Гаранцията за изпълнение</w:t>
      </w:r>
      <w:r w:rsidR="00E80BBF" w:rsidRPr="008A2934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“), която служи за обезпечаване на изпълнението на задълженията на </w:t>
      </w:r>
      <w:r w:rsidR="00743D22" w:rsidRPr="008A2934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>Изпълнителя</w:t>
      </w:r>
      <w:r w:rsidR="00E80BBF" w:rsidRPr="008A2934">
        <w:rPr>
          <w:rFonts w:ascii="Times New Roman" w:eastAsia="Times New Roman" w:hAnsi="Times New Roman" w:cs="Times New Roman"/>
          <w:sz w:val="24"/>
          <w:szCs w:val="24"/>
          <w:lang w:val="bg-BG" w:eastAsia="en-US"/>
        </w:rPr>
        <w:t xml:space="preserve"> по Договора</w:t>
      </w:r>
      <w:r w:rsidR="00E80BBF" w:rsidRPr="008A2934"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  <w:t>.</w:t>
      </w:r>
      <w:r w:rsidR="006A6129" w:rsidRPr="008A2934"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  <w:t xml:space="preserve"> </w:t>
      </w:r>
    </w:p>
    <w:p w14:paraId="6A91E614" w14:textId="77777777" w:rsidR="0078740F" w:rsidRPr="0078740F" w:rsidRDefault="00C13493" w:rsidP="0078740F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AU"/>
        </w:rPr>
      </w:pPr>
      <w:r w:rsidRPr="008A2934"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  <w:t xml:space="preserve"> </w:t>
      </w:r>
      <w:r w:rsidR="00894D88" w:rsidRPr="008A2934"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  <w:t>(1</w:t>
      </w:r>
      <w:r w:rsidR="008F7273"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  <w:t>2.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  <w:t>2</w:t>
      </w:r>
      <w:r w:rsidR="00E80BBF" w:rsidRPr="008A2934"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  <w:t>)</w:t>
      </w:r>
      <w:r w:rsidR="00E80BBF" w:rsidRPr="008A2934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bg-BG" w:eastAsia="en-US"/>
        </w:rPr>
        <w:t xml:space="preserve"> </w:t>
      </w:r>
      <w:r w:rsidR="00E92268" w:rsidRPr="008A2934"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  <w:t>Когато</w:t>
      </w:r>
      <w:r w:rsidR="00E80BBF" w:rsidRPr="008A2934"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  <w:t xml:space="preserve"> </w:t>
      </w:r>
      <w:r w:rsidR="006212F1" w:rsidRPr="008A2934"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  <w:t xml:space="preserve">като </w:t>
      </w:r>
      <w:r w:rsidR="00E80BBF" w:rsidRPr="008A2934"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  <w:t xml:space="preserve">Гаранция за изпълнение се представя парична сума, сумата се внася по следната банкова сметка на </w:t>
      </w:r>
      <w:r w:rsidR="00E80BBF" w:rsidRPr="006C1F2C">
        <w:rPr>
          <w:rFonts w:ascii="Times New Roman" w:eastAsia="Times New Roman" w:hAnsi="Times New Roman" w:cs="Times New Roman"/>
          <w:spacing w:val="-2"/>
          <w:sz w:val="24"/>
          <w:szCs w:val="24"/>
          <w:lang w:val="bg-BG" w:eastAsia="en-US"/>
        </w:rPr>
        <w:t xml:space="preserve">Възложителя: </w:t>
      </w:r>
      <w:r w:rsidR="0078740F" w:rsidRPr="0078740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БАНКА: 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„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  <w:t>Уникредит Булбанк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“ АД - </w:t>
      </w:r>
      <w:proofErr w:type="spellStart"/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клон</w:t>
      </w:r>
      <w:proofErr w:type="spellEnd"/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 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  <w:t>Тервел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;</w:t>
      </w:r>
      <w:r w:rsidR="0078740F" w:rsidRPr="007874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AU"/>
        </w:rPr>
        <w:t xml:space="preserve"> BIC: 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</w:rPr>
        <w:t>UNCRBGSF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; </w:t>
      </w:r>
      <w:r w:rsidR="0078740F" w:rsidRPr="007874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AU"/>
        </w:rPr>
        <w:t>IBAN - BG44UNCR96603327005216</w:t>
      </w:r>
    </w:p>
    <w:p w14:paraId="7872FDA1" w14:textId="77777777" w:rsidR="00F712BC" w:rsidRPr="006C1F2C" w:rsidRDefault="00D3774C" w:rsidP="00453921">
      <w:pPr>
        <w:shd w:val="clear" w:color="auto" w:fill="FFFFFF"/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</w:pPr>
      <w:r w:rsidRPr="006C1F2C">
        <w:rPr>
          <w:rFonts w:ascii="Times New Roman" w:eastAsia="Times New Roman" w:hAnsi="Times New Roman" w:cs="Times New Roman"/>
          <w:sz w:val="24"/>
          <w:szCs w:val="24"/>
          <w:lang w:val="bg-BG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(12</w:t>
      </w:r>
      <w:r w:rsidR="00F712BC" w:rsidRPr="006C1F2C">
        <w:rPr>
          <w:rFonts w:ascii="Times New Roman" w:eastAsia="Times New Roman" w:hAnsi="Times New Roman" w:cs="Times New Roman"/>
          <w:sz w:val="24"/>
          <w:szCs w:val="24"/>
          <w:lang w:val="bg-BG"/>
        </w:rPr>
        <w:t>.</w:t>
      </w:r>
      <w:r w:rsidR="00C13493">
        <w:rPr>
          <w:rFonts w:ascii="Times New Roman" w:eastAsia="Times New Roman" w:hAnsi="Times New Roman" w:cs="Times New Roman"/>
          <w:sz w:val="24"/>
          <w:szCs w:val="24"/>
          <w:lang w:val="bg-BG"/>
        </w:rPr>
        <w:t>3</w:t>
      </w:r>
      <w:r w:rsidR="00E80BBF" w:rsidRPr="006C1F2C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) </w:t>
      </w:r>
      <w:r w:rsidR="00E80BBF" w:rsidRPr="006C1F2C"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  <w:t>Възложителят освобождава Гаранцията за изпълнение</w:t>
      </w:r>
      <w:r w:rsidR="00F712BC" w:rsidRPr="006C1F2C">
        <w:t xml:space="preserve"> </w:t>
      </w:r>
      <w:r w:rsidR="00F712BC" w:rsidRPr="006C1F2C"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  <w:t xml:space="preserve">на Договора при </w:t>
      </w:r>
      <w:r w:rsidR="00FF6809" w:rsidRPr="006C1F2C"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  <w:t xml:space="preserve">следните </w:t>
      </w:r>
      <w:r w:rsidR="00F712BC" w:rsidRPr="006C1F2C">
        <w:rPr>
          <w:rFonts w:ascii="Times New Roman" w:eastAsia="Times New Roman" w:hAnsi="Times New Roman" w:cs="Times New Roman"/>
          <w:spacing w:val="1"/>
          <w:sz w:val="24"/>
          <w:szCs w:val="24"/>
          <w:lang w:val="bg-BG" w:eastAsia="en-US"/>
        </w:rPr>
        <w:t>условия:</w:t>
      </w:r>
    </w:p>
    <w:p w14:paraId="6E790A70" w14:textId="77777777" w:rsidR="00C13493" w:rsidRPr="006C1F2C" w:rsidRDefault="00C916EA" w:rsidP="00C13493">
      <w:pPr>
        <w:shd w:val="clear" w:color="auto" w:fill="FFFFFF"/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C13493">
        <w:rPr>
          <w:rFonts w:ascii="Times New Roman" w:eastAsia="Times New Roman" w:hAnsi="Times New Roman" w:cs="Times New Roman"/>
          <w:sz w:val="24"/>
          <w:szCs w:val="24"/>
          <w:lang w:val="bg-BG"/>
        </w:rPr>
        <w:t>(1</w:t>
      </w:r>
      <w:r w:rsidR="00C13493" w:rsidRPr="00C13493">
        <w:rPr>
          <w:rFonts w:ascii="Times New Roman" w:eastAsia="Times New Roman" w:hAnsi="Times New Roman" w:cs="Times New Roman"/>
          <w:sz w:val="24"/>
          <w:szCs w:val="24"/>
          <w:lang w:val="bg-BG"/>
        </w:rPr>
        <w:t>2</w:t>
      </w:r>
      <w:r w:rsidR="00F712BC" w:rsidRPr="00C13493">
        <w:rPr>
          <w:rFonts w:ascii="Times New Roman" w:eastAsia="Times New Roman" w:hAnsi="Times New Roman" w:cs="Times New Roman"/>
          <w:sz w:val="24"/>
          <w:szCs w:val="24"/>
          <w:lang w:val="bg-BG"/>
        </w:rPr>
        <w:t>.</w:t>
      </w:r>
      <w:r w:rsidR="00C13493" w:rsidRPr="00C13493">
        <w:rPr>
          <w:rFonts w:ascii="Times New Roman" w:eastAsia="Times New Roman" w:hAnsi="Times New Roman" w:cs="Times New Roman"/>
          <w:sz w:val="24"/>
          <w:szCs w:val="24"/>
          <w:lang w:val="bg-BG"/>
        </w:rPr>
        <w:t>4</w:t>
      </w:r>
      <w:r w:rsidR="00F712BC" w:rsidRPr="00C13493">
        <w:rPr>
          <w:rFonts w:ascii="Times New Roman" w:eastAsia="Times New Roman" w:hAnsi="Times New Roman" w:cs="Times New Roman"/>
          <w:sz w:val="24"/>
          <w:szCs w:val="24"/>
          <w:lang w:val="bg-BG"/>
        </w:rPr>
        <w:t>)</w:t>
      </w:r>
      <w:r w:rsidR="004F2955" w:rsidRPr="00C13493">
        <w:t xml:space="preserve"> </w:t>
      </w:r>
      <w:r w:rsidR="006B3549">
        <w:rPr>
          <w:rFonts w:ascii="Times New Roman" w:eastAsia="Times New Roman" w:hAnsi="Times New Roman" w:cs="Times New Roman"/>
          <w:sz w:val="24"/>
          <w:szCs w:val="24"/>
          <w:lang w:val="bg-BG"/>
        </w:rPr>
        <w:t>В</w:t>
      </w:r>
      <w:r w:rsidR="00C13493" w:rsidRPr="00C13493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30 тридесет дневен срок от подписване на приемо-предевателен протокол за доставка</w:t>
      </w:r>
    </w:p>
    <w:p w14:paraId="34925BC1" w14:textId="77777777" w:rsidR="006533B3" w:rsidRPr="006C1F2C" w:rsidRDefault="00C13493" w:rsidP="00C13493">
      <w:pPr>
        <w:shd w:val="clear" w:color="auto" w:fill="FFFFFF"/>
        <w:tabs>
          <w:tab w:val="left" w:pos="-18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и след окончателно плащане по договор.</w:t>
      </w:r>
    </w:p>
    <w:p w14:paraId="6DD6D8B2" w14:textId="77777777" w:rsidR="00FB74D1" w:rsidRPr="00E131EF" w:rsidRDefault="00FB74D1" w:rsidP="00453921">
      <w:pPr>
        <w:spacing w:after="0" w:line="276" w:lineRule="auto"/>
        <w:jc w:val="both"/>
        <w:rPr>
          <w:rFonts w:ascii="Times New Roman" w:eastAsia="Candara" w:hAnsi="Times New Roman" w:cs="Times New Roman"/>
          <w:color w:val="FF0000"/>
          <w:sz w:val="24"/>
          <w:szCs w:val="24"/>
          <w:lang w:val="bg-BG"/>
        </w:rPr>
      </w:pPr>
    </w:p>
    <w:p w14:paraId="66441FD8" w14:textId="77777777" w:rsidR="00131FE3" w:rsidRPr="006C1F2C" w:rsidRDefault="00131FE3" w:rsidP="00453921">
      <w:pPr>
        <w:tabs>
          <w:tab w:val="left" w:pos="0"/>
        </w:tabs>
        <w:spacing w:after="0" w:line="276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val="bg-BG"/>
        </w:rPr>
      </w:pPr>
      <w:r w:rsidRPr="006C1F2C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VIII. </w:t>
      </w:r>
      <w:r w:rsidRPr="006C1F2C">
        <w:rPr>
          <w:rFonts w:ascii="Times New Roman" w:eastAsia="Times New Roman" w:hAnsi="Times New Roman"/>
          <w:b/>
          <w:sz w:val="24"/>
          <w:szCs w:val="24"/>
          <w:lang w:val="bg-BG"/>
        </w:rPr>
        <w:t>НЕУСТОЙКИ</w:t>
      </w:r>
    </w:p>
    <w:p w14:paraId="5E8692FC" w14:textId="77777777" w:rsidR="00131FE3" w:rsidRPr="006C1F2C" w:rsidRDefault="00131FE3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highlight w:val="yellow"/>
          <w:lang w:val="bg-BG"/>
        </w:rPr>
      </w:pPr>
    </w:p>
    <w:p w14:paraId="6BC1AE80" w14:textId="77777777" w:rsidR="00131FE3" w:rsidRPr="006C1F2C" w:rsidRDefault="00131FE3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val="bg-BG"/>
        </w:rPr>
      </w:pPr>
      <w:r w:rsidRPr="006C1F2C">
        <w:rPr>
          <w:rFonts w:ascii="Times New Roman" w:eastAsia="Times New Roman" w:hAnsi="Times New Roman"/>
          <w:b/>
          <w:sz w:val="24"/>
          <w:szCs w:val="24"/>
          <w:lang w:val="bg-BG"/>
        </w:rPr>
        <w:t>Член 1</w:t>
      </w:r>
      <w:r w:rsidR="00B3743C">
        <w:rPr>
          <w:rFonts w:ascii="Times New Roman" w:eastAsia="Times New Roman" w:hAnsi="Times New Roman"/>
          <w:b/>
          <w:sz w:val="24"/>
          <w:szCs w:val="24"/>
          <w:lang w:val="bg-BG"/>
        </w:rPr>
        <w:t>3</w:t>
      </w:r>
      <w:r w:rsidRPr="006C1F2C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. </w:t>
      </w:r>
    </w:p>
    <w:p w14:paraId="0050665B" w14:textId="77777777" w:rsidR="00131FE3" w:rsidRPr="006C1F2C" w:rsidRDefault="00F650B5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6C1F2C">
        <w:rPr>
          <w:rFonts w:ascii="Times New Roman" w:eastAsia="Times New Roman" w:hAnsi="Times New Roman"/>
          <w:sz w:val="24"/>
          <w:szCs w:val="24"/>
          <w:lang w:val="bg-BG"/>
        </w:rPr>
        <w:t>(1</w:t>
      </w:r>
      <w:r w:rsidR="00B3743C">
        <w:rPr>
          <w:rFonts w:ascii="Times New Roman" w:eastAsia="Times New Roman" w:hAnsi="Times New Roman"/>
          <w:sz w:val="24"/>
          <w:szCs w:val="24"/>
          <w:lang w:val="bg-BG"/>
        </w:rPr>
        <w:t>3</w:t>
      </w:r>
      <w:r w:rsidR="00131FE3" w:rsidRPr="006C1F2C">
        <w:rPr>
          <w:rFonts w:ascii="Times New Roman" w:eastAsia="Times New Roman" w:hAnsi="Times New Roman"/>
          <w:sz w:val="24"/>
          <w:szCs w:val="24"/>
          <w:lang w:val="bg-BG"/>
        </w:rPr>
        <w:t xml:space="preserve">.1) При забавено изпълнение на задължения по Договора от страна на Изпълнителя в нарушение на уговорените в този Договор срокове, същият заплаща на Възложителя неустойка в размер на 0.2% </w:t>
      </w:r>
      <w:r w:rsidR="008617EE" w:rsidRPr="006C1F2C">
        <w:rPr>
          <w:rFonts w:ascii="Times New Roman" w:eastAsia="Times New Roman" w:hAnsi="Times New Roman"/>
          <w:sz w:val="24"/>
          <w:szCs w:val="24"/>
          <w:lang w:val="bg-BG"/>
        </w:rPr>
        <w:t xml:space="preserve"> (нула цяло и два процента) </w:t>
      </w:r>
      <w:r w:rsidR="00131FE3" w:rsidRPr="006C1F2C">
        <w:rPr>
          <w:rFonts w:ascii="Times New Roman" w:eastAsia="Times New Roman" w:hAnsi="Times New Roman"/>
          <w:sz w:val="24"/>
          <w:szCs w:val="24"/>
          <w:lang w:val="bg-BG"/>
        </w:rPr>
        <w:t xml:space="preserve">от сумата по алинея (2.1) </w:t>
      </w:r>
      <w:r w:rsidR="00131FE3" w:rsidRPr="006C1F2C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с вкл. ДДС </w:t>
      </w:r>
      <w:r w:rsidR="00131FE3" w:rsidRPr="006C1F2C">
        <w:rPr>
          <w:rFonts w:ascii="Times New Roman" w:eastAsia="Times New Roman" w:hAnsi="Times New Roman"/>
          <w:sz w:val="24"/>
          <w:szCs w:val="24"/>
          <w:lang w:val="bg-BG"/>
        </w:rPr>
        <w:t>за всеки просрочен ден, но не повече от 5%</w:t>
      </w:r>
      <w:r w:rsidR="008617EE" w:rsidRPr="006C1F2C">
        <w:rPr>
          <w:rFonts w:ascii="Times New Roman" w:eastAsia="Times New Roman" w:hAnsi="Times New Roman"/>
          <w:sz w:val="24"/>
          <w:szCs w:val="24"/>
          <w:lang w:val="bg-BG"/>
        </w:rPr>
        <w:t xml:space="preserve"> (пет процента) </w:t>
      </w:r>
      <w:r w:rsidR="00131FE3" w:rsidRPr="006C1F2C">
        <w:rPr>
          <w:rFonts w:ascii="Times New Roman" w:eastAsia="Times New Roman" w:hAnsi="Times New Roman"/>
          <w:sz w:val="24"/>
          <w:szCs w:val="24"/>
          <w:lang w:val="bg-BG"/>
        </w:rPr>
        <w:t>от цената по алинея (2.1).</w:t>
      </w:r>
    </w:p>
    <w:p w14:paraId="27735C4B" w14:textId="77777777" w:rsidR="00131FE3" w:rsidRPr="006C1F2C" w:rsidRDefault="00B3743C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>(13</w:t>
      </w:r>
      <w:r w:rsidR="00131FE3" w:rsidRPr="006C1F2C">
        <w:rPr>
          <w:rFonts w:ascii="Times New Roman" w:eastAsia="Times New Roman" w:hAnsi="Times New Roman"/>
          <w:sz w:val="24"/>
          <w:szCs w:val="24"/>
          <w:lang w:val="bg-BG"/>
        </w:rPr>
        <w:t xml:space="preserve">.2) При забава на Възложителя за изпълнение на задълженията му за плащане по Договора, същият заплаща на Изпълнителя неустойка в размер на 0.2% </w:t>
      </w:r>
      <w:r w:rsidR="008617EE" w:rsidRPr="006C1F2C">
        <w:rPr>
          <w:rFonts w:ascii="Times New Roman" w:eastAsia="Times New Roman" w:hAnsi="Times New Roman"/>
          <w:sz w:val="24"/>
          <w:szCs w:val="24"/>
          <w:lang w:val="bg-BG"/>
        </w:rPr>
        <w:t xml:space="preserve">(нула цяло и два процента) </w:t>
      </w:r>
      <w:r w:rsidR="00131FE3" w:rsidRPr="006C1F2C">
        <w:rPr>
          <w:rFonts w:ascii="Times New Roman" w:eastAsia="Times New Roman" w:hAnsi="Times New Roman"/>
          <w:sz w:val="24"/>
          <w:szCs w:val="24"/>
          <w:lang w:val="bg-BG"/>
        </w:rPr>
        <w:t xml:space="preserve">от дължимата сума за всеки просрочен ден, но не повече от 5 % </w:t>
      </w:r>
      <w:r w:rsidR="008617EE" w:rsidRPr="006C1F2C">
        <w:rPr>
          <w:rFonts w:ascii="Times New Roman" w:eastAsia="Times New Roman" w:hAnsi="Times New Roman"/>
          <w:sz w:val="24"/>
          <w:szCs w:val="24"/>
          <w:lang w:val="bg-BG"/>
        </w:rPr>
        <w:t xml:space="preserve">(пет процента) </w:t>
      </w:r>
      <w:r w:rsidR="00131FE3" w:rsidRPr="006C1F2C">
        <w:rPr>
          <w:rFonts w:ascii="Times New Roman" w:eastAsia="Times New Roman" w:hAnsi="Times New Roman"/>
          <w:sz w:val="24"/>
          <w:szCs w:val="24"/>
          <w:lang w:val="bg-BG"/>
        </w:rPr>
        <w:t>от размера на забавеното плащане.</w:t>
      </w:r>
    </w:p>
    <w:p w14:paraId="0FA87BAC" w14:textId="4E9B8C59" w:rsidR="00FB74D1" w:rsidRPr="00B3743C" w:rsidRDefault="00B3743C" w:rsidP="0078740F">
      <w:pPr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>(13.3</w:t>
      </w:r>
      <w:r w:rsidR="00131FE3" w:rsidRPr="006C1F2C">
        <w:rPr>
          <w:rFonts w:ascii="Times New Roman" w:eastAsia="Times New Roman" w:hAnsi="Times New Roman"/>
          <w:sz w:val="24"/>
          <w:szCs w:val="24"/>
          <w:lang w:val="bg-BG"/>
        </w:rPr>
        <w:t xml:space="preserve">) Неустойките се заплащат незабавно, при поискване от Възложителя, по следната банкова сметка </w:t>
      </w:r>
      <w:r w:rsidR="00495862" w:rsidRPr="006C1F2C">
        <w:rPr>
          <w:rFonts w:ascii="Times New Roman" w:eastAsia="Times New Roman" w:hAnsi="Times New Roman"/>
          <w:sz w:val="24"/>
          <w:szCs w:val="24"/>
          <w:lang w:val="bg-BG"/>
        </w:rPr>
        <w:t xml:space="preserve">на Възложителя: </w:t>
      </w:r>
      <w:r w:rsidR="0078740F" w:rsidRPr="0078740F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БАНКА: 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„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  <w:t>Уникредит Булбанк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“ АД - </w:t>
      </w:r>
      <w:proofErr w:type="spellStart"/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клон</w:t>
      </w:r>
      <w:proofErr w:type="spellEnd"/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 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  <w:t>Тервел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>;</w:t>
      </w:r>
      <w:r w:rsidR="0078740F" w:rsidRPr="007874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AU"/>
        </w:rPr>
        <w:t xml:space="preserve"> BIC: 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</w:rPr>
        <w:t>UNCRBGSF</w:t>
      </w:r>
      <w:r w:rsidR="0078740F" w:rsidRPr="0078740F">
        <w:rPr>
          <w:rFonts w:ascii="Times New Roman" w:eastAsia="Times New Roman" w:hAnsi="Times New Roman" w:cs="Times New Roman"/>
          <w:color w:val="000000"/>
          <w:sz w:val="24"/>
          <w:szCs w:val="24"/>
          <w:lang w:val="en-AU"/>
        </w:rPr>
        <w:t xml:space="preserve">; </w:t>
      </w:r>
      <w:r w:rsidR="0078740F" w:rsidRPr="007874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AU"/>
        </w:rPr>
        <w:t xml:space="preserve">IBAN - </w:t>
      </w:r>
      <w:r w:rsidR="000B72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/>
        </w:rPr>
        <w:t>…………………………………..</w:t>
      </w:r>
      <w:r w:rsidR="00E068FE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 </w:t>
      </w:r>
      <w:r w:rsidR="00131FE3" w:rsidRPr="006C1F2C">
        <w:rPr>
          <w:rFonts w:ascii="Times New Roman" w:eastAsia="Times New Roman" w:hAnsi="Times New Roman"/>
          <w:sz w:val="24"/>
          <w:szCs w:val="24"/>
          <w:lang w:val="bg-BG"/>
        </w:rPr>
        <w:t>В случай че банковата сметка на Възложителя не е заверена със сумата на неустойката в срок от 7 (седем) дни от искането на Възложителя за плащане на неустойка, Възложителят има право да задържи съответната су</w:t>
      </w:r>
      <w:r>
        <w:rPr>
          <w:rFonts w:ascii="Times New Roman" w:eastAsia="Times New Roman" w:hAnsi="Times New Roman"/>
          <w:sz w:val="24"/>
          <w:szCs w:val="24"/>
          <w:lang w:val="bg-BG"/>
        </w:rPr>
        <w:t>ма от гаранцията за изпълнение.</w:t>
      </w:r>
    </w:p>
    <w:p w14:paraId="4D9D2FDA" w14:textId="77777777" w:rsidR="003A5464" w:rsidRPr="006C1F2C" w:rsidRDefault="007C4CA9" w:rsidP="003A5464">
      <w:pPr>
        <w:keepNext/>
        <w:keepLines/>
        <w:widowControl w:val="0"/>
        <w:tabs>
          <w:tab w:val="left" w:pos="139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bookmarkStart w:id="11" w:name="bookmark=id.3oy7u29" w:colFirst="0" w:colLast="0"/>
      <w:bookmarkStart w:id="12" w:name="bookmark=id.14ykbeg" w:colFirst="0" w:colLast="0"/>
      <w:bookmarkStart w:id="13" w:name="bookmark=id.243i4a2" w:colFirst="0" w:colLast="0"/>
      <w:bookmarkStart w:id="14" w:name="bookmark=id.2pta16n" w:colFirst="0" w:colLast="0"/>
      <w:bookmarkEnd w:id="11"/>
      <w:bookmarkEnd w:id="12"/>
      <w:bookmarkEnd w:id="13"/>
      <w:bookmarkEnd w:id="14"/>
      <w:r w:rsidRPr="006C1F2C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I</w:t>
      </w:r>
      <w:r w:rsidR="00E969A8" w:rsidRPr="006C1F2C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X</w:t>
      </w:r>
      <w:r w:rsidR="003A5464" w:rsidRPr="006C1F2C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. </w:t>
      </w:r>
      <w:r w:rsidR="006B3395" w:rsidRPr="006C1F2C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ИЗМЕНЕНИЕ НА ДОГОВОРА. </w:t>
      </w:r>
    </w:p>
    <w:p w14:paraId="2241AB25" w14:textId="77777777" w:rsidR="003A5464" w:rsidRPr="006C1F2C" w:rsidRDefault="003A5464" w:rsidP="0045392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cs-CZ"/>
        </w:rPr>
      </w:pPr>
    </w:p>
    <w:p w14:paraId="4C4F61F6" w14:textId="77777777" w:rsidR="006B3395" w:rsidRPr="006C1F2C" w:rsidRDefault="006B3395" w:rsidP="006B339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C1F2C">
        <w:rPr>
          <w:rFonts w:ascii="Times New Roman" w:hAnsi="Times New Roman"/>
          <w:b/>
          <w:sz w:val="24"/>
          <w:szCs w:val="24"/>
          <w:lang w:val="bg-BG"/>
        </w:rPr>
        <w:t>Член 1</w:t>
      </w:r>
      <w:r w:rsidR="00B3743C">
        <w:rPr>
          <w:rFonts w:ascii="Times New Roman" w:hAnsi="Times New Roman"/>
          <w:b/>
          <w:sz w:val="24"/>
          <w:szCs w:val="24"/>
          <w:lang w:val="bg-BG"/>
        </w:rPr>
        <w:t>4</w:t>
      </w:r>
      <w:r w:rsidR="00052BFE" w:rsidRPr="006C1F2C">
        <w:rPr>
          <w:rFonts w:ascii="Times New Roman" w:hAnsi="Times New Roman"/>
          <w:b/>
          <w:sz w:val="24"/>
          <w:szCs w:val="24"/>
          <w:lang w:val="bg-BG"/>
        </w:rPr>
        <w:t>.</w:t>
      </w:r>
    </w:p>
    <w:p w14:paraId="1C6E0B10" w14:textId="77777777" w:rsidR="006B3395" w:rsidRPr="006C1F2C" w:rsidRDefault="006B3395" w:rsidP="006B3395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C1F2C">
        <w:rPr>
          <w:rFonts w:ascii="Times New Roman" w:hAnsi="Times New Roman"/>
          <w:sz w:val="24"/>
          <w:szCs w:val="24"/>
          <w:lang w:val="bg-BG"/>
        </w:rPr>
        <w:t>Настоящият Договор може да бъде изменян или допълван от Страните при условията на чл. 116 от ЗОП.</w:t>
      </w:r>
    </w:p>
    <w:p w14:paraId="44AB1F7B" w14:textId="77777777" w:rsidR="006B3395" w:rsidRPr="00E131EF" w:rsidRDefault="006B3395" w:rsidP="003A546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b/>
          <w:color w:val="FF0000"/>
          <w:sz w:val="24"/>
          <w:szCs w:val="24"/>
        </w:rPr>
      </w:pPr>
    </w:p>
    <w:p w14:paraId="73E39423" w14:textId="77777777" w:rsidR="00A2642A" w:rsidRPr="00326740" w:rsidRDefault="0039555A" w:rsidP="00453921">
      <w:pPr>
        <w:keepNext/>
        <w:keepLines/>
        <w:widowControl w:val="0"/>
        <w:tabs>
          <w:tab w:val="left" w:pos="139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bookmarkStart w:id="15" w:name="bookmark=id.11si5id" w:colFirst="0" w:colLast="0"/>
      <w:bookmarkStart w:id="16" w:name="bookmark=id.1nia2ey" w:colFirst="0" w:colLast="0"/>
      <w:bookmarkStart w:id="17" w:name="bookmark=id.47hxl2r" w:colFirst="0" w:colLast="0"/>
      <w:bookmarkStart w:id="18" w:name="bookmark=id.2mn7vak" w:colFirst="0" w:colLast="0"/>
      <w:bookmarkEnd w:id="15"/>
      <w:bookmarkEnd w:id="16"/>
      <w:bookmarkEnd w:id="17"/>
      <w:bookmarkEnd w:id="18"/>
      <w:r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X</w:t>
      </w:r>
      <w:r w:rsidR="0087624B"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. </w:t>
      </w:r>
      <w:r w:rsidR="00961AE2"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УСЛОВИЯ ЗА ПРЕКРАТЯВАНЕ И РАЗВАЛЯНЕ НА ДОГОВОРА</w:t>
      </w:r>
    </w:p>
    <w:p w14:paraId="7CB6F67A" w14:textId="77777777" w:rsidR="0087624B" w:rsidRPr="00326740" w:rsidRDefault="00F30ABA" w:rsidP="00453921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26740">
        <w:rPr>
          <w:rFonts w:ascii="Times New Roman" w:hAnsi="Times New Roman"/>
          <w:b/>
          <w:sz w:val="24"/>
          <w:szCs w:val="24"/>
          <w:lang w:val="bg-BG"/>
        </w:rPr>
        <w:t>Член 1</w:t>
      </w:r>
      <w:r w:rsidR="00B3743C">
        <w:rPr>
          <w:rFonts w:ascii="Times New Roman" w:hAnsi="Times New Roman"/>
          <w:b/>
          <w:sz w:val="24"/>
          <w:szCs w:val="24"/>
          <w:lang w:val="bg-BG"/>
        </w:rPr>
        <w:t>5</w:t>
      </w:r>
      <w:r w:rsidR="0087624B" w:rsidRPr="00326740">
        <w:rPr>
          <w:rFonts w:ascii="Times New Roman" w:hAnsi="Times New Roman"/>
          <w:b/>
          <w:sz w:val="24"/>
          <w:szCs w:val="24"/>
          <w:lang w:val="bg-BG"/>
        </w:rPr>
        <w:t>. Прекратяване на договора</w:t>
      </w:r>
      <w:r w:rsidR="0087624B" w:rsidRPr="00326740">
        <w:rPr>
          <w:rFonts w:ascii="Times New Roman" w:hAnsi="Times New Roman"/>
          <w:b/>
          <w:sz w:val="24"/>
          <w:szCs w:val="24"/>
          <w:lang w:val="bg-BG"/>
        </w:rPr>
        <w:tab/>
      </w:r>
    </w:p>
    <w:p w14:paraId="121A9897" w14:textId="77777777" w:rsidR="0087624B" w:rsidRPr="00326740" w:rsidRDefault="0087624B" w:rsidP="00453921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326740">
        <w:rPr>
          <w:rFonts w:ascii="Times New Roman" w:hAnsi="Times New Roman"/>
          <w:sz w:val="24"/>
          <w:szCs w:val="24"/>
          <w:lang w:val="bg-BG"/>
        </w:rPr>
        <w:t>(1</w:t>
      </w:r>
      <w:r w:rsidR="00B3743C">
        <w:rPr>
          <w:rFonts w:ascii="Times New Roman" w:hAnsi="Times New Roman"/>
          <w:sz w:val="24"/>
          <w:szCs w:val="24"/>
          <w:lang w:val="bg-BG"/>
        </w:rPr>
        <w:t>5</w:t>
      </w:r>
      <w:r w:rsidRPr="00326740">
        <w:rPr>
          <w:rFonts w:ascii="Times New Roman" w:hAnsi="Times New Roman"/>
          <w:sz w:val="24"/>
          <w:szCs w:val="24"/>
          <w:lang w:val="bg-BG"/>
        </w:rPr>
        <w:t>.1) Настоящият Договор се прекратява в следните случаи:</w:t>
      </w:r>
    </w:p>
    <w:p w14:paraId="215C8C7C" w14:textId="77777777" w:rsidR="00984942" w:rsidRPr="00326740" w:rsidRDefault="00B3743C" w:rsidP="00453921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(15</w:t>
      </w:r>
      <w:r w:rsidR="005D6DAF" w:rsidRPr="00326740">
        <w:rPr>
          <w:rFonts w:ascii="Times New Roman" w:hAnsi="Times New Roman"/>
          <w:sz w:val="24"/>
          <w:szCs w:val="24"/>
          <w:lang w:val="bg-BG"/>
        </w:rPr>
        <w:t>.1.1</w:t>
      </w:r>
      <w:r w:rsidR="00984942" w:rsidRPr="00326740">
        <w:rPr>
          <w:rFonts w:ascii="Times New Roman" w:hAnsi="Times New Roman"/>
          <w:sz w:val="24"/>
          <w:szCs w:val="24"/>
          <w:lang w:val="bg-BG"/>
        </w:rPr>
        <w:t>)</w:t>
      </w:r>
      <w:r w:rsidR="00984942" w:rsidRPr="00326740">
        <w:rPr>
          <w:rFonts w:ascii="Times New Roman" w:hAnsi="Times New Roman" w:cs="Times New Roman"/>
          <w:sz w:val="24"/>
          <w:szCs w:val="24"/>
        </w:rPr>
        <w:t xml:space="preserve"> </w:t>
      </w:r>
      <w:r w:rsidR="00984942" w:rsidRPr="00326740">
        <w:rPr>
          <w:rFonts w:ascii="Times New Roman" w:hAnsi="Times New Roman" w:cs="Times New Roman"/>
          <w:sz w:val="24"/>
          <w:szCs w:val="24"/>
          <w:lang w:val="bg-BG"/>
        </w:rPr>
        <w:t>С</w:t>
      </w:r>
      <w:r w:rsidR="00984942" w:rsidRPr="00326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4942" w:rsidRPr="00326740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="00984942" w:rsidRPr="00326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4942" w:rsidRPr="00326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84942" w:rsidRPr="00326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4942" w:rsidRPr="00326740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="00984942" w:rsidRPr="00326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4942" w:rsidRPr="00326740">
        <w:rPr>
          <w:rFonts w:ascii="Times New Roman" w:hAnsi="Times New Roman" w:cs="Times New Roman"/>
          <w:sz w:val="24"/>
          <w:szCs w:val="24"/>
        </w:rPr>
        <w:t>задължения</w:t>
      </w:r>
      <w:proofErr w:type="spellEnd"/>
      <w:r w:rsidR="00984942" w:rsidRPr="00326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4942" w:rsidRPr="00326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84942" w:rsidRPr="00326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4942" w:rsidRPr="00326740">
        <w:rPr>
          <w:rFonts w:ascii="Times New Roman" w:hAnsi="Times New Roman" w:cs="Times New Roman"/>
          <w:sz w:val="24"/>
          <w:szCs w:val="24"/>
        </w:rPr>
        <w:t>страните</w:t>
      </w:r>
      <w:proofErr w:type="spellEnd"/>
      <w:r w:rsidR="00984942" w:rsidRPr="00326740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14:paraId="76862A4A" w14:textId="77777777" w:rsidR="00A2642A" w:rsidRPr="00326740" w:rsidRDefault="00B3743C" w:rsidP="00453921">
      <w:pPr>
        <w:widowControl w:val="0"/>
        <w:tabs>
          <w:tab w:val="left" w:pos="10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bookmarkStart w:id="19" w:name="bookmark=id.20xfydz" w:colFirst="0" w:colLast="0"/>
      <w:bookmarkEnd w:id="19"/>
      <w:r>
        <w:rPr>
          <w:rFonts w:ascii="Times New Roman" w:hAnsi="Times New Roman"/>
          <w:sz w:val="24"/>
          <w:szCs w:val="24"/>
          <w:lang w:val="bg-BG"/>
        </w:rPr>
        <w:t>(15</w:t>
      </w:r>
      <w:r w:rsidR="005D6DAF" w:rsidRPr="00326740">
        <w:rPr>
          <w:rFonts w:ascii="Times New Roman" w:hAnsi="Times New Roman"/>
          <w:sz w:val="24"/>
          <w:szCs w:val="24"/>
          <w:lang w:val="bg-BG"/>
        </w:rPr>
        <w:t>.1.2</w:t>
      </w:r>
      <w:r w:rsidR="0087624B" w:rsidRPr="00326740">
        <w:rPr>
          <w:rFonts w:ascii="Times New Roman" w:hAnsi="Times New Roman"/>
          <w:sz w:val="24"/>
          <w:szCs w:val="24"/>
          <w:lang w:val="bg-BG"/>
        </w:rPr>
        <w:t xml:space="preserve">) </w:t>
      </w:r>
      <w:r w:rsidR="00984942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С</w:t>
      </w:r>
      <w:r w:rsidR="00961AE2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изтичане на уговорения срок;</w:t>
      </w:r>
    </w:p>
    <w:p w14:paraId="14115065" w14:textId="77777777" w:rsidR="00A2642A" w:rsidRPr="00326740" w:rsidRDefault="00B3743C" w:rsidP="00453921">
      <w:pPr>
        <w:widowControl w:val="0"/>
        <w:tabs>
          <w:tab w:val="left" w:pos="105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bookmarkStart w:id="20" w:name="bookmark=id.4kx3h1s" w:colFirst="0" w:colLast="0"/>
      <w:bookmarkStart w:id="21" w:name="bookmark=id.302dr9l" w:colFirst="0" w:colLast="0"/>
      <w:bookmarkEnd w:id="20"/>
      <w:bookmarkEnd w:id="21"/>
      <w:r>
        <w:rPr>
          <w:rFonts w:ascii="Times New Roman" w:hAnsi="Times New Roman"/>
          <w:sz w:val="24"/>
          <w:szCs w:val="24"/>
          <w:lang w:val="bg-BG"/>
        </w:rPr>
        <w:t>(15</w:t>
      </w:r>
      <w:r w:rsidR="005D6DAF" w:rsidRPr="00326740">
        <w:rPr>
          <w:rFonts w:ascii="Times New Roman" w:hAnsi="Times New Roman"/>
          <w:sz w:val="24"/>
          <w:szCs w:val="24"/>
          <w:lang w:val="bg-BG"/>
        </w:rPr>
        <w:t>.1.4</w:t>
      </w:r>
      <w:r w:rsidR="0087624B" w:rsidRPr="00326740">
        <w:rPr>
          <w:rFonts w:ascii="Times New Roman" w:hAnsi="Times New Roman"/>
          <w:sz w:val="24"/>
          <w:szCs w:val="24"/>
          <w:lang w:val="bg-BG"/>
        </w:rPr>
        <w:t xml:space="preserve">) </w:t>
      </w:r>
      <w:r w:rsidR="00961AE2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При настъпване на невиновна невъзможност за изпълнение непредвидено или непредотвратимо събитие от извънреден характер, възникнало след сключването на Договора („непреодолима сила“) за срок по-дълъг от 90 дни;</w:t>
      </w:r>
    </w:p>
    <w:p w14:paraId="774601BD" w14:textId="77777777" w:rsidR="00326740" w:rsidRDefault="00326740" w:rsidP="00531A68">
      <w:pPr>
        <w:keepLines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bg-BG" w:eastAsia="en-US"/>
        </w:rPr>
      </w:pPr>
      <w:bookmarkStart w:id="22" w:name="bookmark=id.1f7o1he" w:colFirst="0" w:colLast="0"/>
      <w:bookmarkEnd w:id="22"/>
    </w:p>
    <w:p w14:paraId="53BDA1B3" w14:textId="77777777" w:rsidR="007F2295" w:rsidRPr="00326740" w:rsidRDefault="008A29B5" w:rsidP="00453921">
      <w:pPr>
        <w:keepNext/>
        <w:keepLines/>
        <w:widowControl w:val="0"/>
        <w:tabs>
          <w:tab w:val="left" w:pos="72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bookmarkStart w:id="23" w:name="bookmark=id.261ztfg" w:colFirst="0" w:colLast="0"/>
      <w:bookmarkEnd w:id="23"/>
      <w:r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XI. </w:t>
      </w:r>
      <w:r w:rsidR="007F2295"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НЕПРЕОДОЛИМА СИЛА</w:t>
      </w:r>
    </w:p>
    <w:p w14:paraId="2CF13B8D" w14:textId="77777777" w:rsidR="008A29B5" w:rsidRPr="00326740" w:rsidRDefault="00B3743C" w:rsidP="0045392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Член 16</w:t>
      </w:r>
      <w:r w:rsidR="008A29B5"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.</w:t>
      </w:r>
    </w:p>
    <w:p w14:paraId="3D865CCD" w14:textId="77777777" w:rsidR="00F24C16" w:rsidRPr="00326740" w:rsidRDefault="007619B1" w:rsidP="0045392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(16</w:t>
      </w:r>
      <w:r w:rsidR="00F24C16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.1) 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 xml:space="preserve">Страните не отговарят за неизпълнение на задължение по този Договор, когато невъзможността за изпълнение се дължи на непреодолима сила. </w:t>
      </w:r>
    </w:p>
    <w:p w14:paraId="66A2F05F" w14:textId="77777777" w:rsidR="00F24C16" w:rsidRPr="00326740" w:rsidRDefault="00326740" w:rsidP="0045392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</w:pPr>
      <w:r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(18</w:t>
      </w:r>
      <w:r w:rsidR="00F24C16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.2) 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 xml:space="preserve">За целите на този Договор, „непреодолима сила“ има значението на това понятие по смисъла на чл.306, ал.2 от Търговския закон. Страните се съгласяват, че за непреодолима сила ще се считат и изменения в приложимото право, касаещи дейността на която и да е от тях, и 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lastRenderedPageBreak/>
        <w:t>възпрепятстващи изпълнението или водещи до невъзможност за изпълнение на поетите с Договора задължения.</w:t>
      </w:r>
    </w:p>
    <w:p w14:paraId="13EC6CCB" w14:textId="77777777" w:rsidR="00F24C16" w:rsidRPr="00326740" w:rsidRDefault="007619B1" w:rsidP="0045392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(16</w:t>
      </w:r>
      <w:r w:rsidR="00F24C16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.3) 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>Страната, засегната от непреодолима сила, е длъжна да предприеме всички разумни усилия и мерки, за да намали до минимум понесените вреди и загуби, както и да уведоми писмено другата Страна незабавно при настъпване на непреодолимата сила. Към уведомлението се прилагат всички релевантни и/или нормативно установени доказателства за настъпването и естеството на непреодолимата сила, причинната връзка между това обстоятелство и невъзможността за изпълнение, и очакваното времетраене на неизпълнението.</w:t>
      </w:r>
    </w:p>
    <w:p w14:paraId="70165A05" w14:textId="77777777" w:rsidR="00F24C16" w:rsidRPr="00326740" w:rsidRDefault="007619B1" w:rsidP="0045392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(16</w:t>
      </w:r>
      <w:r w:rsidR="00F24C16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.4) 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>Докато трае непреодолимата сила, изпълнението на задължението се спира. Засегнатата Страна е длъжна, след съгласуване с насрещната Страна, да продължи да изпълнява тази част от задълженията си, които не са възпрепятствани от непреодолимата сила.</w:t>
      </w:r>
    </w:p>
    <w:p w14:paraId="24886D73" w14:textId="77777777" w:rsidR="00F24C16" w:rsidRPr="00326740" w:rsidRDefault="00F24C16" w:rsidP="0045392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</w:p>
    <w:p w14:paraId="20DBA387" w14:textId="77777777" w:rsidR="007F2295" w:rsidRPr="00326740" w:rsidRDefault="00577E69" w:rsidP="00453921">
      <w:pPr>
        <w:keepNext/>
        <w:keepLines/>
        <w:widowControl w:val="0"/>
        <w:tabs>
          <w:tab w:val="left" w:pos="725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bookmarkStart w:id="24" w:name="bookmark=id.2wwbldi" w:colFirst="0" w:colLast="0"/>
      <w:bookmarkStart w:id="25" w:name="bookmark=id.1c1lvlb" w:colFirst="0" w:colLast="0"/>
      <w:bookmarkStart w:id="26" w:name="bookmark=id.3w19e94" w:colFirst="0" w:colLast="0"/>
      <w:bookmarkStart w:id="27" w:name="bookmark=id.4hr1b5p" w:colFirst="0" w:colLast="0"/>
      <w:bookmarkEnd w:id="24"/>
      <w:bookmarkEnd w:id="25"/>
      <w:bookmarkEnd w:id="26"/>
      <w:bookmarkEnd w:id="27"/>
      <w:r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XI</w:t>
      </w:r>
      <w:r w:rsidR="001D2989" w:rsidRPr="00326740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A34A16"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. </w:t>
      </w:r>
      <w:r w:rsidR="007F2295"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КОНФИДЕНЦИАЛНОСТ</w:t>
      </w:r>
    </w:p>
    <w:p w14:paraId="251D4836" w14:textId="77777777" w:rsidR="00A34A16" w:rsidRPr="00326740" w:rsidRDefault="00A34A16" w:rsidP="0045392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Член </w:t>
      </w:r>
      <w:r w:rsidR="007619B1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17</w:t>
      </w:r>
      <w:r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.</w:t>
      </w:r>
    </w:p>
    <w:p w14:paraId="6F68151C" w14:textId="77777777" w:rsidR="00A34A16" w:rsidRPr="00326740" w:rsidRDefault="007619B1" w:rsidP="00453921">
      <w:pPr>
        <w:suppressAutoHyphens/>
        <w:spacing w:after="0" w:line="276" w:lineRule="auto"/>
        <w:jc w:val="both"/>
        <w:rPr>
          <w:rFonts w:ascii="Times New Roman" w:eastAsia="Times New Roman" w:hAnsi="Times New Roman"/>
          <w:bCs/>
          <w:noProof/>
          <w:sz w:val="24"/>
          <w:szCs w:val="24"/>
          <w:lang w:val="bg-BG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(17</w:t>
      </w:r>
      <w:r w:rsidR="00B235BB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.1)</w:t>
      </w:r>
      <w:r w:rsidR="00B235BB" w:rsidRPr="00326740">
        <w:rPr>
          <w:rFonts w:ascii="Times New Roman" w:eastAsia="Times New Roman" w:hAnsi="Times New Roman"/>
          <w:b/>
          <w:bCs/>
          <w:noProof/>
          <w:sz w:val="24"/>
          <w:szCs w:val="24"/>
          <w:lang w:val="bg-BG" w:eastAsia="en-GB"/>
        </w:rPr>
        <w:t xml:space="preserve"> </w:t>
      </w:r>
      <w:r w:rsidR="00A34A16" w:rsidRPr="00326740">
        <w:rPr>
          <w:rFonts w:ascii="Times New Roman" w:eastAsia="Times New Roman" w:hAnsi="Times New Roman"/>
          <w:bCs/>
          <w:noProof/>
          <w:sz w:val="24"/>
          <w:szCs w:val="24"/>
          <w:lang w:val="bg-BG" w:eastAsia="en-GB"/>
        </w:rPr>
        <w:t>Всяка от Страните по този Договор се задължава да пази в поверителност и да не разкрива или разпространява информация за другата Страна, станала ѝ известна при или по повод изпълнението на Договора („</w:t>
      </w:r>
      <w:r w:rsidR="00A34A16" w:rsidRPr="00326740">
        <w:rPr>
          <w:rFonts w:ascii="Times New Roman" w:eastAsia="Times New Roman" w:hAnsi="Times New Roman"/>
          <w:b/>
          <w:bCs/>
          <w:noProof/>
          <w:sz w:val="24"/>
          <w:szCs w:val="24"/>
          <w:lang w:val="bg-BG" w:eastAsia="en-GB"/>
        </w:rPr>
        <w:t>Конфиденциална информация</w:t>
      </w:r>
      <w:r w:rsidR="00A34A16" w:rsidRPr="00326740">
        <w:rPr>
          <w:rFonts w:ascii="Times New Roman" w:eastAsia="Times New Roman" w:hAnsi="Times New Roman"/>
          <w:bCs/>
          <w:noProof/>
          <w:sz w:val="24"/>
          <w:szCs w:val="24"/>
          <w:lang w:val="bg-BG" w:eastAsia="en-GB"/>
        </w:rPr>
        <w:t xml:space="preserve">“). Конфиденциална информация включва, без да се ограничава до: обстоятелства, свързани с търговската дейност, техническите процеси, проекти или финанси на Страните, както и ноу-хау, изобретения, полезни модели или други права от подобен характер, свързани с изпълнението на Договора. Не се смята за конфиденциална информацията, касаеща наименованието на изпълнения проект, стойността и предмета на този Договор, с оглед бъдещо позоваване на придобит професионален опит от </w:t>
      </w:r>
      <w:r w:rsidR="00457AD4" w:rsidRPr="00326740">
        <w:rPr>
          <w:rFonts w:ascii="Times New Roman" w:eastAsia="Times New Roman" w:hAnsi="Times New Roman"/>
          <w:bCs/>
          <w:noProof/>
          <w:sz w:val="24"/>
          <w:szCs w:val="24"/>
          <w:lang w:val="bg-BG" w:eastAsia="en-GB"/>
        </w:rPr>
        <w:t>Изпълнителя</w:t>
      </w:r>
      <w:r w:rsidR="00A34A16" w:rsidRPr="00326740">
        <w:rPr>
          <w:rFonts w:ascii="Times New Roman" w:eastAsia="Times New Roman" w:hAnsi="Times New Roman"/>
          <w:bCs/>
          <w:noProof/>
          <w:sz w:val="24"/>
          <w:szCs w:val="24"/>
          <w:lang w:val="bg-BG" w:eastAsia="en-GB"/>
        </w:rPr>
        <w:t>.</w:t>
      </w:r>
    </w:p>
    <w:p w14:paraId="06FEB6AE" w14:textId="77777777" w:rsidR="00326740" w:rsidRDefault="00326740" w:rsidP="00453921">
      <w:pPr>
        <w:keepNext/>
        <w:keepLines/>
        <w:widowControl w:val="0"/>
        <w:tabs>
          <w:tab w:val="left" w:pos="72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</w:p>
    <w:p w14:paraId="74B2ED13" w14:textId="77777777" w:rsidR="007124E3" w:rsidRPr="00326740" w:rsidRDefault="00577E69" w:rsidP="00453921">
      <w:pPr>
        <w:keepNext/>
        <w:keepLines/>
        <w:widowControl w:val="0"/>
        <w:tabs>
          <w:tab w:val="left" w:pos="72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X</w:t>
      </w:r>
      <w:r w:rsidR="001D2989" w:rsidRPr="00326740">
        <w:rPr>
          <w:rFonts w:ascii="Times New Roman" w:eastAsia="Times New Roman" w:hAnsi="Times New Roman" w:cs="Times New Roman"/>
          <w:b/>
          <w:sz w:val="24"/>
          <w:szCs w:val="24"/>
        </w:rPr>
        <w:t>III</w:t>
      </w:r>
      <w:r w:rsidR="007124E3"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. ДОПЪЛНИТЕЛНИ РАЗПОРЕДБИ</w:t>
      </w:r>
    </w:p>
    <w:p w14:paraId="0F3DF721" w14:textId="77777777" w:rsidR="00DC5E0D" w:rsidRPr="00326740" w:rsidRDefault="00DC5E0D" w:rsidP="0045392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Член </w:t>
      </w:r>
      <w:r w:rsidR="007619B1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18</w:t>
      </w:r>
      <w:r w:rsidRPr="00326740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.</w:t>
      </w:r>
    </w:p>
    <w:p w14:paraId="573E5EF7" w14:textId="77777777" w:rsidR="00DC5E0D" w:rsidRPr="00326740" w:rsidRDefault="007619B1" w:rsidP="00453921">
      <w:pPr>
        <w:widowControl w:val="0"/>
        <w:tabs>
          <w:tab w:val="left" w:pos="112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(18</w:t>
      </w:r>
      <w:r w:rsidR="00DC5E0D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.1) Освен ако са дефинирани изрично по друг начин в този договор, използваните в него понятия имат значението, дадено им в ЗОП, съответно в легалните дефиниции в Допълнителните разпоредби на ЗОП или, ако няма такива за някои понятия - според значението, което им се придава в основните разпоредби на ЗОП.</w:t>
      </w:r>
    </w:p>
    <w:p w14:paraId="0ECE097E" w14:textId="77777777" w:rsidR="00DC5E0D" w:rsidRPr="00326740" w:rsidRDefault="007619B1" w:rsidP="00453921">
      <w:pPr>
        <w:widowControl w:val="0"/>
        <w:tabs>
          <w:tab w:val="left" w:pos="112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(18</w:t>
      </w:r>
      <w:r w:rsidR="00DC5E0D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.2) При противоречие между различни разпоредби или условия, съдържащи се в договора и Приложенията, се прилагат следните правила: </w:t>
      </w:r>
      <w:bookmarkStart w:id="28" w:name="bookmark=id.1h65qms" w:colFirst="0" w:colLast="0"/>
      <w:bookmarkEnd w:id="28"/>
      <w:r w:rsidR="00DC5E0D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специалните разпоредби имат предимство пред общите разпоредби; </w:t>
      </w:r>
      <w:bookmarkStart w:id="29" w:name="bookmark=id.415t9al" w:colFirst="0" w:colLast="0"/>
      <w:bookmarkEnd w:id="29"/>
      <w:r w:rsidR="00DC5E0D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разпоредбите на Приложенията имат предимство пред разпоредбите на договора.</w:t>
      </w:r>
    </w:p>
    <w:p w14:paraId="114EDF7F" w14:textId="77777777" w:rsidR="00DC5E0D" w:rsidRPr="00326740" w:rsidRDefault="007619B1" w:rsidP="00453921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(18</w:t>
      </w:r>
      <w:r w:rsidR="00DC5E0D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.3) При изпълнението на договора, Изпълнителят е длъжен да спазва всички приложими нормативни актове, разпоредби, стандарти и други изисквания, свързани с предмета на договора.</w:t>
      </w:r>
    </w:p>
    <w:p w14:paraId="19E0D1DF" w14:textId="77777777" w:rsidR="00F24C16" w:rsidRPr="00326740" w:rsidRDefault="007619B1" w:rsidP="0045392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</w:pPr>
      <w:r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(18</w:t>
      </w:r>
      <w:r w:rsidR="00B04050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4</w:t>
      </w:r>
      <w:r w:rsidR="00B04050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) 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>Всички уведомления между Страните във връзка с този Договор се извършват в писмена форма.</w:t>
      </w:r>
    </w:p>
    <w:p w14:paraId="60E01D78" w14:textId="77777777" w:rsidR="00F24C16" w:rsidRPr="00326740" w:rsidRDefault="007619B1" w:rsidP="00453921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(18</w:t>
      </w:r>
      <w:r w:rsidR="00B04050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5</w:t>
      </w:r>
      <w:r w:rsidR="00B04050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) </w:t>
      </w:r>
      <w:r w:rsidR="00F24C16" w:rsidRPr="00326740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Обменът на документи и съобщения между възложителя и изпълнителя на обществената поръчка се осъществява чрез Централизираната автоматизирана електронна платформа за обществени поръчки достъпна на Портала за обществени поръчки на следния интернет адрес: </w:t>
      </w:r>
      <w:hyperlink r:id="rId11" w:history="1">
        <w:r w:rsidR="00F24C16" w:rsidRPr="00326740">
          <w:rPr>
            <w:rFonts w:ascii="Times New Roman" w:hAnsi="Times New Roman" w:cs="Times New Roman"/>
            <w:sz w:val="24"/>
            <w:szCs w:val="24"/>
            <w:u w:val="single"/>
            <w:lang w:val="bg-BG" w:eastAsia="en-US"/>
          </w:rPr>
          <w:t>https://app.eop.bg/today</w:t>
        </w:r>
      </w:hyperlink>
      <w:r w:rsidR="00F24C16" w:rsidRPr="00326740">
        <w:rPr>
          <w:rFonts w:ascii="Times New Roman" w:hAnsi="Times New Roman" w:cs="Times New Roman"/>
          <w:sz w:val="24"/>
          <w:szCs w:val="24"/>
          <w:lang w:val="bg-BG" w:eastAsia="en-US"/>
        </w:rPr>
        <w:t>).</w:t>
      </w:r>
    </w:p>
    <w:p w14:paraId="10D76D0C" w14:textId="77777777" w:rsidR="00F24C16" w:rsidRPr="00326740" w:rsidRDefault="007619B1" w:rsidP="0045392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</w:pPr>
      <w:r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(18</w:t>
      </w:r>
      <w:r w:rsidR="00B04050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6</w:t>
      </w:r>
      <w:r w:rsidR="00B04050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) 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>Този Договор, в т.ч. Приложенията към него, както и всички произтичащи или свързани с него споразумения, и всички свързани с тях права и задължения, ще бъдат подчинени на и ще се тълкуват съгласно българското право.</w:t>
      </w:r>
    </w:p>
    <w:p w14:paraId="337F20C7" w14:textId="77777777" w:rsidR="00F24C16" w:rsidRPr="00326740" w:rsidRDefault="007619B1" w:rsidP="0045392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bg-BG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(18</w:t>
      </w:r>
      <w:r w:rsidR="00B04050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7</w:t>
      </w:r>
      <w:r w:rsidR="00B04050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) </w:t>
      </w:r>
      <w:r w:rsidR="00F24C16" w:rsidRPr="00326740">
        <w:rPr>
          <w:rFonts w:ascii="Times New Roman" w:eastAsia="Times New Roman" w:hAnsi="Times New Roman" w:cs="Times New Roman"/>
          <w:bCs/>
          <w:noProof/>
          <w:sz w:val="24"/>
          <w:szCs w:val="24"/>
          <w:lang w:val="bg-BG" w:eastAsia="en-GB"/>
        </w:rPr>
        <w:t xml:space="preserve">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уреждат между Страните чрез преговори, а при непостигане на съгласие – спорът ще се отнася за решаване 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>от компетентния български съд</w:t>
      </w:r>
      <w:r w:rsidR="00F24C16" w:rsidRPr="00326740">
        <w:rPr>
          <w:rFonts w:ascii="Times New Roman" w:eastAsia="Times New Roman" w:hAnsi="Times New Roman" w:cs="Times New Roman"/>
          <w:bCs/>
          <w:noProof/>
          <w:sz w:val="24"/>
          <w:szCs w:val="24"/>
          <w:lang w:val="bg-BG" w:eastAsia="en-GB"/>
        </w:rPr>
        <w:t>.</w:t>
      </w:r>
    </w:p>
    <w:p w14:paraId="2F194DB5" w14:textId="77777777" w:rsidR="00F24C16" w:rsidRPr="00326740" w:rsidRDefault="007619B1" w:rsidP="0045392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</w:pPr>
      <w:r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(18</w:t>
      </w:r>
      <w:r w:rsidR="00B04050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>8</w:t>
      </w:r>
      <w:r w:rsidR="00B04050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) 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>Този Договор се състои от …… (….) стра</w:t>
      </w:r>
      <w:r w:rsidR="00213DF4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>ници и е изготвен и подписан в 3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 xml:space="preserve"> (</w:t>
      </w:r>
      <w:r w:rsidR="00213DF4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>три) еднообразни екземпляра – 2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 xml:space="preserve"> (</w:t>
      </w:r>
      <w:r w:rsidR="00213DF4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>два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 xml:space="preserve">) за </w:t>
      </w:r>
      <w:r w:rsidR="00213DF4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>Възложителя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 xml:space="preserve"> и 1 (един) за </w:t>
      </w:r>
      <w:r w:rsidR="00213DF4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>Изпълнителя</w:t>
      </w:r>
      <w:r w:rsidR="00F24C16" w:rsidRPr="00326740">
        <w:rPr>
          <w:rFonts w:ascii="Times New Roman" w:eastAsia="Times New Roman" w:hAnsi="Times New Roman" w:cs="Times New Roman"/>
          <w:noProof/>
          <w:sz w:val="24"/>
          <w:szCs w:val="24"/>
          <w:lang w:val="bg-BG" w:eastAsia="en-GB"/>
        </w:rPr>
        <w:t xml:space="preserve">. </w:t>
      </w:r>
    </w:p>
    <w:p w14:paraId="78C6E34E" w14:textId="77777777" w:rsidR="00F24C16" w:rsidRPr="00326740" w:rsidRDefault="00B04050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bg-BG" w:eastAsia="en-US"/>
        </w:rPr>
      </w:pPr>
      <w:r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(2</w:t>
      </w:r>
      <w:r w:rsidR="00326740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0</w:t>
      </w:r>
      <w:r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.</w:t>
      </w:r>
      <w:r w:rsidR="00410F08"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>15</w:t>
      </w:r>
      <w:r w:rsidRPr="0032674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) </w:t>
      </w:r>
      <w:r w:rsidR="00F24C16" w:rsidRPr="00326740">
        <w:rPr>
          <w:rFonts w:ascii="Times New Roman" w:hAnsi="Times New Roman" w:cs="Times New Roman"/>
          <w:sz w:val="24"/>
          <w:szCs w:val="24"/>
          <w:lang w:val="bg-BG" w:eastAsia="en-US"/>
        </w:rPr>
        <w:t xml:space="preserve">Неразделна част от настоящия договор са следните приложения: </w:t>
      </w:r>
    </w:p>
    <w:p w14:paraId="010B1D47" w14:textId="77777777" w:rsidR="00F24C16" w:rsidRPr="00326740" w:rsidRDefault="00F24C16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</w:pPr>
      <w:r w:rsidRPr="00326740"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  <w:t>Приложение № 1 – Техническа спецификация;</w:t>
      </w:r>
    </w:p>
    <w:p w14:paraId="226EDCAD" w14:textId="77777777" w:rsidR="00F24C16" w:rsidRPr="00326740" w:rsidRDefault="00F24C16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</w:pPr>
      <w:r w:rsidRPr="00326740"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  <w:t xml:space="preserve">Приложение № 2 – Техническо предложение на </w:t>
      </w:r>
      <w:r w:rsidR="00213DF4" w:rsidRPr="00326740"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  <w:t>Изпълнителя</w:t>
      </w:r>
      <w:r w:rsidRPr="00326740"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  <w:t>;</w:t>
      </w:r>
    </w:p>
    <w:p w14:paraId="12148EF3" w14:textId="77777777" w:rsidR="00F24C16" w:rsidRPr="00326740" w:rsidRDefault="00F24C16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</w:pPr>
      <w:r w:rsidRPr="00326740"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  <w:t xml:space="preserve">Приложение № 3 – Ценово предложение на </w:t>
      </w:r>
      <w:r w:rsidR="00213DF4" w:rsidRPr="00326740"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  <w:t>Изпълнителя</w:t>
      </w:r>
      <w:r w:rsidRPr="00326740"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  <w:t>;</w:t>
      </w:r>
    </w:p>
    <w:p w14:paraId="39BCC4CD" w14:textId="77777777" w:rsidR="00F24C16" w:rsidRPr="00326740" w:rsidRDefault="00213DF4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</w:pPr>
      <w:r w:rsidRPr="00326740"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  <w:t>Приложение № 4</w:t>
      </w:r>
      <w:r w:rsidR="00F24C16" w:rsidRPr="00326740"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  <w:t xml:space="preserve"> – Гаранция за изпълнение;</w:t>
      </w:r>
    </w:p>
    <w:p w14:paraId="19D6B75E" w14:textId="77777777" w:rsidR="006C1F2C" w:rsidRPr="00326740" w:rsidRDefault="006C1F2C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g-BG"/>
        </w:rPr>
      </w:pP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4395"/>
      </w:tblGrid>
      <w:tr w:rsidR="00326740" w:rsidRPr="00326740" w14:paraId="3F6D136C" w14:textId="77777777" w:rsidTr="001161EC">
        <w:trPr>
          <w:jc w:val="center"/>
        </w:trPr>
        <w:tc>
          <w:tcPr>
            <w:tcW w:w="5211" w:type="dxa"/>
            <w:shd w:val="clear" w:color="auto" w:fill="auto"/>
          </w:tcPr>
          <w:p w14:paraId="5D45467F" w14:textId="77777777" w:rsidR="006C1F2C" w:rsidRPr="00326740" w:rsidRDefault="006C1F2C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67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 ВЪЗЛОЖИТЕЛЯ:</w:t>
            </w:r>
          </w:p>
          <w:p w14:paraId="45AE5C90" w14:textId="77777777" w:rsidR="006C1F2C" w:rsidRPr="00326740" w:rsidRDefault="006C1F2C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D21E5C4" w14:textId="77777777" w:rsidR="006C1F2C" w:rsidRPr="00326740" w:rsidRDefault="006C1F2C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2674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Pr="00326740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. ...........................................................................</w:t>
            </w:r>
          </w:p>
          <w:p w14:paraId="287867CC" w14:textId="77777777" w:rsidR="006C1F2C" w:rsidRPr="00326740" w:rsidRDefault="006C1F2C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(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подпис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и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печат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) </w:t>
            </w:r>
          </w:p>
          <w:p w14:paraId="2E32BD8D" w14:textId="677E76DB" w:rsidR="006C1F2C" w:rsidRPr="007619B1" w:rsidRDefault="007619B1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КМЕТ НАОБЩИНА </w:t>
            </w:r>
            <w:r w:rsidR="000B7255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ТЕРВЕЛ</w:t>
            </w:r>
          </w:p>
          <w:p w14:paraId="6B9E85CA" w14:textId="29A9C42D" w:rsidR="006C1F2C" w:rsidRPr="007619B1" w:rsidRDefault="000B7255" w:rsidP="001161EC">
            <w:pPr>
              <w:widowControl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СИМЕОН СИМЕОНОВ</w:t>
            </w:r>
          </w:p>
          <w:p w14:paraId="3B7F7FBC" w14:textId="77777777" w:rsidR="00A17C34" w:rsidRPr="00A17C34" w:rsidRDefault="00A17C34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</w:p>
          <w:p w14:paraId="255411C3" w14:textId="77777777" w:rsidR="00A17C34" w:rsidRDefault="00A17C34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2…………………………………………………………</w:t>
            </w:r>
          </w:p>
          <w:p w14:paraId="253A1DBD" w14:textId="77777777" w:rsidR="00A17C34" w:rsidRDefault="00A17C34" w:rsidP="00A17C34">
            <w:pPr>
              <w:widowControl w:val="0"/>
              <w:spacing w:after="0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(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подпис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)</w:t>
            </w:r>
          </w:p>
          <w:p w14:paraId="4193A278" w14:textId="7CA13D67" w:rsidR="00A17C34" w:rsidRPr="00A17C34" w:rsidRDefault="000B7255" w:rsidP="00A17C34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  <w:t>Еленка Станчева</w:t>
            </w:r>
          </w:p>
        </w:tc>
        <w:tc>
          <w:tcPr>
            <w:tcW w:w="4395" w:type="dxa"/>
            <w:shd w:val="clear" w:color="auto" w:fill="auto"/>
          </w:tcPr>
          <w:p w14:paraId="57CCA205" w14:textId="77777777" w:rsidR="006C1F2C" w:rsidRPr="00326740" w:rsidRDefault="006C1F2C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267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 ИЗПЪЛНИТЕЛЯ:</w:t>
            </w:r>
          </w:p>
          <w:p w14:paraId="60707E25" w14:textId="77777777" w:rsidR="006C1F2C" w:rsidRPr="00326740" w:rsidRDefault="006C1F2C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6A43399" w14:textId="77777777" w:rsidR="006C1F2C" w:rsidRPr="00326740" w:rsidRDefault="006C1F2C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26740">
              <w:rPr>
                <w:rFonts w:ascii="Times New Roman" w:eastAsia="Times New Roman" w:hAnsi="Times New Roman" w:cs="Times New Roman"/>
                <w:sz w:val="16"/>
                <w:szCs w:val="16"/>
              </w:rPr>
              <w:t>1. ...........................................................................</w:t>
            </w:r>
          </w:p>
          <w:p w14:paraId="745C4C78" w14:textId="77777777" w:rsidR="006C1F2C" w:rsidRPr="00326740" w:rsidRDefault="006C1F2C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(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подпис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и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печат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) </w:t>
            </w:r>
          </w:p>
          <w:p w14:paraId="13EE9A46" w14:textId="77777777" w:rsidR="006C1F2C" w:rsidRPr="00326740" w:rsidRDefault="006C1F2C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14:paraId="43A11A83" w14:textId="77777777" w:rsidR="006C1F2C" w:rsidRPr="00326740" w:rsidRDefault="006C1F2C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Посочва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се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името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на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изпълнителя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,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име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и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фамилия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на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лицето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/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лицата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,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което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го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представлява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и в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какво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  <w:proofErr w:type="spellStart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качество</w:t>
            </w:r>
            <w:proofErr w:type="spellEnd"/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.</w:t>
            </w:r>
          </w:p>
          <w:p w14:paraId="1682FE71" w14:textId="77777777" w:rsidR="006C1F2C" w:rsidRPr="00326740" w:rsidRDefault="006C1F2C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  <w:p w14:paraId="3A67E947" w14:textId="77777777" w:rsidR="006C1F2C" w:rsidRPr="00326740" w:rsidRDefault="006C1F2C" w:rsidP="001161EC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2674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</w:p>
        </w:tc>
      </w:tr>
    </w:tbl>
    <w:p w14:paraId="568EECC7" w14:textId="77777777" w:rsidR="00213DF4" w:rsidRPr="00E131EF" w:rsidRDefault="00213DF4" w:rsidP="0045392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lang w:val="bg-BG"/>
        </w:rPr>
      </w:pPr>
    </w:p>
    <w:p w14:paraId="441E6044" w14:textId="77777777" w:rsidR="00A2642A" w:rsidRPr="006C1F2C" w:rsidRDefault="00945EB3" w:rsidP="006C1F2C">
      <w:pPr>
        <w:widowControl w:val="0"/>
        <w:spacing w:after="0" w:line="276" w:lineRule="auto"/>
        <w:ind w:firstLine="567"/>
        <w:rPr>
          <w:rFonts w:ascii="Courier New" w:eastAsia="Courier New" w:hAnsi="Courier New" w:cs="Courier New"/>
          <w:sz w:val="24"/>
          <w:szCs w:val="24"/>
          <w:lang w:val="bg-BG"/>
        </w:rPr>
      </w:pPr>
      <w:bookmarkStart w:id="30" w:name="bookmark=id.n5rssn" w:colFirst="0" w:colLast="0"/>
      <w:bookmarkEnd w:id="30"/>
      <w:r w:rsidRPr="006C1F2C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Забележка: Проектът на този договор се допълва с всички предложения от офертата на участника, въз основа на които последният е определен за изпълнител на поръчката (чл. 112, ал. 4 ЗОП).</w:t>
      </w:r>
      <w:r w:rsidRPr="006C1F2C">
        <w:rPr>
          <w:rFonts w:ascii="Times New Roman" w:eastAsia="Times New Roman" w:hAnsi="Times New Roman" w:cs="Times New Roman"/>
          <w:b/>
          <w:i/>
          <w:spacing w:val="10"/>
          <w:sz w:val="24"/>
          <w:szCs w:val="24"/>
          <w:shd w:val="clear" w:color="auto" w:fill="FFFFFF"/>
          <w:lang w:val="bg-BG"/>
        </w:rPr>
        <w:t xml:space="preserve">        </w:t>
      </w:r>
    </w:p>
    <w:sectPr w:rsidR="00A2642A" w:rsidRPr="006C1F2C" w:rsidSect="006B173C">
      <w:headerReference w:type="default" r:id="rId12"/>
      <w:footerReference w:type="default" r:id="rId13"/>
      <w:pgSz w:w="11906" w:h="16838"/>
      <w:pgMar w:top="1134" w:right="849" w:bottom="1134" w:left="1134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8C14D2" w14:textId="77777777" w:rsidR="00B218E9" w:rsidRDefault="00B218E9">
      <w:pPr>
        <w:spacing w:after="0" w:line="240" w:lineRule="auto"/>
      </w:pPr>
      <w:r>
        <w:separator/>
      </w:r>
    </w:p>
  </w:endnote>
  <w:endnote w:type="continuationSeparator" w:id="0">
    <w:p w14:paraId="6C28AC64" w14:textId="77777777" w:rsidR="00B218E9" w:rsidRDefault="00B21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barU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6DB00" w14:textId="77777777" w:rsidR="001161EC" w:rsidRPr="0056425C" w:rsidRDefault="001161E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Arial" w:hAnsi="Times New Roman" w:cs="Times New Roman"/>
        <w:i/>
        <w:sz w:val="20"/>
        <w:szCs w:val="20"/>
      </w:rPr>
    </w:pPr>
  </w:p>
  <w:p w14:paraId="204C59C8" w14:textId="77777777" w:rsidR="001161EC" w:rsidRPr="00F51F74" w:rsidRDefault="001161EC" w:rsidP="00F51F74">
    <w:pPr>
      <w:tabs>
        <w:tab w:val="center" w:pos="4153"/>
        <w:tab w:val="right" w:pos="8306"/>
      </w:tabs>
      <w:spacing w:after="0" w:line="240" w:lineRule="auto"/>
      <w:ind w:hanging="90"/>
      <w:jc w:val="center"/>
      <w:rPr>
        <w:rFonts w:ascii="HebarU" w:eastAsia="Times New Roman" w:hAnsi="HebarU" w:cs="Times New Roman"/>
        <w:noProof/>
        <w:sz w:val="24"/>
        <w:szCs w:val="20"/>
        <w:lang w:val="bg-BG" w:eastAsia="en-US"/>
      </w:rPr>
    </w:pPr>
  </w:p>
  <w:p w14:paraId="2C1D0BC6" w14:textId="77777777" w:rsidR="001161EC" w:rsidRPr="00F51F74" w:rsidRDefault="001161EC" w:rsidP="00F51F74">
    <w:pPr>
      <w:tabs>
        <w:tab w:val="center" w:pos="4153"/>
        <w:tab w:val="right" w:pos="8306"/>
      </w:tabs>
      <w:spacing w:after="0" w:line="240" w:lineRule="auto"/>
      <w:ind w:hanging="90"/>
      <w:jc w:val="center"/>
      <w:rPr>
        <w:rFonts w:ascii="HebarU" w:eastAsia="Times New Roman" w:hAnsi="HebarU" w:cs="Times New Roman"/>
        <w:sz w:val="24"/>
        <w:szCs w:val="20"/>
        <w:lang w:val="bg-BG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ED641B" w14:textId="77777777" w:rsidR="00B218E9" w:rsidRDefault="00B218E9">
      <w:pPr>
        <w:spacing w:after="0" w:line="240" w:lineRule="auto"/>
      </w:pPr>
      <w:r>
        <w:separator/>
      </w:r>
    </w:p>
  </w:footnote>
  <w:footnote w:type="continuationSeparator" w:id="0">
    <w:p w14:paraId="24A622A3" w14:textId="77777777" w:rsidR="00B218E9" w:rsidRDefault="00B21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6901E1" w14:textId="77777777" w:rsidR="001161EC" w:rsidRDefault="001161E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64AF"/>
    <w:multiLevelType w:val="multilevel"/>
    <w:tmpl w:val="C4F468E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">
    <w:nsid w:val="04AA2B6D"/>
    <w:multiLevelType w:val="multilevel"/>
    <w:tmpl w:val="587AA11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">
    <w:nsid w:val="17A122D0"/>
    <w:multiLevelType w:val="multilevel"/>
    <w:tmpl w:val="85A8E3C8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">
    <w:nsid w:val="219E732F"/>
    <w:multiLevelType w:val="hybridMultilevel"/>
    <w:tmpl w:val="26DC0E6E"/>
    <w:lvl w:ilvl="0" w:tplc="53542B9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00" w:hanging="360"/>
      </w:pPr>
    </w:lvl>
    <w:lvl w:ilvl="2" w:tplc="0402001B" w:tentative="1">
      <w:start w:val="1"/>
      <w:numFmt w:val="lowerRoman"/>
      <w:lvlText w:val="%3."/>
      <w:lvlJc w:val="right"/>
      <w:pPr>
        <w:ind w:left="2820" w:hanging="180"/>
      </w:pPr>
    </w:lvl>
    <w:lvl w:ilvl="3" w:tplc="0402000F" w:tentative="1">
      <w:start w:val="1"/>
      <w:numFmt w:val="decimal"/>
      <w:lvlText w:val="%4."/>
      <w:lvlJc w:val="left"/>
      <w:pPr>
        <w:ind w:left="3540" w:hanging="360"/>
      </w:pPr>
    </w:lvl>
    <w:lvl w:ilvl="4" w:tplc="04020019" w:tentative="1">
      <w:start w:val="1"/>
      <w:numFmt w:val="lowerLetter"/>
      <w:lvlText w:val="%5."/>
      <w:lvlJc w:val="left"/>
      <w:pPr>
        <w:ind w:left="4260" w:hanging="360"/>
      </w:pPr>
    </w:lvl>
    <w:lvl w:ilvl="5" w:tplc="0402001B" w:tentative="1">
      <w:start w:val="1"/>
      <w:numFmt w:val="lowerRoman"/>
      <w:lvlText w:val="%6."/>
      <w:lvlJc w:val="right"/>
      <w:pPr>
        <w:ind w:left="4980" w:hanging="180"/>
      </w:pPr>
    </w:lvl>
    <w:lvl w:ilvl="6" w:tplc="0402000F" w:tentative="1">
      <w:start w:val="1"/>
      <w:numFmt w:val="decimal"/>
      <w:lvlText w:val="%7."/>
      <w:lvlJc w:val="left"/>
      <w:pPr>
        <w:ind w:left="5700" w:hanging="360"/>
      </w:pPr>
    </w:lvl>
    <w:lvl w:ilvl="7" w:tplc="04020019" w:tentative="1">
      <w:start w:val="1"/>
      <w:numFmt w:val="lowerLetter"/>
      <w:lvlText w:val="%8."/>
      <w:lvlJc w:val="left"/>
      <w:pPr>
        <w:ind w:left="6420" w:hanging="360"/>
      </w:pPr>
    </w:lvl>
    <w:lvl w:ilvl="8" w:tplc="0402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">
    <w:nsid w:val="24AA398F"/>
    <w:multiLevelType w:val="multilevel"/>
    <w:tmpl w:val="A7FE4BE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5">
    <w:nsid w:val="295C72AE"/>
    <w:multiLevelType w:val="multilevel"/>
    <w:tmpl w:val="B96C17A8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6">
    <w:nsid w:val="2CBA2235"/>
    <w:multiLevelType w:val="multilevel"/>
    <w:tmpl w:val="F7AC1696"/>
    <w:lvl w:ilvl="0">
      <w:start w:val="9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7">
    <w:nsid w:val="30056067"/>
    <w:multiLevelType w:val="multilevel"/>
    <w:tmpl w:val="3A4E0F1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8">
    <w:nsid w:val="342A6546"/>
    <w:multiLevelType w:val="multilevel"/>
    <w:tmpl w:val="ECC4BE62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9">
    <w:nsid w:val="35F665A0"/>
    <w:multiLevelType w:val="multilevel"/>
    <w:tmpl w:val="FBC208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0">
    <w:nsid w:val="36645F03"/>
    <w:multiLevelType w:val="multilevel"/>
    <w:tmpl w:val="8B54B2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1">
    <w:nsid w:val="3C530526"/>
    <w:multiLevelType w:val="multilevel"/>
    <w:tmpl w:val="51965DF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2">
    <w:nsid w:val="3DCE3D83"/>
    <w:multiLevelType w:val="multilevel"/>
    <w:tmpl w:val="3B7C836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3">
    <w:nsid w:val="4021715B"/>
    <w:multiLevelType w:val="multilevel"/>
    <w:tmpl w:val="E8A215EC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4">
    <w:nsid w:val="459355FD"/>
    <w:multiLevelType w:val="multilevel"/>
    <w:tmpl w:val="12801916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>
    <w:nsid w:val="4CCF6E32"/>
    <w:multiLevelType w:val="hybridMultilevel"/>
    <w:tmpl w:val="1B84E914"/>
    <w:lvl w:ilvl="0" w:tplc="6BC02D1A">
      <w:start w:val="2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B3A2BA64">
      <w:start w:val="9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ED9145A"/>
    <w:multiLevelType w:val="multilevel"/>
    <w:tmpl w:val="E5A2F5C8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7">
    <w:nsid w:val="52217FEE"/>
    <w:multiLevelType w:val="multilevel"/>
    <w:tmpl w:val="55D64800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8">
    <w:nsid w:val="59E61DE9"/>
    <w:multiLevelType w:val="multilevel"/>
    <w:tmpl w:val="3864D4BA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9">
    <w:nsid w:val="5CC8395B"/>
    <w:multiLevelType w:val="multilevel"/>
    <w:tmpl w:val="0EB825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20">
    <w:nsid w:val="63D53442"/>
    <w:multiLevelType w:val="multilevel"/>
    <w:tmpl w:val="2D32617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1">
    <w:nsid w:val="64E6220E"/>
    <w:multiLevelType w:val="hybridMultilevel"/>
    <w:tmpl w:val="346EDA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F5467F"/>
    <w:multiLevelType w:val="multilevel"/>
    <w:tmpl w:val="7FE6000E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3">
    <w:nsid w:val="67A57924"/>
    <w:multiLevelType w:val="multilevel"/>
    <w:tmpl w:val="76F0328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4">
    <w:nsid w:val="68607590"/>
    <w:multiLevelType w:val="multilevel"/>
    <w:tmpl w:val="EDA4638E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5">
    <w:nsid w:val="6B27015F"/>
    <w:multiLevelType w:val="multilevel"/>
    <w:tmpl w:val="CC2E81F4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/>
        <w:color w:val="FF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6">
    <w:nsid w:val="6B4F0756"/>
    <w:multiLevelType w:val="multilevel"/>
    <w:tmpl w:val="1BBA38F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7">
    <w:nsid w:val="6DB331CC"/>
    <w:multiLevelType w:val="multilevel"/>
    <w:tmpl w:val="3C5845E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8">
    <w:nsid w:val="6F8F1CD4"/>
    <w:multiLevelType w:val="multilevel"/>
    <w:tmpl w:val="5496820C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9">
    <w:nsid w:val="70C91E5D"/>
    <w:multiLevelType w:val="multilevel"/>
    <w:tmpl w:val="12D270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0">
    <w:nsid w:val="72DD5452"/>
    <w:multiLevelType w:val="multilevel"/>
    <w:tmpl w:val="41167F10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1">
    <w:nsid w:val="74BE65A9"/>
    <w:multiLevelType w:val="multilevel"/>
    <w:tmpl w:val="8EAA8EFC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2">
    <w:nsid w:val="78651CD8"/>
    <w:multiLevelType w:val="hybridMultilevel"/>
    <w:tmpl w:val="D82486AC"/>
    <w:lvl w:ilvl="0" w:tplc="838C15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A232E5"/>
    <w:multiLevelType w:val="multilevel"/>
    <w:tmpl w:val="69D6BF92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4">
    <w:nsid w:val="7E137307"/>
    <w:multiLevelType w:val="multilevel"/>
    <w:tmpl w:val="3FC4C544"/>
    <w:lvl w:ilvl="0">
      <w:start w:val="2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5">
    <w:nsid w:val="7E210452"/>
    <w:multiLevelType w:val="multilevel"/>
    <w:tmpl w:val="CB88C992"/>
    <w:lvl w:ilvl="0">
      <w:start w:val="1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26"/>
  </w:num>
  <w:num w:numId="2">
    <w:abstractNumId w:val="2"/>
  </w:num>
  <w:num w:numId="3">
    <w:abstractNumId w:val="1"/>
  </w:num>
  <w:num w:numId="4">
    <w:abstractNumId w:val="31"/>
  </w:num>
  <w:num w:numId="5">
    <w:abstractNumId w:val="23"/>
  </w:num>
  <w:num w:numId="6">
    <w:abstractNumId w:val="10"/>
  </w:num>
  <w:num w:numId="7">
    <w:abstractNumId w:val="25"/>
  </w:num>
  <w:num w:numId="8">
    <w:abstractNumId w:val="22"/>
  </w:num>
  <w:num w:numId="9">
    <w:abstractNumId w:val="14"/>
  </w:num>
  <w:num w:numId="10">
    <w:abstractNumId w:val="27"/>
  </w:num>
  <w:num w:numId="11">
    <w:abstractNumId w:val="35"/>
  </w:num>
  <w:num w:numId="12">
    <w:abstractNumId w:val="11"/>
  </w:num>
  <w:num w:numId="13">
    <w:abstractNumId w:val="7"/>
  </w:num>
  <w:num w:numId="14">
    <w:abstractNumId w:val="13"/>
  </w:num>
  <w:num w:numId="15">
    <w:abstractNumId w:val="4"/>
  </w:num>
  <w:num w:numId="16">
    <w:abstractNumId w:val="30"/>
  </w:num>
  <w:num w:numId="17">
    <w:abstractNumId w:val="33"/>
  </w:num>
  <w:num w:numId="18">
    <w:abstractNumId w:val="20"/>
  </w:num>
  <w:num w:numId="19">
    <w:abstractNumId w:val="28"/>
  </w:num>
  <w:num w:numId="20">
    <w:abstractNumId w:val="9"/>
  </w:num>
  <w:num w:numId="21">
    <w:abstractNumId w:val="34"/>
  </w:num>
  <w:num w:numId="22">
    <w:abstractNumId w:val="6"/>
  </w:num>
  <w:num w:numId="23">
    <w:abstractNumId w:val="29"/>
  </w:num>
  <w:num w:numId="24">
    <w:abstractNumId w:val="8"/>
  </w:num>
  <w:num w:numId="25">
    <w:abstractNumId w:val="5"/>
  </w:num>
  <w:num w:numId="26">
    <w:abstractNumId w:val="0"/>
  </w:num>
  <w:num w:numId="27">
    <w:abstractNumId w:val="16"/>
  </w:num>
  <w:num w:numId="28">
    <w:abstractNumId w:val="17"/>
  </w:num>
  <w:num w:numId="29">
    <w:abstractNumId w:val="18"/>
  </w:num>
  <w:num w:numId="30">
    <w:abstractNumId w:val="12"/>
  </w:num>
  <w:num w:numId="31">
    <w:abstractNumId w:val="24"/>
  </w:num>
  <w:num w:numId="32">
    <w:abstractNumId w:val="32"/>
  </w:num>
  <w:num w:numId="33">
    <w:abstractNumId w:val="21"/>
  </w:num>
  <w:num w:numId="34">
    <w:abstractNumId w:val="19"/>
  </w:num>
  <w:num w:numId="35">
    <w:abstractNumId w:val="15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642A"/>
    <w:rsid w:val="000008F7"/>
    <w:rsid w:val="00001062"/>
    <w:rsid w:val="00012C16"/>
    <w:rsid w:val="00014573"/>
    <w:rsid w:val="00030A4B"/>
    <w:rsid w:val="00036019"/>
    <w:rsid w:val="00037E66"/>
    <w:rsid w:val="00040D43"/>
    <w:rsid w:val="000520AF"/>
    <w:rsid w:val="00052BFE"/>
    <w:rsid w:val="00057A57"/>
    <w:rsid w:val="00064E97"/>
    <w:rsid w:val="000659E2"/>
    <w:rsid w:val="00074A78"/>
    <w:rsid w:val="000779AD"/>
    <w:rsid w:val="00080FEB"/>
    <w:rsid w:val="00084280"/>
    <w:rsid w:val="000850D0"/>
    <w:rsid w:val="00094530"/>
    <w:rsid w:val="000A0D7C"/>
    <w:rsid w:val="000A171E"/>
    <w:rsid w:val="000A3AFF"/>
    <w:rsid w:val="000B2F47"/>
    <w:rsid w:val="000B7255"/>
    <w:rsid w:val="000C081E"/>
    <w:rsid w:val="000C64F4"/>
    <w:rsid w:val="000C6B31"/>
    <w:rsid w:val="000F18C6"/>
    <w:rsid w:val="000F44DB"/>
    <w:rsid w:val="000F6D47"/>
    <w:rsid w:val="00101B35"/>
    <w:rsid w:val="0011426D"/>
    <w:rsid w:val="001160D3"/>
    <w:rsid w:val="001161EC"/>
    <w:rsid w:val="00116CA5"/>
    <w:rsid w:val="00117C1D"/>
    <w:rsid w:val="00121ED9"/>
    <w:rsid w:val="00123281"/>
    <w:rsid w:val="001304D4"/>
    <w:rsid w:val="00131FE3"/>
    <w:rsid w:val="00133B2D"/>
    <w:rsid w:val="00134DA7"/>
    <w:rsid w:val="00146CC8"/>
    <w:rsid w:val="00147F4E"/>
    <w:rsid w:val="00161BC7"/>
    <w:rsid w:val="00167E89"/>
    <w:rsid w:val="0017316A"/>
    <w:rsid w:val="00176069"/>
    <w:rsid w:val="00181080"/>
    <w:rsid w:val="00187F1B"/>
    <w:rsid w:val="001917F5"/>
    <w:rsid w:val="001A6419"/>
    <w:rsid w:val="001A7455"/>
    <w:rsid w:val="001B5C03"/>
    <w:rsid w:val="001B7652"/>
    <w:rsid w:val="001D2989"/>
    <w:rsid w:val="001E41CD"/>
    <w:rsid w:val="001E532E"/>
    <w:rsid w:val="001F2CAD"/>
    <w:rsid w:val="001F58D8"/>
    <w:rsid w:val="001F5F13"/>
    <w:rsid w:val="00205372"/>
    <w:rsid w:val="00210DCF"/>
    <w:rsid w:val="00212883"/>
    <w:rsid w:val="00213DF4"/>
    <w:rsid w:val="00221853"/>
    <w:rsid w:val="00232C80"/>
    <w:rsid w:val="0023362D"/>
    <w:rsid w:val="0023448F"/>
    <w:rsid w:val="00237193"/>
    <w:rsid w:val="0024261A"/>
    <w:rsid w:val="002426CB"/>
    <w:rsid w:val="00243A96"/>
    <w:rsid w:val="00243D88"/>
    <w:rsid w:val="00245704"/>
    <w:rsid w:val="002507F9"/>
    <w:rsid w:val="00265E36"/>
    <w:rsid w:val="00277C98"/>
    <w:rsid w:val="00280D61"/>
    <w:rsid w:val="0028515A"/>
    <w:rsid w:val="00296029"/>
    <w:rsid w:val="0029631B"/>
    <w:rsid w:val="00297CE1"/>
    <w:rsid w:val="002A1FB9"/>
    <w:rsid w:val="002B1FFA"/>
    <w:rsid w:val="002B40EF"/>
    <w:rsid w:val="002D3AA8"/>
    <w:rsid w:val="002E6359"/>
    <w:rsid w:val="002E6937"/>
    <w:rsid w:val="002F3817"/>
    <w:rsid w:val="002F559A"/>
    <w:rsid w:val="002F6E55"/>
    <w:rsid w:val="002F73EA"/>
    <w:rsid w:val="00303BAF"/>
    <w:rsid w:val="00304AF5"/>
    <w:rsid w:val="00312E60"/>
    <w:rsid w:val="00315F14"/>
    <w:rsid w:val="00320ECF"/>
    <w:rsid w:val="00323693"/>
    <w:rsid w:val="00326740"/>
    <w:rsid w:val="00330241"/>
    <w:rsid w:val="00332C3E"/>
    <w:rsid w:val="0034094D"/>
    <w:rsid w:val="00342297"/>
    <w:rsid w:val="0034259A"/>
    <w:rsid w:val="0034260F"/>
    <w:rsid w:val="00346787"/>
    <w:rsid w:val="00347BA8"/>
    <w:rsid w:val="00351FE8"/>
    <w:rsid w:val="003554A6"/>
    <w:rsid w:val="00355F70"/>
    <w:rsid w:val="00363265"/>
    <w:rsid w:val="003707DD"/>
    <w:rsid w:val="00375339"/>
    <w:rsid w:val="0038159A"/>
    <w:rsid w:val="00381FC6"/>
    <w:rsid w:val="00387E63"/>
    <w:rsid w:val="00390B86"/>
    <w:rsid w:val="0039555A"/>
    <w:rsid w:val="003A5464"/>
    <w:rsid w:val="003A55E9"/>
    <w:rsid w:val="003A6AD4"/>
    <w:rsid w:val="003B2A8D"/>
    <w:rsid w:val="003B586E"/>
    <w:rsid w:val="003C02A7"/>
    <w:rsid w:val="003C0B12"/>
    <w:rsid w:val="003F6A87"/>
    <w:rsid w:val="004019FF"/>
    <w:rsid w:val="0040699F"/>
    <w:rsid w:val="004069F1"/>
    <w:rsid w:val="00410F08"/>
    <w:rsid w:val="00412746"/>
    <w:rsid w:val="00420644"/>
    <w:rsid w:val="00427B3C"/>
    <w:rsid w:val="0043320B"/>
    <w:rsid w:val="0044314D"/>
    <w:rsid w:val="00444A1C"/>
    <w:rsid w:val="00445EDB"/>
    <w:rsid w:val="004465F7"/>
    <w:rsid w:val="00446A7D"/>
    <w:rsid w:val="00447059"/>
    <w:rsid w:val="00450620"/>
    <w:rsid w:val="00451634"/>
    <w:rsid w:val="004531F1"/>
    <w:rsid w:val="00453921"/>
    <w:rsid w:val="004543C4"/>
    <w:rsid w:val="0045491E"/>
    <w:rsid w:val="00457AD4"/>
    <w:rsid w:val="00463234"/>
    <w:rsid w:val="004665DA"/>
    <w:rsid w:val="004754E2"/>
    <w:rsid w:val="0047710B"/>
    <w:rsid w:val="00483A88"/>
    <w:rsid w:val="004853AC"/>
    <w:rsid w:val="00495862"/>
    <w:rsid w:val="0049723E"/>
    <w:rsid w:val="004B0FEE"/>
    <w:rsid w:val="004B147A"/>
    <w:rsid w:val="004B1B0C"/>
    <w:rsid w:val="004B318D"/>
    <w:rsid w:val="004C36F0"/>
    <w:rsid w:val="004C4FBB"/>
    <w:rsid w:val="004D1D53"/>
    <w:rsid w:val="004D260E"/>
    <w:rsid w:val="004D52ED"/>
    <w:rsid w:val="004E0964"/>
    <w:rsid w:val="004E156C"/>
    <w:rsid w:val="004F2955"/>
    <w:rsid w:val="00504373"/>
    <w:rsid w:val="005140BC"/>
    <w:rsid w:val="005165B8"/>
    <w:rsid w:val="00525008"/>
    <w:rsid w:val="005260B6"/>
    <w:rsid w:val="00526C3A"/>
    <w:rsid w:val="00531384"/>
    <w:rsid w:val="00531A68"/>
    <w:rsid w:val="00542BFC"/>
    <w:rsid w:val="005507F4"/>
    <w:rsid w:val="00555AED"/>
    <w:rsid w:val="00556F51"/>
    <w:rsid w:val="00560AAD"/>
    <w:rsid w:val="0056425C"/>
    <w:rsid w:val="00564D0B"/>
    <w:rsid w:val="00567905"/>
    <w:rsid w:val="00577E69"/>
    <w:rsid w:val="00584107"/>
    <w:rsid w:val="00595F42"/>
    <w:rsid w:val="005A525D"/>
    <w:rsid w:val="005A77DF"/>
    <w:rsid w:val="005B1948"/>
    <w:rsid w:val="005B3E3A"/>
    <w:rsid w:val="005B5D0D"/>
    <w:rsid w:val="005C5C13"/>
    <w:rsid w:val="005C6BA6"/>
    <w:rsid w:val="005D0A16"/>
    <w:rsid w:val="005D4F67"/>
    <w:rsid w:val="005D6D71"/>
    <w:rsid w:val="005D6DAF"/>
    <w:rsid w:val="005E5FED"/>
    <w:rsid w:val="005F00F0"/>
    <w:rsid w:val="005F35F9"/>
    <w:rsid w:val="005F58B9"/>
    <w:rsid w:val="005F7323"/>
    <w:rsid w:val="005F7D78"/>
    <w:rsid w:val="0060072D"/>
    <w:rsid w:val="00605A10"/>
    <w:rsid w:val="00605BFC"/>
    <w:rsid w:val="00607DF7"/>
    <w:rsid w:val="00612BA3"/>
    <w:rsid w:val="00614104"/>
    <w:rsid w:val="006172AD"/>
    <w:rsid w:val="006212F1"/>
    <w:rsid w:val="006233DF"/>
    <w:rsid w:val="00624E84"/>
    <w:rsid w:val="006251BA"/>
    <w:rsid w:val="006345B6"/>
    <w:rsid w:val="00637C3E"/>
    <w:rsid w:val="00637D09"/>
    <w:rsid w:val="006405DC"/>
    <w:rsid w:val="00642A65"/>
    <w:rsid w:val="00643630"/>
    <w:rsid w:val="00646C90"/>
    <w:rsid w:val="00652A66"/>
    <w:rsid w:val="006533B3"/>
    <w:rsid w:val="00657044"/>
    <w:rsid w:val="00657B38"/>
    <w:rsid w:val="00662439"/>
    <w:rsid w:val="006631E4"/>
    <w:rsid w:val="00673D1E"/>
    <w:rsid w:val="006744CB"/>
    <w:rsid w:val="00680F07"/>
    <w:rsid w:val="00684B04"/>
    <w:rsid w:val="00687B79"/>
    <w:rsid w:val="00690537"/>
    <w:rsid w:val="00691053"/>
    <w:rsid w:val="00694E7D"/>
    <w:rsid w:val="006A0BD6"/>
    <w:rsid w:val="006A6129"/>
    <w:rsid w:val="006B173C"/>
    <w:rsid w:val="006B2A1D"/>
    <w:rsid w:val="006B3395"/>
    <w:rsid w:val="006B3549"/>
    <w:rsid w:val="006C1F2C"/>
    <w:rsid w:val="006E4F26"/>
    <w:rsid w:val="006F014D"/>
    <w:rsid w:val="006F5602"/>
    <w:rsid w:val="006F66C5"/>
    <w:rsid w:val="00703F8C"/>
    <w:rsid w:val="00706D50"/>
    <w:rsid w:val="007124E3"/>
    <w:rsid w:val="00721702"/>
    <w:rsid w:val="0072252A"/>
    <w:rsid w:val="00722C64"/>
    <w:rsid w:val="0073540B"/>
    <w:rsid w:val="007373A0"/>
    <w:rsid w:val="00737BEC"/>
    <w:rsid w:val="00737D64"/>
    <w:rsid w:val="007414CD"/>
    <w:rsid w:val="00743D22"/>
    <w:rsid w:val="007449DC"/>
    <w:rsid w:val="00745BE7"/>
    <w:rsid w:val="007619B1"/>
    <w:rsid w:val="007625A6"/>
    <w:rsid w:val="007656D2"/>
    <w:rsid w:val="00770132"/>
    <w:rsid w:val="007831CF"/>
    <w:rsid w:val="0078500D"/>
    <w:rsid w:val="007857E4"/>
    <w:rsid w:val="00786756"/>
    <w:rsid w:val="0078740F"/>
    <w:rsid w:val="0079506A"/>
    <w:rsid w:val="007A7EE5"/>
    <w:rsid w:val="007B5A5C"/>
    <w:rsid w:val="007B7442"/>
    <w:rsid w:val="007C4178"/>
    <w:rsid w:val="007C4CA9"/>
    <w:rsid w:val="007D32B5"/>
    <w:rsid w:val="007E1F02"/>
    <w:rsid w:val="007E3037"/>
    <w:rsid w:val="007F2295"/>
    <w:rsid w:val="007F508D"/>
    <w:rsid w:val="00803097"/>
    <w:rsid w:val="008136B0"/>
    <w:rsid w:val="0081704C"/>
    <w:rsid w:val="008327AD"/>
    <w:rsid w:val="008345EE"/>
    <w:rsid w:val="00840C46"/>
    <w:rsid w:val="008414E0"/>
    <w:rsid w:val="00843C1C"/>
    <w:rsid w:val="00852CEC"/>
    <w:rsid w:val="00852EAF"/>
    <w:rsid w:val="00854F50"/>
    <w:rsid w:val="00856C5F"/>
    <w:rsid w:val="008617EE"/>
    <w:rsid w:val="00861AA7"/>
    <w:rsid w:val="00861FC3"/>
    <w:rsid w:val="00864945"/>
    <w:rsid w:val="00865810"/>
    <w:rsid w:val="00865BA1"/>
    <w:rsid w:val="008714AF"/>
    <w:rsid w:val="0087407E"/>
    <w:rsid w:val="0087624B"/>
    <w:rsid w:val="008771ED"/>
    <w:rsid w:val="00890D19"/>
    <w:rsid w:val="00894D88"/>
    <w:rsid w:val="008A2934"/>
    <w:rsid w:val="008A29B5"/>
    <w:rsid w:val="008A32D3"/>
    <w:rsid w:val="008A4A73"/>
    <w:rsid w:val="008B3511"/>
    <w:rsid w:val="008B74C2"/>
    <w:rsid w:val="008C2140"/>
    <w:rsid w:val="008C6A41"/>
    <w:rsid w:val="008C7F7D"/>
    <w:rsid w:val="008D5786"/>
    <w:rsid w:val="008E0F90"/>
    <w:rsid w:val="008E3212"/>
    <w:rsid w:val="008E68A6"/>
    <w:rsid w:val="008E7619"/>
    <w:rsid w:val="008F1112"/>
    <w:rsid w:val="008F7273"/>
    <w:rsid w:val="00907688"/>
    <w:rsid w:val="0092401C"/>
    <w:rsid w:val="0093505F"/>
    <w:rsid w:val="00945EB3"/>
    <w:rsid w:val="00954195"/>
    <w:rsid w:val="00954661"/>
    <w:rsid w:val="00961AE2"/>
    <w:rsid w:val="0096498F"/>
    <w:rsid w:val="009654A8"/>
    <w:rsid w:val="00981A4B"/>
    <w:rsid w:val="00982BB6"/>
    <w:rsid w:val="00984942"/>
    <w:rsid w:val="009924E0"/>
    <w:rsid w:val="00994C26"/>
    <w:rsid w:val="009A1059"/>
    <w:rsid w:val="009A2038"/>
    <w:rsid w:val="009A3614"/>
    <w:rsid w:val="009A63A3"/>
    <w:rsid w:val="009A7D7E"/>
    <w:rsid w:val="009B2A42"/>
    <w:rsid w:val="009B365B"/>
    <w:rsid w:val="009B704F"/>
    <w:rsid w:val="009C566C"/>
    <w:rsid w:val="009C5FD4"/>
    <w:rsid w:val="009D2149"/>
    <w:rsid w:val="009E1917"/>
    <w:rsid w:val="009E1A9B"/>
    <w:rsid w:val="009E2245"/>
    <w:rsid w:val="009E4499"/>
    <w:rsid w:val="009E4CD6"/>
    <w:rsid w:val="009E4E6F"/>
    <w:rsid w:val="009E5CC4"/>
    <w:rsid w:val="009E6585"/>
    <w:rsid w:val="009F5ED8"/>
    <w:rsid w:val="00A05FE8"/>
    <w:rsid w:val="00A13214"/>
    <w:rsid w:val="00A162C2"/>
    <w:rsid w:val="00A17C34"/>
    <w:rsid w:val="00A227A4"/>
    <w:rsid w:val="00A2642A"/>
    <w:rsid w:val="00A34A16"/>
    <w:rsid w:val="00A35E70"/>
    <w:rsid w:val="00A3745A"/>
    <w:rsid w:val="00A415F1"/>
    <w:rsid w:val="00A43F54"/>
    <w:rsid w:val="00A463F8"/>
    <w:rsid w:val="00A47C1D"/>
    <w:rsid w:val="00A51FC5"/>
    <w:rsid w:val="00A527B8"/>
    <w:rsid w:val="00A61C19"/>
    <w:rsid w:val="00A62D0F"/>
    <w:rsid w:val="00A71A0F"/>
    <w:rsid w:val="00A7356A"/>
    <w:rsid w:val="00A74555"/>
    <w:rsid w:val="00A7648B"/>
    <w:rsid w:val="00A77163"/>
    <w:rsid w:val="00A84C77"/>
    <w:rsid w:val="00A8720E"/>
    <w:rsid w:val="00A913D0"/>
    <w:rsid w:val="00A93D9A"/>
    <w:rsid w:val="00A95EF4"/>
    <w:rsid w:val="00A96203"/>
    <w:rsid w:val="00AA2C49"/>
    <w:rsid w:val="00AA579A"/>
    <w:rsid w:val="00AB54ED"/>
    <w:rsid w:val="00AC2A93"/>
    <w:rsid w:val="00AD5163"/>
    <w:rsid w:val="00AD5BC6"/>
    <w:rsid w:val="00AE6902"/>
    <w:rsid w:val="00AF1F35"/>
    <w:rsid w:val="00AF2DF8"/>
    <w:rsid w:val="00B04050"/>
    <w:rsid w:val="00B05A22"/>
    <w:rsid w:val="00B071CB"/>
    <w:rsid w:val="00B1098E"/>
    <w:rsid w:val="00B1434D"/>
    <w:rsid w:val="00B218E9"/>
    <w:rsid w:val="00B21FFE"/>
    <w:rsid w:val="00B235BB"/>
    <w:rsid w:val="00B35EB7"/>
    <w:rsid w:val="00B35EE8"/>
    <w:rsid w:val="00B3743C"/>
    <w:rsid w:val="00B400BD"/>
    <w:rsid w:val="00B44BE1"/>
    <w:rsid w:val="00B51333"/>
    <w:rsid w:val="00B55301"/>
    <w:rsid w:val="00B60E35"/>
    <w:rsid w:val="00B65CE3"/>
    <w:rsid w:val="00B7500B"/>
    <w:rsid w:val="00B7734D"/>
    <w:rsid w:val="00B82A01"/>
    <w:rsid w:val="00B851AB"/>
    <w:rsid w:val="00B85793"/>
    <w:rsid w:val="00B87D10"/>
    <w:rsid w:val="00B968B5"/>
    <w:rsid w:val="00BA27FC"/>
    <w:rsid w:val="00BB3A15"/>
    <w:rsid w:val="00BC495B"/>
    <w:rsid w:val="00BC4E34"/>
    <w:rsid w:val="00BC6604"/>
    <w:rsid w:val="00BE6E1C"/>
    <w:rsid w:val="00BF2088"/>
    <w:rsid w:val="00BF5792"/>
    <w:rsid w:val="00C13493"/>
    <w:rsid w:val="00C1635A"/>
    <w:rsid w:val="00C37BD1"/>
    <w:rsid w:val="00C42C2C"/>
    <w:rsid w:val="00C42D9A"/>
    <w:rsid w:val="00C4509F"/>
    <w:rsid w:val="00C46FE2"/>
    <w:rsid w:val="00C536BA"/>
    <w:rsid w:val="00C5427B"/>
    <w:rsid w:val="00C55234"/>
    <w:rsid w:val="00C56226"/>
    <w:rsid w:val="00C569E5"/>
    <w:rsid w:val="00C56B30"/>
    <w:rsid w:val="00C607DD"/>
    <w:rsid w:val="00C62D9C"/>
    <w:rsid w:val="00C64DE5"/>
    <w:rsid w:val="00C7212F"/>
    <w:rsid w:val="00C74F55"/>
    <w:rsid w:val="00C80097"/>
    <w:rsid w:val="00C916EA"/>
    <w:rsid w:val="00CA4B89"/>
    <w:rsid w:val="00CA5744"/>
    <w:rsid w:val="00CB7D1F"/>
    <w:rsid w:val="00CC1AFC"/>
    <w:rsid w:val="00CC4DCC"/>
    <w:rsid w:val="00CC5D7D"/>
    <w:rsid w:val="00CC6FAB"/>
    <w:rsid w:val="00CC75FF"/>
    <w:rsid w:val="00CD6629"/>
    <w:rsid w:val="00CE09F4"/>
    <w:rsid w:val="00CF6DDF"/>
    <w:rsid w:val="00CF70B8"/>
    <w:rsid w:val="00D01DC6"/>
    <w:rsid w:val="00D06866"/>
    <w:rsid w:val="00D119E8"/>
    <w:rsid w:val="00D1243A"/>
    <w:rsid w:val="00D12AB0"/>
    <w:rsid w:val="00D1340B"/>
    <w:rsid w:val="00D156FA"/>
    <w:rsid w:val="00D177D8"/>
    <w:rsid w:val="00D22BE8"/>
    <w:rsid w:val="00D252DA"/>
    <w:rsid w:val="00D253EC"/>
    <w:rsid w:val="00D2726C"/>
    <w:rsid w:val="00D3774C"/>
    <w:rsid w:val="00D45075"/>
    <w:rsid w:val="00D5067D"/>
    <w:rsid w:val="00D5301E"/>
    <w:rsid w:val="00D5461A"/>
    <w:rsid w:val="00D5799B"/>
    <w:rsid w:val="00D62DAF"/>
    <w:rsid w:val="00D62EF5"/>
    <w:rsid w:val="00D647EA"/>
    <w:rsid w:val="00D77397"/>
    <w:rsid w:val="00D77F9C"/>
    <w:rsid w:val="00DA215B"/>
    <w:rsid w:val="00DA5EE6"/>
    <w:rsid w:val="00DB3EBC"/>
    <w:rsid w:val="00DB4548"/>
    <w:rsid w:val="00DC5263"/>
    <w:rsid w:val="00DC5E0D"/>
    <w:rsid w:val="00DC6D5A"/>
    <w:rsid w:val="00DD2480"/>
    <w:rsid w:val="00DE4EB7"/>
    <w:rsid w:val="00E01399"/>
    <w:rsid w:val="00E05D28"/>
    <w:rsid w:val="00E068FE"/>
    <w:rsid w:val="00E07AAB"/>
    <w:rsid w:val="00E11C0A"/>
    <w:rsid w:val="00E131EF"/>
    <w:rsid w:val="00E26D66"/>
    <w:rsid w:val="00E336F1"/>
    <w:rsid w:val="00E338EF"/>
    <w:rsid w:val="00E5597B"/>
    <w:rsid w:val="00E60EAA"/>
    <w:rsid w:val="00E758BF"/>
    <w:rsid w:val="00E7799A"/>
    <w:rsid w:val="00E80BBF"/>
    <w:rsid w:val="00E92268"/>
    <w:rsid w:val="00E9251C"/>
    <w:rsid w:val="00E936D5"/>
    <w:rsid w:val="00E969A8"/>
    <w:rsid w:val="00EA36A0"/>
    <w:rsid w:val="00EB30BD"/>
    <w:rsid w:val="00EB4C45"/>
    <w:rsid w:val="00EB5FD5"/>
    <w:rsid w:val="00ED3E93"/>
    <w:rsid w:val="00ED6F38"/>
    <w:rsid w:val="00EE247E"/>
    <w:rsid w:val="00EE56CA"/>
    <w:rsid w:val="00EE791D"/>
    <w:rsid w:val="00EF0B8A"/>
    <w:rsid w:val="00EF107A"/>
    <w:rsid w:val="00EF1549"/>
    <w:rsid w:val="00F02C47"/>
    <w:rsid w:val="00F03CD9"/>
    <w:rsid w:val="00F0453F"/>
    <w:rsid w:val="00F05160"/>
    <w:rsid w:val="00F13261"/>
    <w:rsid w:val="00F21486"/>
    <w:rsid w:val="00F231C1"/>
    <w:rsid w:val="00F24C16"/>
    <w:rsid w:val="00F25E84"/>
    <w:rsid w:val="00F26334"/>
    <w:rsid w:val="00F26771"/>
    <w:rsid w:val="00F30ABA"/>
    <w:rsid w:val="00F51F74"/>
    <w:rsid w:val="00F525DB"/>
    <w:rsid w:val="00F5427D"/>
    <w:rsid w:val="00F56C97"/>
    <w:rsid w:val="00F57AAD"/>
    <w:rsid w:val="00F641CE"/>
    <w:rsid w:val="00F650B5"/>
    <w:rsid w:val="00F652B8"/>
    <w:rsid w:val="00F712BC"/>
    <w:rsid w:val="00F73992"/>
    <w:rsid w:val="00F73DEF"/>
    <w:rsid w:val="00F74366"/>
    <w:rsid w:val="00F77774"/>
    <w:rsid w:val="00F81A07"/>
    <w:rsid w:val="00F822B6"/>
    <w:rsid w:val="00F876CA"/>
    <w:rsid w:val="00F939C1"/>
    <w:rsid w:val="00F97284"/>
    <w:rsid w:val="00FA05E6"/>
    <w:rsid w:val="00FA09FA"/>
    <w:rsid w:val="00FA20A9"/>
    <w:rsid w:val="00FA2953"/>
    <w:rsid w:val="00FA3030"/>
    <w:rsid w:val="00FB00B0"/>
    <w:rsid w:val="00FB18C7"/>
    <w:rsid w:val="00FB2893"/>
    <w:rsid w:val="00FB4BCE"/>
    <w:rsid w:val="00FB74D1"/>
    <w:rsid w:val="00FC0FEB"/>
    <w:rsid w:val="00FC6C28"/>
    <w:rsid w:val="00FD1BA0"/>
    <w:rsid w:val="00FD5DBE"/>
    <w:rsid w:val="00FE755C"/>
    <w:rsid w:val="00FF20DE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13F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14"/>
    <w:rPr>
      <w:lang w:val="en-US"/>
    </w:rPr>
  </w:style>
  <w:style w:type="paragraph" w:styleId="1">
    <w:name w:val="heading 1"/>
    <w:basedOn w:val="a"/>
    <w:next w:val="a"/>
    <w:rsid w:val="006B17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6B17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B17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B17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6B173C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6B17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B17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B173C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rsid w:val="00494D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6F2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6F2EBD"/>
    <w:rPr>
      <w:lang w:val="en-US"/>
    </w:rPr>
  </w:style>
  <w:style w:type="paragraph" w:styleId="a6">
    <w:name w:val="footer"/>
    <w:basedOn w:val="a"/>
    <w:link w:val="a7"/>
    <w:uiPriority w:val="99"/>
    <w:unhideWhenUsed/>
    <w:rsid w:val="006F2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6F2EBD"/>
    <w:rPr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6F2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6F2EBD"/>
    <w:rPr>
      <w:rFonts w:ascii="Tahoma" w:hAnsi="Tahoma" w:cs="Tahoma"/>
      <w:sz w:val="16"/>
      <w:szCs w:val="16"/>
      <w:lang w:val="en-US"/>
    </w:rPr>
  </w:style>
  <w:style w:type="table" w:styleId="aa">
    <w:name w:val="Table Grid"/>
    <w:basedOn w:val="a1"/>
    <w:rsid w:val="006F2E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uiPriority w:val="99"/>
    <w:semiHidden/>
    <w:unhideWhenUsed/>
    <w:rsid w:val="00F93E44"/>
    <w:pPr>
      <w:spacing w:after="120"/>
    </w:pPr>
  </w:style>
  <w:style w:type="character" w:customStyle="1" w:styleId="ac">
    <w:name w:val="Основен текст Знак"/>
    <w:basedOn w:val="a0"/>
    <w:link w:val="ab"/>
    <w:uiPriority w:val="99"/>
    <w:semiHidden/>
    <w:rsid w:val="00F93E44"/>
    <w:rPr>
      <w:lang w:val="en-US"/>
    </w:rPr>
  </w:style>
  <w:style w:type="character" w:styleId="ad">
    <w:name w:val="annotation reference"/>
    <w:basedOn w:val="a0"/>
    <w:uiPriority w:val="99"/>
    <w:semiHidden/>
    <w:unhideWhenUsed/>
    <w:rsid w:val="00F43FF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43FF6"/>
    <w:pPr>
      <w:spacing w:line="240" w:lineRule="auto"/>
    </w:pPr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F43FF6"/>
    <w:rPr>
      <w:sz w:val="20"/>
      <w:szCs w:val="20"/>
      <w:lang w:val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43FF6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F43FF6"/>
    <w:rPr>
      <w:b/>
      <w:bCs/>
      <w:sz w:val="20"/>
      <w:szCs w:val="20"/>
      <w:lang w:val="en-US"/>
    </w:rPr>
  </w:style>
  <w:style w:type="paragraph" w:styleId="af2">
    <w:name w:val="Subtitle"/>
    <w:basedOn w:val="a"/>
    <w:next w:val="a"/>
    <w:rsid w:val="006B17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3">
    <w:basedOn w:val="a1"/>
    <w:rsid w:val="006B1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6F66C5"/>
    <w:pPr>
      <w:ind w:left="720"/>
      <w:contextualSpacing/>
    </w:pPr>
  </w:style>
  <w:style w:type="paragraph" w:styleId="30">
    <w:name w:val="Body Text 3"/>
    <w:basedOn w:val="a"/>
    <w:link w:val="31"/>
    <w:uiPriority w:val="99"/>
    <w:semiHidden/>
    <w:unhideWhenUsed/>
    <w:rsid w:val="00556F51"/>
    <w:pPr>
      <w:spacing w:after="120"/>
    </w:pPr>
    <w:rPr>
      <w:sz w:val="16"/>
      <w:szCs w:val="16"/>
    </w:rPr>
  </w:style>
  <w:style w:type="character" w:customStyle="1" w:styleId="31">
    <w:name w:val="Основен текст 3 Знак"/>
    <w:basedOn w:val="a0"/>
    <w:link w:val="30"/>
    <w:uiPriority w:val="99"/>
    <w:semiHidden/>
    <w:rsid w:val="00556F51"/>
    <w:rPr>
      <w:sz w:val="16"/>
      <w:szCs w:val="16"/>
      <w:lang w:val="en-US"/>
    </w:rPr>
  </w:style>
  <w:style w:type="paragraph" w:styleId="af5">
    <w:name w:val="Normal (Web)"/>
    <w:basedOn w:val="a"/>
    <w:uiPriority w:val="99"/>
    <w:rsid w:val="00114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/>
    </w:rPr>
  </w:style>
  <w:style w:type="character" w:styleId="af6">
    <w:name w:val="Hyperlink"/>
    <w:basedOn w:val="a0"/>
    <w:uiPriority w:val="99"/>
    <w:unhideWhenUsed/>
    <w:rsid w:val="00243A96"/>
    <w:rPr>
      <w:color w:val="EB8803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pp.eop.bg/today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app.eop.bg/today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ervel2000@yahoo.com" TargetMode="External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Метро">
  <a:themeElements>
    <a:clrScheme name="Метро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Метро">
      <a:majorFont>
        <a:latin typeface="Consolas"/>
        <a:ea typeface=""/>
        <a:cs typeface=""/>
        <a:font script="Jpan" typeface="HG丸ｺﾞｼｯｸM-PRO"/>
        <a:font script="Hang" typeface="HY중고딕"/>
        <a:font script="Hans" typeface="华文楷体"/>
        <a:font script="Hant" typeface="新細明體"/>
        <a:font script="Arab" typeface="Tahoma"/>
        <a:font script="Hebr" typeface="Levenim MT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Метро">
      <a:fillStyleLst>
        <a:solidFill>
          <a:schemeClr val="phClr"/>
        </a:solidFill>
        <a:gradFill rotWithShape="1">
          <a:gsLst>
            <a:gs pos="0">
              <a:schemeClr val="phClr">
                <a:tint val="25000"/>
                <a:satMod val="125000"/>
              </a:schemeClr>
            </a:gs>
            <a:gs pos="40000">
              <a:schemeClr val="phClr">
                <a:tint val="55000"/>
                <a:satMod val="130000"/>
              </a:schemeClr>
            </a:gs>
            <a:gs pos="50000">
              <a:schemeClr val="phClr">
                <a:tint val="59000"/>
                <a:satMod val="130000"/>
              </a:schemeClr>
            </a:gs>
            <a:gs pos="65000">
              <a:schemeClr val="phClr">
                <a:tint val="55000"/>
                <a:satMod val="130000"/>
              </a:schemeClr>
            </a:gs>
            <a:gs pos="100000">
              <a:schemeClr val="phClr">
                <a:tint val="20000"/>
                <a:satMod val="12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48000"/>
                <a:satMod val="138000"/>
              </a:schemeClr>
            </a:gs>
            <a:gs pos="25000">
              <a:schemeClr val="phClr">
                <a:tint val="85000"/>
              </a:schemeClr>
            </a:gs>
            <a:gs pos="40000">
              <a:schemeClr val="phClr">
                <a:tint val="92000"/>
              </a:schemeClr>
            </a:gs>
            <a:gs pos="50000">
              <a:schemeClr val="phClr">
                <a:tint val="93000"/>
              </a:schemeClr>
            </a:gs>
            <a:gs pos="60000">
              <a:schemeClr val="phClr">
                <a:tint val="92000"/>
              </a:schemeClr>
            </a:gs>
            <a:gs pos="75000">
              <a:schemeClr val="phClr">
                <a:tint val="83000"/>
                <a:satMod val="108000"/>
              </a:schemeClr>
            </a:gs>
            <a:gs pos="100000">
              <a:schemeClr val="phClr">
                <a:tint val="48000"/>
                <a:satMod val="150000"/>
              </a:schemeClr>
            </a:gs>
          </a:gsLst>
          <a:lin ang="5400000" scaled="0"/>
        </a:gradFill>
      </a:fillStyleLst>
      <a:lnStyleLst>
        <a:ln w="12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</a:effectStyle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>
            <a:bevelT w="0" h="0"/>
            <a:contourClr>
              <a:schemeClr val="phClr">
                <a:tint val="70000"/>
              </a:schemeClr>
            </a:contourClr>
          </a:sp3d>
        </a:effectStyle>
        <a:effectStyle>
          <a:effectLst>
            <a:glow rad="101500">
              <a:schemeClr val="phClr">
                <a:alpha val="42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glow" dir="t">
              <a:rot lat="0" lon="0" rev="4800000"/>
            </a:lightRig>
          </a:scene3d>
          <a:sp3d prstMaterial="powder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bg1">
                <a:shade val="100000"/>
                <a:satMod val="150000"/>
              </a:schemeClr>
            </a:gs>
            <a:gs pos="65000">
              <a:schemeClr val="bg1">
                <a:shade val="90000"/>
                <a:satMod val="375000"/>
              </a:schemeClr>
            </a:gs>
            <a:gs pos="100000">
              <a:schemeClr val="phClr">
                <a:tint val="88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0000"/>
                <a:satMod val="180000"/>
              </a:schemeClr>
              <a:schemeClr val="phClr">
                <a:tint val="90000"/>
                <a:satMod val="20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UJXDB86OOGU/48DYbkAQbHUlcg==">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2492</TotalTime>
  <Pages>11</Pages>
  <Words>3994</Words>
  <Characters>22769</Characters>
  <Application>Microsoft Office Word</Application>
  <DocSecurity>0</DocSecurity>
  <Lines>189</Lines>
  <Paragraphs>53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</cp:lastModifiedBy>
  <cp:revision>238</cp:revision>
  <dcterms:created xsi:type="dcterms:W3CDTF">2020-04-23T09:05:00Z</dcterms:created>
  <dcterms:modified xsi:type="dcterms:W3CDTF">2022-08-01T06:21:00Z</dcterms:modified>
</cp:coreProperties>
</file>