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F79" w:rsidRDefault="002D7F79" w:rsidP="00252907">
      <w:pPr>
        <w:pStyle w:val="a3"/>
        <w:rPr>
          <w:sz w:val="22"/>
          <w:szCs w:val="22"/>
        </w:rPr>
      </w:pPr>
    </w:p>
    <w:p w:rsidR="00252907" w:rsidRPr="002D7F79" w:rsidRDefault="00252907" w:rsidP="00252907">
      <w:pPr>
        <w:pStyle w:val="a3"/>
        <w:rPr>
          <w:sz w:val="24"/>
          <w:szCs w:val="24"/>
          <w:lang w:val="bg-BG"/>
        </w:rPr>
      </w:pPr>
      <w:r w:rsidRPr="002D7F79">
        <w:rPr>
          <w:sz w:val="24"/>
          <w:szCs w:val="24"/>
        </w:rPr>
        <w:t>ТEХНИЧЕСК</w:t>
      </w:r>
      <w:r w:rsidRPr="002D7F79">
        <w:rPr>
          <w:sz w:val="24"/>
          <w:szCs w:val="24"/>
          <w:lang w:val="bg-BG"/>
        </w:rPr>
        <w:t>А</w:t>
      </w:r>
      <w:r w:rsidRPr="002D7F79">
        <w:rPr>
          <w:sz w:val="24"/>
          <w:szCs w:val="24"/>
        </w:rPr>
        <w:t xml:space="preserve"> </w:t>
      </w:r>
      <w:r w:rsidRPr="002D7F79">
        <w:rPr>
          <w:sz w:val="24"/>
          <w:szCs w:val="24"/>
          <w:lang w:val="bg-BG"/>
        </w:rPr>
        <w:t>СПЕЦИФИКАЦИЯ</w:t>
      </w:r>
    </w:p>
    <w:p w:rsidR="00252907" w:rsidRPr="0067208D" w:rsidRDefault="00252907" w:rsidP="00252907">
      <w:pPr>
        <w:pStyle w:val="a3"/>
        <w:rPr>
          <w:sz w:val="22"/>
          <w:szCs w:val="22"/>
          <w:lang w:val="bg-BG"/>
        </w:rPr>
      </w:pPr>
    </w:p>
    <w:p w:rsidR="002D7F79" w:rsidRDefault="002D7F79" w:rsidP="00252907">
      <w:pPr>
        <w:rPr>
          <w:b/>
          <w:u w:val="single"/>
          <w:lang w:val="ru-RU"/>
        </w:rPr>
      </w:pPr>
    </w:p>
    <w:p w:rsidR="00252907" w:rsidRPr="002738D2" w:rsidRDefault="00252907" w:rsidP="00252907">
      <w:pPr>
        <w:rPr>
          <w:b/>
          <w:u w:val="single"/>
        </w:rPr>
      </w:pPr>
      <w:r w:rsidRPr="002738D2">
        <w:rPr>
          <w:b/>
          <w:u w:val="single"/>
          <w:lang w:val="ru-RU"/>
        </w:rPr>
        <w:t xml:space="preserve">ПРЕДМЕТ: </w:t>
      </w:r>
    </w:p>
    <w:p w:rsidR="003D49B8" w:rsidRPr="003D49B8" w:rsidRDefault="003D49B8" w:rsidP="003D49B8">
      <w:pPr>
        <w:tabs>
          <w:tab w:val="left" w:pos="-180"/>
        </w:tabs>
        <w:spacing w:after="120"/>
        <w:jc w:val="both"/>
        <w:rPr>
          <w:b/>
        </w:rPr>
      </w:pPr>
      <w:r w:rsidRPr="003D49B8">
        <w:rPr>
          <w:b/>
        </w:rPr>
        <w:t>Обособена позиция 1: „Доставка на 1 /един/ брой фабрично нов автомобил за нуждите на Детска млечна кухня, дирекция Хуманитарни дей</w:t>
      </w:r>
      <w:r>
        <w:rPr>
          <w:b/>
        </w:rPr>
        <w:t xml:space="preserve">ности, функция </w:t>
      </w:r>
      <w:r w:rsidRPr="003D49B8">
        <w:rPr>
          <w:b/>
        </w:rPr>
        <w:t>„Здравеопазване”</w:t>
      </w:r>
    </w:p>
    <w:p w:rsidR="0052792D" w:rsidRPr="002738D2" w:rsidRDefault="0052792D" w:rsidP="00252907">
      <w:pPr>
        <w:tabs>
          <w:tab w:val="left" w:pos="-180"/>
        </w:tabs>
        <w:spacing w:after="120"/>
        <w:rPr>
          <w:b/>
        </w:rPr>
      </w:pPr>
    </w:p>
    <w:p w:rsidR="00252907" w:rsidRPr="002738D2" w:rsidRDefault="00252907" w:rsidP="00A34B01">
      <w:pPr>
        <w:tabs>
          <w:tab w:val="left" w:pos="-180"/>
        </w:tabs>
        <w:spacing w:after="120"/>
        <w:jc w:val="both"/>
        <w:rPr>
          <w:color w:val="000000"/>
          <w:u w:val="single"/>
          <w:lang w:val="ru-RU"/>
        </w:rPr>
      </w:pPr>
      <w:r w:rsidRPr="002738D2">
        <w:rPr>
          <w:b/>
          <w:color w:val="000000"/>
          <w:u w:val="single"/>
          <w:lang w:val="ru-RU"/>
        </w:rPr>
        <w:t>ПРОГНОЗНА СТОЙНОСТ</w:t>
      </w:r>
      <w:r w:rsidRPr="002738D2">
        <w:rPr>
          <w:color w:val="000000"/>
          <w:u w:val="single"/>
          <w:lang w:val="ru-RU"/>
        </w:rPr>
        <w:t xml:space="preserve"> </w:t>
      </w:r>
      <w:r w:rsidRPr="002738D2">
        <w:rPr>
          <w:b/>
          <w:color w:val="000000"/>
          <w:u w:val="single"/>
          <w:lang w:val="ru-RU"/>
        </w:rPr>
        <w:t>НА УСЛУГАТА</w:t>
      </w:r>
      <w:r w:rsidRPr="002738D2">
        <w:rPr>
          <w:color w:val="000000"/>
          <w:u w:val="single"/>
          <w:lang w:val="ru-RU"/>
        </w:rPr>
        <w:t xml:space="preserve">  </w:t>
      </w:r>
    </w:p>
    <w:p w:rsidR="00252907" w:rsidRPr="002738D2" w:rsidRDefault="00252907" w:rsidP="00A34B01">
      <w:pPr>
        <w:ind w:firstLine="709"/>
        <w:jc w:val="both"/>
        <w:rPr>
          <w:b/>
        </w:rPr>
      </w:pPr>
      <w:r w:rsidRPr="002738D2">
        <w:rPr>
          <w:color w:val="000000"/>
        </w:rPr>
        <w:t xml:space="preserve">Общият максимален разполагаем финансов ресурс на Възложителя за дейността, </w:t>
      </w:r>
      <w:r w:rsidR="00851347">
        <w:rPr>
          <w:color w:val="000000"/>
        </w:rPr>
        <w:t>предмет на обществената поръчка</w:t>
      </w:r>
      <w:bookmarkStart w:id="0" w:name="_GoBack"/>
      <w:bookmarkEnd w:id="0"/>
      <w:r w:rsidRPr="002738D2">
        <w:rPr>
          <w:color w:val="000000"/>
        </w:rPr>
        <w:t xml:space="preserve"> е </w:t>
      </w:r>
      <w:r w:rsidR="007E6ECF" w:rsidRPr="002738D2">
        <w:rPr>
          <w:lang w:val="en-US"/>
        </w:rPr>
        <w:t>52 000</w:t>
      </w:r>
      <w:r w:rsidRPr="002738D2">
        <w:t>,00 /</w:t>
      </w:r>
      <w:r w:rsidR="007E6ECF" w:rsidRPr="002738D2">
        <w:t>петдесет и две хиляди</w:t>
      </w:r>
      <w:r w:rsidRPr="002738D2">
        <w:t>/ лева с включен ДДС.</w:t>
      </w:r>
    </w:p>
    <w:p w:rsidR="00252907" w:rsidRPr="002738D2" w:rsidRDefault="00252907" w:rsidP="00A34B01">
      <w:pPr>
        <w:shd w:val="clear" w:color="auto" w:fill="FFFFFF"/>
        <w:tabs>
          <w:tab w:val="left" w:pos="180"/>
        </w:tabs>
        <w:spacing w:before="240"/>
        <w:jc w:val="both"/>
        <w:rPr>
          <w:b/>
          <w:u w:val="single"/>
          <w:lang w:val="ru-RU"/>
        </w:rPr>
      </w:pPr>
      <w:r w:rsidRPr="002738D2">
        <w:rPr>
          <w:b/>
          <w:color w:val="000000"/>
          <w:u w:val="single"/>
          <w:lang w:val="ru-RU"/>
        </w:rPr>
        <w:t>СПЕЦИФИЧНИ ИЗИСКВАНИЯ ПО ИЗПЪЛНЕНИЕТО</w:t>
      </w:r>
    </w:p>
    <w:p w:rsidR="00252907" w:rsidRPr="002738D2" w:rsidRDefault="00252907" w:rsidP="00A34B01">
      <w:pPr>
        <w:ind w:left="360"/>
        <w:jc w:val="both"/>
        <w:rPr>
          <w:lang w:val="ru-RU"/>
        </w:rPr>
      </w:pPr>
    </w:p>
    <w:p w:rsidR="00252907" w:rsidRPr="002738D2" w:rsidRDefault="00252907" w:rsidP="00A34B01">
      <w:pPr>
        <w:ind w:firstLine="708"/>
        <w:jc w:val="both"/>
      </w:pPr>
      <w:r w:rsidRPr="002738D2">
        <w:t>Предметът на поръчката включва достав</w:t>
      </w:r>
      <w:r w:rsidR="00E81503" w:rsidRPr="002738D2">
        <w:t xml:space="preserve">ка на </w:t>
      </w:r>
      <w:r w:rsidR="002A5C3B" w:rsidRPr="002738D2">
        <w:t xml:space="preserve">фабрично </w:t>
      </w:r>
      <w:r w:rsidR="00E81503" w:rsidRPr="002738D2">
        <w:t xml:space="preserve">нов </w:t>
      </w:r>
      <w:r w:rsidR="00762724" w:rsidRPr="002738D2">
        <w:t xml:space="preserve">автомобил </w:t>
      </w:r>
      <w:r w:rsidR="002A3720" w:rsidRPr="002738D2">
        <w:t>4</w:t>
      </w:r>
      <w:r w:rsidR="002A5C3B" w:rsidRPr="002738D2">
        <w:t>+1 места</w:t>
      </w:r>
      <w:r w:rsidRPr="002738D2">
        <w:t>.</w:t>
      </w:r>
    </w:p>
    <w:p w:rsidR="00083D57" w:rsidRPr="002738D2" w:rsidRDefault="00083D57" w:rsidP="00A34B01">
      <w:pPr>
        <w:ind w:firstLine="708"/>
        <w:jc w:val="both"/>
      </w:pPr>
    </w:p>
    <w:p w:rsidR="00252907" w:rsidRPr="002738D2" w:rsidRDefault="00252907" w:rsidP="00A34B01">
      <w:pPr>
        <w:ind w:firstLine="708"/>
        <w:jc w:val="both"/>
      </w:pPr>
      <w:r w:rsidRPr="002738D2">
        <w:t>В Таблица 1 са описани подробно техническите параметри и характеристики и минималното оборудване на стоката, която е предмет на доставка.</w:t>
      </w:r>
    </w:p>
    <w:p w:rsidR="00252907" w:rsidRPr="0067208D" w:rsidRDefault="00252907" w:rsidP="00252907">
      <w:pPr>
        <w:tabs>
          <w:tab w:val="left" w:pos="900"/>
        </w:tabs>
        <w:jc w:val="right"/>
        <w:rPr>
          <w:b/>
          <w:sz w:val="22"/>
          <w:szCs w:val="22"/>
        </w:rPr>
      </w:pPr>
      <w:r w:rsidRPr="0067208D">
        <w:rPr>
          <w:b/>
          <w:sz w:val="22"/>
          <w:szCs w:val="22"/>
        </w:rPr>
        <w:t>Таблица 1</w:t>
      </w:r>
    </w:p>
    <w:tbl>
      <w:tblPr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66"/>
        <w:gridCol w:w="5922"/>
        <w:gridCol w:w="2410"/>
      </w:tblGrid>
      <w:tr w:rsidR="0052792D" w:rsidRPr="002738D2" w:rsidTr="0052792D">
        <w:trPr>
          <w:trHeight w:val="717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52792D" w:rsidRPr="002738D2" w:rsidRDefault="0052792D" w:rsidP="00F7160E">
            <w:pPr>
              <w:jc w:val="center"/>
              <w:rPr>
                <w:b/>
                <w:bCs/>
                <w:color w:val="000000"/>
              </w:rPr>
            </w:pPr>
            <w:r w:rsidRPr="002738D2">
              <w:rPr>
                <w:b/>
                <w:bCs/>
                <w:color w:val="000000"/>
              </w:rPr>
              <w:t>№ по ред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52792D" w:rsidRPr="002738D2" w:rsidRDefault="0052792D" w:rsidP="003B5040">
            <w:pPr>
              <w:rPr>
                <w:b/>
                <w:bCs/>
              </w:rPr>
            </w:pPr>
            <w:r w:rsidRPr="002738D2">
              <w:rPr>
                <w:b/>
                <w:bCs/>
              </w:rPr>
              <w:t>Технически характеристики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52792D" w:rsidRPr="002738D2" w:rsidRDefault="0052792D" w:rsidP="003B5040">
            <w:pPr>
              <w:jc w:val="center"/>
              <w:rPr>
                <w:b/>
                <w:bCs/>
              </w:rPr>
            </w:pPr>
          </w:p>
          <w:p w:rsidR="0052792D" w:rsidRPr="002738D2" w:rsidRDefault="0052792D" w:rsidP="003B5040">
            <w:pPr>
              <w:jc w:val="center"/>
              <w:rPr>
                <w:b/>
                <w:bCs/>
              </w:rPr>
            </w:pPr>
            <w:r w:rsidRPr="002738D2">
              <w:rPr>
                <w:b/>
                <w:bCs/>
              </w:rPr>
              <w:t>Изисквания на Възложителя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2792D" w:rsidRPr="002738D2" w:rsidRDefault="0052792D" w:rsidP="003B5040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1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2792D" w:rsidRPr="002738D2" w:rsidRDefault="0052792D" w:rsidP="003B5040">
            <w:pPr>
              <w:rPr>
                <w:b/>
                <w:bCs/>
              </w:rPr>
            </w:pPr>
            <w:r w:rsidRPr="002738D2">
              <w:rPr>
                <w:b/>
                <w:bCs/>
              </w:rPr>
              <w:t xml:space="preserve"> Основни изисквания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2792D" w:rsidRPr="002738D2" w:rsidRDefault="0052792D" w:rsidP="003B5040">
            <w:pPr>
              <w:jc w:val="center"/>
            </w:pP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7E6ECF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1.1.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rPr>
                <w:bCs/>
                <w:lang w:val="ru-RU"/>
              </w:rPr>
            </w:pPr>
            <w:proofErr w:type="spellStart"/>
            <w:r w:rsidRPr="002738D2">
              <w:rPr>
                <w:bCs/>
                <w:lang w:val="ru-RU"/>
              </w:rPr>
              <w:t>Брой</w:t>
            </w:r>
            <w:proofErr w:type="spellEnd"/>
            <w:r w:rsidRPr="002738D2">
              <w:rPr>
                <w:bCs/>
                <w:lang w:val="ru-RU"/>
              </w:rPr>
              <w:t xml:space="preserve"> места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jc w:val="center"/>
              <w:rPr>
                <w:bCs/>
                <w:lang w:val="ru-RU"/>
              </w:rPr>
            </w:pPr>
            <w:r w:rsidRPr="002738D2">
              <w:rPr>
                <w:bCs/>
                <w:lang w:val="ru-RU"/>
              </w:rPr>
              <w:t>4 + 1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1.2.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rPr>
                <w:bCs/>
                <w:lang w:val="ru-RU"/>
              </w:rPr>
            </w:pPr>
            <w:proofErr w:type="spellStart"/>
            <w:r w:rsidRPr="002738D2">
              <w:rPr>
                <w:bCs/>
                <w:lang w:val="ru-RU"/>
              </w:rPr>
              <w:t>Врати</w:t>
            </w:r>
            <w:proofErr w:type="spellEnd"/>
            <w:r w:rsidRPr="002738D2">
              <w:rPr>
                <w:bCs/>
                <w:lang w:val="ru-RU"/>
              </w:rPr>
              <w:t xml:space="preserve">, </w:t>
            </w:r>
            <w:proofErr w:type="spellStart"/>
            <w:r w:rsidRPr="002738D2">
              <w:rPr>
                <w:bCs/>
                <w:lang w:val="ru-RU"/>
              </w:rPr>
              <w:t>брой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jc w:val="center"/>
              <w:rPr>
                <w:bCs/>
                <w:lang w:val="ru-RU"/>
              </w:rPr>
            </w:pPr>
            <w:r w:rsidRPr="002738D2">
              <w:rPr>
                <w:bCs/>
                <w:lang w:val="ru-RU"/>
              </w:rPr>
              <w:t>5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2792D" w:rsidRPr="002738D2" w:rsidRDefault="0052792D" w:rsidP="003B5040">
            <w:pPr>
              <w:jc w:val="center"/>
              <w:rPr>
                <w:b/>
                <w:bCs/>
                <w:color w:val="000000"/>
              </w:rPr>
            </w:pPr>
            <w:r w:rsidRPr="002738D2">
              <w:rPr>
                <w:b/>
                <w:bCs/>
                <w:color w:val="000000"/>
              </w:rPr>
              <w:t>2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2792D" w:rsidRPr="002738D2" w:rsidRDefault="0052792D" w:rsidP="003B5040">
            <w:pPr>
              <w:rPr>
                <w:b/>
                <w:bCs/>
              </w:rPr>
            </w:pPr>
            <w:r w:rsidRPr="002738D2">
              <w:rPr>
                <w:b/>
                <w:bCs/>
              </w:rPr>
              <w:t>Двигател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2792D" w:rsidRPr="002738D2" w:rsidRDefault="0052792D" w:rsidP="003B5040">
            <w:pPr>
              <w:jc w:val="center"/>
            </w:pP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2.1.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r w:rsidRPr="002738D2">
              <w:t xml:space="preserve">Вид гориво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jc w:val="center"/>
            </w:pPr>
            <w:r w:rsidRPr="002738D2">
              <w:t>дизел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1676AA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2.2.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92D" w:rsidRPr="002738D2" w:rsidRDefault="0052792D" w:rsidP="001676AA">
            <w:r w:rsidRPr="002738D2">
              <w:t>Работен обем, Куб. см.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792D" w:rsidRPr="002738D2" w:rsidRDefault="0052792D" w:rsidP="001676AA">
            <w:pPr>
              <w:jc w:val="center"/>
            </w:pPr>
            <w:r w:rsidRPr="002738D2">
              <w:t>максимум 1 800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1676AA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2.3.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92D" w:rsidRPr="002738D2" w:rsidRDefault="0052792D" w:rsidP="001676AA">
            <w:r w:rsidRPr="002738D2">
              <w:t xml:space="preserve">Мощност, </w:t>
            </w:r>
            <w:r w:rsidRPr="002738D2">
              <w:rPr>
                <w:lang w:val="en-US"/>
              </w:rPr>
              <w:t>kW/</w:t>
            </w:r>
            <w:proofErr w:type="spellStart"/>
            <w:r w:rsidRPr="002738D2">
              <w:t>к.с</w:t>
            </w:r>
            <w:proofErr w:type="spellEnd"/>
            <w:r w:rsidRPr="002738D2"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792D" w:rsidRPr="002738D2" w:rsidRDefault="0052792D" w:rsidP="001676AA">
            <w:pPr>
              <w:jc w:val="center"/>
            </w:pPr>
            <w:r w:rsidRPr="002738D2">
              <w:t>максимум  125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92D" w:rsidRPr="002738D2" w:rsidRDefault="0052792D" w:rsidP="008F665E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2.4.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92D" w:rsidRPr="002738D2" w:rsidRDefault="0052792D" w:rsidP="003B5040">
            <w:r w:rsidRPr="002738D2">
              <w:t>Ниво на екологичност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92D" w:rsidRPr="002738D2" w:rsidRDefault="0052792D" w:rsidP="003B5040">
            <w:pPr>
              <w:jc w:val="center"/>
            </w:pPr>
            <w:r w:rsidRPr="002738D2">
              <w:t>минимум EURO 6 (или еквивалент)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C01132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2.5.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rPr>
                <w:bCs/>
              </w:rPr>
            </w:pPr>
            <w:r w:rsidRPr="002738D2">
              <w:t>Разход на гориво</w:t>
            </w:r>
          </w:p>
          <w:p w:rsidR="0052792D" w:rsidRPr="002738D2" w:rsidRDefault="0052792D" w:rsidP="003B5040">
            <w:pPr>
              <w:rPr>
                <w:bCs/>
                <w:lang w:val="ru-RU"/>
              </w:rPr>
            </w:pPr>
            <w:r w:rsidRPr="002738D2">
              <w:t>Комбиниран (л/100 км)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5C4D83">
            <w:pPr>
              <w:jc w:val="center"/>
              <w:rPr>
                <w:bCs/>
                <w:lang w:val="en-US"/>
              </w:rPr>
            </w:pPr>
            <w:r w:rsidRPr="002738D2">
              <w:t>не по-голям от</w:t>
            </w:r>
            <w:r w:rsidRPr="002738D2">
              <w:rPr>
                <w:b/>
              </w:rPr>
              <w:t xml:space="preserve"> </w:t>
            </w:r>
            <w:r w:rsidRPr="002738D2">
              <w:rPr>
                <w:b/>
                <w:lang w:val="en-US"/>
              </w:rPr>
              <w:t>6</w:t>
            </w:r>
            <w:r w:rsidRPr="002738D2">
              <w:rPr>
                <w:b/>
              </w:rPr>
              <w:t>.</w:t>
            </w:r>
            <w:r w:rsidRPr="002738D2">
              <w:rPr>
                <w:b/>
                <w:lang w:val="en-US"/>
              </w:rPr>
              <w:t>5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C01132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2.6.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r w:rsidRPr="002738D2">
              <w:t xml:space="preserve">Вместимост резервоар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5C4D83">
            <w:pPr>
              <w:jc w:val="center"/>
            </w:pPr>
            <w:r w:rsidRPr="002738D2">
              <w:t>минимум 55 л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2792D" w:rsidRPr="002738D2" w:rsidRDefault="0052792D" w:rsidP="003B5040">
            <w:pPr>
              <w:jc w:val="center"/>
              <w:rPr>
                <w:b/>
                <w:bCs/>
                <w:color w:val="000000"/>
              </w:rPr>
            </w:pPr>
            <w:r w:rsidRPr="002738D2">
              <w:rPr>
                <w:b/>
                <w:bCs/>
                <w:color w:val="000000"/>
              </w:rPr>
              <w:t>3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2792D" w:rsidRPr="002738D2" w:rsidRDefault="0052792D" w:rsidP="003B5040">
            <w:pPr>
              <w:rPr>
                <w:b/>
                <w:bCs/>
              </w:rPr>
            </w:pPr>
            <w:r w:rsidRPr="002738D2">
              <w:rPr>
                <w:b/>
                <w:bCs/>
              </w:rPr>
              <w:t>Трансмисия и ходова част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2792D" w:rsidRPr="002738D2" w:rsidRDefault="0052792D" w:rsidP="003B5040">
            <w:pPr>
              <w:jc w:val="center"/>
            </w:pP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92D" w:rsidRPr="002738D2" w:rsidRDefault="0052792D" w:rsidP="003B5040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3.1.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92D" w:rsidRPr="002738D2" w:rsidRDefault="0052792D" w:rsidP="003B5040">
            <w:r w:rsidRPr="002738D2">
              <w:t>Механична трансмисия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92D" w:rsidRPr="002738D2" w:rsidRDefault="0052792D" w:rsidP="008F665E">
            <w:pPr>
              <w:jc w:val="center"/>
            </w:pPr>
            <w:r w:rsidRPr="002738D2">
              <w:t>минимум 5 степенна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3.2.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r w:rsidRPr="002738D2">
              <w:t>Предно предаване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jc w:val="center"/>
            </w:pPr>
            <w:r w:rsidRPr="002738D2">
              <w:t>ДА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2792D" w:rsidRPr="002738D2" w:rsidRDefault="0052792D" w:rsidP="003B5040">
            <w:pPr>
              <w:jc w:val="center"/>
              <w:rPr>
                <w:b/>
                <w:bCs/>
                <w:color w:val="000000"/>
              </w:rPr>
            </w:pPr>
            <w:r w:rsidRPr="002738D2">
              <w:rPr>
                <w:b/>
                <w:bCs/>
                <w:color w:val="000000"/>
              </w:rPr>
              <w:t>4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2792D" w:rsidRPr="002738D2" w:rsidRDefault="0052792D" w:rsidP="003B5040">
            <w:pPr>
              <w:rPr>
                <w:b/>
                <w:bCs/>
              </w:rPr>
            </w:pPr>
            <w:r w:rsidRPr="002738D2">
              <w:rPr>
                <w:b/>
                <w:bCs/>
              </w:rPr>
              <w:t>Спирачна система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2792D" w:rsidRPr="002738D2" w:rsidRDefault="0052792D" w:rsidP="003B5040">
            <w:pPr>
              <w:jc w:val="center"/>
            </w:pP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92D" w:rsidRPr="002738D2" w:rsidRDefault="0052792D" w:rsidP="00BA3EF4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4.1.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92D" w:rsidRPr="002738D2" w:rsidRDefault="0052792D" w:rsidP="003B5040">
            <w:r w:rsidRPr="002738D2">
              <w:t>Дискови спирачки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92D" w:rsidRPr="002738D2" w:rsidRDefault="0052792D" w:rsidP="003B5040">
            <w:pPr>
              <w:jc w:val="center"/>
            </w:pPr>
            <w:r w:rsidRPr="002738D2">
              <w:t>ДА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2792D" w:rsidRPr="002738D2" w:rsidRDefault="0052792D" w:rsidP="00BA3EF4">
            <w:pPr>
              <w:jc w:val="center"/>
              <w:rPr>
                <w:bCs/>
                <w:color w:val="000000"/>
              </w:rPr>
            </w:pPr>
            <w:r w:rsidRPr="002738D2">
              <w:rPr>
                <w:bCs/>
                <w:color w:val="000000"/>
              </w:rPr>
              <w:t>4.2.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792D" w:rsidRPr="002738D2" w:rsidRDefault="0052792D" w:rsidP="000D0986">
            <w:pPr>
              <w:rPr>
                <w:bCs/>
              </w:rPr>
            </w:pPr>
            <w:r w:rsidRPr="002738D2">
              <w:rPr>
                <w:bCs/>
              </w:rPr>
              <w:t>Система за контрол на стабилност</w:t>
            </w:r>
            <w:r w:rsidRPr="002738D2">
              <w:rPr>
                <w:bCs/>
                <w:lang w:val="en-US"/>
              </w:rPr>
              <w:t xml:space="preserve"> / </w:t>
            </w:r>
            <w:r w:rsidRPr="002738D2">
              <w:rPr>
                <w:bCs/>
              </w:rPr>
              <w:t>динамична устойчивост на автомобила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2792D" w:rsidRPr="002738D2" w:rsidRDefault="0052792D" w:rsidP="000D0986">
            <w:pPr>
              <w:jc w:val="center"/>
            </w:pPr>
            <w:r w:rsidRPr="002738D2">
              <w:rPr>
                <w:noProof/>
                <w:color w:val="000000"/>
              </w:rPr>
              <w:t xml:space="preserve">ESP включваща: ABS; Стабилност при теглене; Асистент при потегляне с наклон; Протекция против преобръщане; </w:t>
            </w:r>
            <w:r w:rsidRPr="002738D2">
              <w:rPr>
                <w:noProof/>
                <w:color w:val="000000"/>
              </w:rPr>
              <w:lastRenderedPageBreak/>
              <w:t>Асистент при внезапно спиране; Контрол на поднасяне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2792D" w:rsidRPr="002738D2" w:rsidRDefault="0052792D" w:rsidP="003B5040">
            <w:pPr>
              <w:jc w:val="center"/>
              <w:rPr>
                <w:b/>
                <w:bCs/>
                <w:color w:val="000000"/>
              </w:rPr>
            </w:pPr>
            <w:r w:rsidRPr="002738D2">
              <w:rPr>
                <w:b/>
                <w:bCs/>
                <w:color w:val="000000"/>
              </w:rPr>
              <w:lastRenderedPageBreak/>
              <w:t>5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2792D" w:rsidRPr="002738D2" w:rsidRDefault="0052792D" w:rsidP="003B5040">
            <w:pPr>
              <w:rPr>
                <w:b/>
                <w:bCs/>
              </w:rPr>
            </w:pPr>
            <w:r w:rsidRPr="002738D2">
              <w:rPr>
                <w:b/>
                <w:bCs/>
              </w:rPr>
              <w:t>Системи за сигурност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2792D" w:rsidRPr="002738D2" w:rsidRDefault="0052792D" w:rsidP="003B5040">
            <w:pPr>
              <w:jc w:val="center"/>
            </w:pP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92D" w:rsidRPr="002738D2" w:rsidRDefault="0052792D" w:rsidP="003B5040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5.1.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92D" w:rsidRPr="002738D2" w:rsidRDefault="0052792D" w:rsidP="00BA3EF4">
            <w:r w:rsidRPr="002738D2">
              <w:t xml:space="preserve">Централно заключване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92D" w:rsidRPr="002738D2" w:rsidRDefault="0052792D" w:rsidP="003B5040">
            <w:pPr>
              <w:jc w:val="center"/>
            </w:pPr>
            <w:r w:rsidRPr="002738D2">
              <w:t>ДА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5.2.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r w:rsidRPr="002738D2">
              <w:t>Дистанционно управление на централното заключване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jc w:val="center"/>
            </w:pPr>
            <w:r w:rsidRPr="002738D2">
              <w:t>ДА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5.3.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roofErr w:type="spellStart"/>
            <w:r w:rsidRPr="002738D2">
              <w:t>Имобилайзер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jc w:val="center"/>
            </w:pPr>
            <w:r w:rsidRPr="002738D2">
              <w:t>ДА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5.4.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tabs>
                <w:tab w:val="left" w:pos="900"/>
              </w:tabs>
            </w:pPr>
            <w:r w:rsidRPr="002738D2">
              <w:t>Въздушни възглавници за водача и пътника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jc w:val="center"/>
            </w:pPr>
            <w:r w:rsidRPr="002738D2">
              <w:t>ДА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BA3EF4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5.5.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r w:rsidRPr="002738D2">
              <w:t>Противопожарна система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jc w:val="center"/>
            </w:pPr>
            <w:r w:rsidRPr="002738D2">
              <w:t>ДА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BA3EF4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5.6.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1D44E2">
            <w:r w:rsidRPr="002738D2">
              <w:t>Регулируеми по височина фарове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jc w:val="center"/>
            </w:pPr>
            <w:r w:rsidRPr="002738D2">
              <w:t>ДА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BA3EF4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5.7.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1D44E2">
            <w:r w:rsidRPr="002738D2">
              <w:t>Предни фарове за мъгла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jc w:val="center"/>
            </w:pPr>
            <w:r w:rsidRPr="002738D2">
              <w:t>ДА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2792D" w:rsidRPr="002738D2" w:rsidRDefault="0052792D" w:rsidP="003B5040">
            <w:pPr>
              <w:jc w:val="center"/>
              <w:rPr>
                <w:b/>
                <w:bCs/>
                <w:color w:val="000000"/>
              </w:rPr>
            </w:pPr>
            <w:r w:rsidRPr="002738D2">
              <w:rPr>
                <w:b/>
                <w:bCs/>
                <w:color w:val="000000"/>
              </w:rPr>
              <w:t>6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2792D" w:rsidRPr="002738D2" w:rsidRDefault="0052792D" w:rsidP="003B5040">
            <w:pPr>
              <w:rPr>
                <w:b/>
                <w:bCs/>
              </w:rPr>
            </w:pPr>
            <w:r w:rsidRPr="002738D2">
              <w:rPr>
                <w:b/>
                <w:bCs/>
              </w:rPr>
              <w:t>Минимално оборудване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2792D" w:rsidRPr="002738D2" w:rsidRDefault="0052792D" w:rsidP="003B5040">
            <w:pPr>
              <w:jc w:val="center"/>
            </w:pPr>
          </w:p>
        </w:tc>
      </w:tr>
      <w:tr w:rsidR="0052792D" w:rsidRPr="002738D2" w:rsidTr="0052792D">
        <w:trPr>
          <w:trHeight w:val="25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92D" w:rsidRPr="002738D2" w:rsidRDefault="0052792D" w:rsidP="004156AD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6.1.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92D" w:rsidRPr="002738D2" w:rsidRDefault="0052792D" w:rsidP="007104ED">
            <w:pPr>
              <w:rPr>
                <w:lang w:val="en-US"/>
              </w:rPr>
            </w:pPr>
            <w:r w:rsidRPr="002738D2">
              <w:t>Климатик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92D" w:rsidRPr="002738D2" w:rsidRDefault="0052792D" w:rsidP="004156AD">
            <w:pPr>
              <w:jc w:val="center"/>
            </w:pPr>
            <w:r w:rsidRPr="002738D2">
              <w:t>ДА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92D" w:rsidRPr="002738D2" w:rsidRDefault="0052792D" w:rsidP="004156AD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6.2.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92D" w:rsidRPr="002738D2" w:rsidRDefault="0052792D" w:rsidP="00A11844">
            <w:pPr>
              <w:spacing w:line="280" w:lineRule="exact"/>
              <w:rPr>
                <w:iCs/>
              </w:rPr>
            </w:pPr>
            <w:r w:rsidRPr="002738D2">
              <w:t>Б</w:t>
            </w:r>
            <w:proofErr w:type="spellStart"/>
            <w:r w:rsidRPr="002738D2">
              <w:rPr>
                <w:lang w:val="en-US"/>
              </w:rPr>
              <w:t>ордови</w:t>
            </w:r>
            <w:proofErr w:type="spellEnd"/>
            <w:r w:rsidRPr="002738D2">
              <w:rPr>
                <w:lang w:val="en-US"/>
              </w:rPr>
              <w:t xml:space="preserve"> </w:t>
            </w:r>
            <w:proofErr w:type="spellStart"/>
            <w:r w:rsidRPr="002738D2">
              <w:rPr>
                <w:lang w:val="en-US"/>
              </w:rPr>
              <w:t>компютър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92D" w:rsidRPr="002738D2" w:rsidRDefault="0052792D" w:rsidP="003B5040">
            <w:pPr>
              <w:jc w:val="center"/>
            </w:pPr>
            <w:r w:rsidRPr="002738D2">
              <w:t>ДА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4156AD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6.3.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712650">
            <w:pPr>
              <w:spacing w:line="280" w:lineRule="exact"/>
              <w:rPr>
                <w:bCs/>
              </w:rPr>
            </w:pPr>
            <w:r w:rsidRPr="002738D2">
              <w:rPr>
                <w:bCs/>
              </w:rPr>
              <w:t xml:space="preserve">Извод за 12V, </w:t>
            </w:r>
            <w:r w:rsidRPr="002738D2">
              <w:rPr>
                <w:noProof/>
                <w:color w:val="000000"/>
              </w:rPr>
              <w:t>преден и заден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jc w:val="center"/>
            </w:pPr>
            <w:r w:rsidRPr="002738D2">
              <w:t>ДА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4156AD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6.4.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4361C9">
            <w:r w:rsidRPr="002738D2">
              <w:t>Волан, регулируем, с хидравличен усилвател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jc w:val="center"/>
            </w:pPr>
            <w:r w:rsidRPr="002738D2">
              <w:t>ДА</w:t>
            </w:r>
          </w:p>
        </w:tc>
      </w:tr>
      <w:tr w:rsidR="0052792D" w:rsidRPr="002738D2" w:rsidTr="0052792D">
        <w:trPr>
          <w:trHeight w:val="757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8F665E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6.5.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A11844">
            <w:r w:rsidRPr="002738D2">
              <w:t>Електрически странични външни огледала, отопляеми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jc w:val="center"/>
            </w:pPr>
            <w:r w:rsidRPr="002738D2">
              <w:t>ДА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8F665E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6.6.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r w:rsidRPr="002738D2">
              <w:rPr>
                <w:color w:val="000000"/>
              </w:rPr>
              <w:t>Предни и задни</w:t>
            </w:r>
            <w:r w:rsidRPr="002738D2">
              <w:t xml:space="preserve">  електрически стъкла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jc w:val="center"/>
            </w:pPr>
            <w:r w:rsidRPr="002738D2">
              <w:t>ДА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C854FD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6.7.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r w:rsidRPr="002738D2">
              <w:rPr>
                <w:noProof/>
                <w:color w:val="000000"/>
              </w:rPr>
              <w:t>Втори ред седалки 60/40 сгъваеми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jc w:val="center"/>
            </w:pPr>
            <w:r w:rsidRPr="002738D2">
              <w:t>ДА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2792D" w:rsidRPr="002738D2" w:rsidRDefault="0052792D" w:rsidP="00C854FD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7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2792D" w:rsidRPr="002738D2" w:rsidRDefault="0052792D" w:rsidP="003B5040">
            <w:pPr>
              <w:rPr>
                <w:b/>
              </w:rPr>
            </w:pPr>
            <w:r w:rsidRPr="002738D2">
              <w:rPr>
                <w:b/>
              </w:rPr>
              <w:t>Размери и тегла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2792D" w:rsidRPr="002738D2" w:rsidRDefault="0052792D" w:rsidP="003B5040">
            <w:pPr>
              <w:jc w:val="center"/>
            </w:pP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C854FD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7.1.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r w:rsidRPr="002738D2">
              <w:t>Дължина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pPr>
              <w:jc w:val="center"/>
            </w:pPr>
            <w:r w:rsidRPr="002738D2">
              <w:t>минимум 4 600 мм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C854FD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7.2.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r w:rsidRPr="002738D2">
              <w:t>Височина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203F41">
            <w:pPr>
              <w:jc w:val="center"/>
            </w:pPr>
            <w:r w:rsidRPr="002738D2">
              <w:t>минимум 1 800 мм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C854FD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7.3.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B5040">
            <w:r w:rsidRPr="002738D2">
              <w:t>Широчина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203F41">
            <w:pPr>
              <w:jc w:val="center"/>
            </w:pPr>
            <w:r w:rsidRPr="002738D2">
              <w:t>максимум 2 000 мм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C854FD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7.4.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52792D" w:rsidRPr="002738D2" w:rsidRDefault="0052792D" w:rsidP="003B5040">
            <w:r w:rsidRPr="002738D2">
              <w:t>Обем на товарния отсек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52792D" w:rsidRPr="002738D2" w:rsidRDefault="0052792D" w:rsidP="00CD1941">
            <w:pPr>
              <w:jc w:val="center"/>
            </w:pPr>
            <w:r w:rsidRPr="002738D2">
              <w:t>минимум 800 л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2792D" w:rsidRPr="002738D2" w:rsidRDefault="0052792D" w:rsidP="00373702">
            <w:pPr>
              <w:jc w:val="center"/>
              <w:rPr>
                <w:b/>
                <w:bCs/>
                <w:color w:val="000000"/>
              </w:rPr>
            </w:pPr>
            <w:r w:rsidRPr="002738D2">
              <w:rPr>
                <w:b/>
                <w:bCs/>
                <w:color w:val="000000"/>
              </w:rPr>
              <w:t>8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2792D" w:rsidRPr="002738D2" w:rsidRDefault="0052792D" w:rsidP="00373702">
            <w:pPr>
              <w:rPr>
                <w:b/>
                <w:bCs/>
              </w:rPr>
            </w:pPr>
            <w:r w:rsidRPr="002738D2">
              <w:rPr>
                <w:b/>
                <w:bCs/>
              </w:rPr>
              <w:t>Допълнителни изисквания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2792D" w:rsidRPr="002738D2" w:rsidRDefault="0052792D" w:rsidP="00373702">
            <w:pPr>
              <w:jc w:val="center"/>
            </w:pP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2792D" w:rsidRPr="002738D2" w:rsidRDefault="0052792D" w:rsidP="00373702">
            <w:pPr>
              <w:jc w:val="center"/>
              <w:rPr>
                <w:bCs/>
                <w:color w:val="000000"/>
              </w:rPr>
            </w:pPr>
            <w:r w:rsidRPr="002738D2">
              <w:rPr>
                <w:bCs/>
                <w:color w:val="000000"/>
              </w:rPr>
              <w:t>8.1.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2792D" w:rsidRPr="002738D2" w:rsidRDefault="0052792D" w:rsidP="00BA3EF4">
            <w:r w:rsidRPr="002738D2">
              <w:t xml:space="preserve">Два комплекта гуми (летни и зимни) със скоростен индекс, съответстващ на максималната скорост на автомобила, с джанти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2792D" w:rsidRPr="002738D2" w:rsidRDefault="0052792D" w:rsidP="00373702">
            <w:pPr>
              <w:jc w:val="center"/>
            </w:pPr>
            <w:r w:rsidRPr="002738D2">
              <w:t>ДА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92D" w:rsidRPr="002738D2" w:rsidRDefault="0052792D" w:rsidP="00373702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8.2.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52792D" w:rsidRPr="002738D2" w:rsidRDefault="0052792D" w:rsidP="00373702">
            <w:r w:rsidRPr="002738D2">
              <w:t xml:space="preserve">Резервна гума с джанта, крик, комплект инструменти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52792D" w:rsidRPr="002738D2" w:rsidRDefault="0052792D" w:rsidP="00373702">
            <w:pPr>
              <w:jc w:val="center"/>
            </w:pPr>
            <w:r w:rsidRPr="002738D2">
              <w:t>ДА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FC6A85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8.3.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73702">
            <w:r w:rsidRPr="002738D2">
              <w:t>КАТ комплект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73702">
            <w:pPr>
              <w:jc w:val="center"/>
            </w:pPr>
            <w:r w:rsidRPr="002738D2">
              <w:t>ДА</w:t>
            </w:r>
          </w:p>
        </w:tc>
      </w:tr>
      <w:tr w:rsidR="0052792D" w:rsidRPr="002738D2" w:rsidTr="0052792D">
        <w:trPr>
          <w:trHeight w:val="300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:rsidR="0052792D" w:rsidRPr="002738D2" w:rsidRDefault="0052792D" w:rsidP="00373702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9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:rsidR="0052792D" w:rsidRPr="002738D2" w:rsidRDefault="0052792D" w:rsidP="00373702">
            <w:pPr>
              <w:rPr>
                <w:b/>
              </w:rPr>
            </w:pPr>
            <w:r w:rsidRPr="002738D2">
              <w:rPr>
                <w:b/>
              </w:rPr>
              <w:t>Гаранционни условия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:rsidR="0052792D" w:rsidRPr="002738D2" w:rsidRDefault="0052792D" w:rsidP="00373702">
            <w:pPr>
              <w:jc w:val="center"/>
            </w:pPr>
          </w:p>
        </w:tc>
      </w:tr>
      <w:tr w:rsidR="0052792D" w:rsidRPr="002738D2" w:rsidTr="0052792D">
        <w:trPr>
          <w:trHeight w:val="781"/>
        </w:trPr>
        <w:tc>
          <w:tcPr>
            <w:tcW w:w="11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73702">
            <w:pPr>
              <w:jc w:val="center"/>
              <w:rPr>
                <w:color w:val="000000"/>
              </w:rPr>
            </w:pPr>
            <w:r w:rsidRPr="002738D2">
              <w:rPr>
                <w:color w:val="000000"/>
              </w:rPr>
              <w:t>9.1.</w:t>
            </w:r>
          </w:p>
        </w:tc>
        <w:tc>
          <w:tcPr>
            <w:tcW w:w="59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92D" w:rsidRPr="002738D2" w:rsidRDefault="0052792D" w:rsidP="00373702">
            <w:r w:rsidRPr="002738D2">
              <w:t>Гаранция на автомобила от минимум 5 години и/или до 250 000 км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73702">
            <w:pPr>
              <w:jc w:val="center"/>
            </w:pPr>
            <w:r w:rsidRPr="002738D2">
              <w:t>ДА</w:t>
            </w:r>
          </w:p>
        </w:tc>
      </w:tr>
      <w:tr w:rsidR="0052792D" w:rsidRPr="002738D2" w:rsidTr="0052792D">
        <w:trPr>
          <w:trHeight w:val="306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73702">
            <w:pPr>
              <w:jc w:val="center"/>
              <w:rPr>
                <w:color w:val="000000"/>
              </w:rPr>
            </w:pP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92D" w:rsidRPr="002738D2" w:rsidRDefault="0052792D" w:rsidP="00373702"/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92D" w:rsidRPr="002738D2" w:rsidRDefault="0052792D" w:rsidP="00373702">
            <w:pPr>
              <w:jc w:val="center"/>
            </w:pPr>
          </w:p>
        </w:tc>
      </w:tr>
    </w:tbl>
    <w:p w:rsidR="00712650" w:rsidRDefault="00252907" w:rsidP="00252907">
      <w:pPr>
        <w:rPr>
          <w:sz w:val="22"/>
          <w:szCs w:val="22"/>
          <w:lang w:val="ru-RU"/>
        </w:rPr>
      </w:pPr>
      <w:r w:rsidRPr="0067208D">
        <w:rPr>
          <w:sz w:val="22"/>
          <w:szCs w:val="22"/>
          <w:lang w:val="ru-RU"/>
        </w:rPr>
        <w:t xml:space="preserve"> </w:t>
      </w:r>
    </w:p>
    <w:p w:rsidR="00712650" w:rsidRDefault="00712650" w:rsidP="00252907">
      <w:pPr>
        <w:rPr>
          <w:i/>
          <w:sz w:val="22"/>
          <w:szCs w:val="22"/>
        </w:rPr>
      </w:pPr>
    </w:p>
    <w:p w:rsidR="00252907" w:rsidRPr="002738D2" w:rsidRDefault="00252907" w:rsidP="00252907">
      <w:pPr>
        <w:rPr>
          <w:b/>
          <w:u w:val="single"/>
        </w:rPr>
      </w:pPr>
      <w:r w:rsidRPr="002738D2">
        <w:rPr>
          <w:b/>
          <w:u w:val="single"/>
        </w:rPr>
        <w:t>СРОК ЗА ИЗПЪЛНЕНИЕ:</w:t>
      </w:r>
    </w:p>
    <w:p w:rsidR="004F76E1" w:rsidRDefault="004F76E1" w:rsidP="00252907"/>
    <w:p w:rsidR="00252907" w:rsidRPr="002738D2" w:rsidRDefault="00252907" w:rsidP="00252907">
      <w:r w:rsidRPr="002738D2">
        <w:t xml:space="preserve">Срокът за доставката е максимум до </w:t>
      </w:r>
      <w:r w:rsidR="00BA65A2" w:rsidRPr="002738D2">
        <w:t>6</w:t>
      </w:r>
      <w:r w:rsidR="00951208" w:rsidRPr="002738D2">
        <w:t>0</w:t>
      </w:r>
      <w:r w:rsidR="00A11844" w:rsidRPr="002738D2">
        <w:t xml:space="preserve"> </w:t>
      </w:r>
      <w:r w:rsidRPr="002738D2">
        <w:t>календарни дни след влизане на договора в сила.</w:t>
      </w:r>
    </w:p>
    <w:p w:rsidR="0052792D" w:rsidRPr="002738D2" w:rsidRDefault="0052792D" w:rsidP="0052792D">
      <w:pPr>
        <w:jc w:val="both"/>
      </w:pPr>
      <w:r w:rsidRPr="002738D2">
        <w:t>Доставката следва да се извърши в град Добрич. </w:t>
      </w:r>
    </w:p>
    <w:p w:rsidR="00712650" w:rsidRPr="002738D2" w:rsidRDefault="00712650" w:rsidP="00252907">
      <w:pPr>
        <w:rPr>
          <w:b/>
          <w:u w:val="single"/>
        </w:rPr>
      </w:pPr>
    </w:p>
    <w:p w:rsidR="00712650" w:rsidRPr="002738D2" w:rsidRDefault="00712650" w:rsidP="00252907">
      <w:pPr>
        <w:rPr>
          <w:b/>
          <w:u w:val="single"/>
        </w:rPr>
      </w:pPr>
    </w:p>
    <w:p w:rsidR="00EC307F" w:rsidRDefault="00EC307F" w:rsidP="00252907">
      <w:pPr>
        <w:rPr>
          <w:b/>
          <w:u w:val="single"/>
        </w:rPr>
      </w:pPr>
    </w:p>
    <w:p w:rsidR="00252907" w:rsidRPr="002738D2" w:rsidRDefault="00252907" w:rsidP="00252907">
      <w:pPr>
        <w:rPr>
          <w:b/>
          <w:u w:val="single"/>
        </w:rPr>
      </w:pPr>
      <w:r w:rsidRPr="002738D2">
        <w:rPr>
          <w:b/>
          <w:u w:val="single"/>
        </w:rPr>
        <w:lastRenderedPageBreak/>
        <w:t>ИЗИСКВАНИЯ КЪМ УЧАСТНИЦИТЕ:</w:t>
      </w:r>
    </w:p>
    <w:p w:rsidR="00712650" w:rsidRPr="002738D2" w:rsidRDefault="00712650" w:rsidP="00252907">
      <w:pPr>
        <w:rPr>
          <w:b/>
          <w:u w:val="single"/>
        </w:rPr>
      </w:pPr>
    </w:p>
    <w:p w:rsidR="00252907" w:rsidRPr="002738D2" w:rsidRDefault="00252907" w:rsidP="00252907">
      <w:r w:rsidRPr="002738D2">
        <w:t>1. Участниците да са официални вносители на съответната марка автомобили, да имат правата за продажба и сервизно обслужване в страната, или да са оторизирани от производителя и/или негов официален представител на предлаганото ново превозно средство.</w:t>
      </w:r>
    </w:p>
    <w:p w:rsidR="00252907" w:rsidRPr="002738D2" w:rsidRDefault="00252907" w:rsidP="00252907">
      <w:r w:rsidRPr="002738D2">
        <w:t>2. В страната да има развита сервизна мрежа, оторизирана от производителя да извършва гаранционна поддръжка и ремонт на предлаганата марка автомобили.</w:t>
      </w:r>
    </w:p>
    <w:p w:rsidR="00712650" w:rsidRPr="002738D2" w:rsidRDefault="00712650" w:rsidP="00BC2095"/>
    <w:p w:rsidR="0052792D" w:rsidRPr="002738D2" w:rsidRDefault="0052792D" w:rsidP="0052792D">
      <w:pPr>
        <w:ind w:firstLine="720"/>
        <w:jc w:val="both"/>
      </w:pPr>
      <w:r w:rsidRPr="002738D2">
        <w:t xml:space="preserve">Настоящата техническа спецификация определя минималните изисквания за изпълнение на обществената поръчка. Участниците могат да представят по-добри технически параметри в техническото си предложение. Неспазването на минималните изисквания на Възложителя води до отстраняване на участника от процедурата. За всеки конкретно посочен в настоящата техническа спецификация стандарт, спецификация, техническо одобрение или друга техническа референция, Възложителят приема и еквивалентни такива. За всеки посочен в настоящата техническа спецификация конкретен модел, източник, процес, търговска марка, патент, тип, произход или производство, Възложителят приема и еквивалентни такива. </w:t>
      </w:r>
    </w:p>
    <w:p w:rsidR="00712650" w:rsidRPr="002738D2" w:rsidRDefault="00712650" w:rsidP="00BC2095"/>
    <w:p w:rsidR="00712650" w:rsidRPr="002738D2" w:rsidRDefault="00712650" w:rsidP="00BC2095"/>
    <w:sectPr w:rsidR="00712650" w:rsidRPr="002738D2" w:rsidSect="002D7F79">
      <w:headerReference w:type="default" r:id="rId7"/>
      <w:footerReference w:type="default" r:id="rId8"/>
      <w:pgSz w:w="11906" w:h="16838"/>
      <w:pgMar w:top="1701" w:right="991" w:bottom="851" w:left="1417" w:header="426" w:footer="3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05A" w:rsidRDefault="00C9005A" w:rsidP="002D7F79">
      <w:r>
        <w:separator/>
      </w:r>
    </w:p>
  </w:endnote>
  <w:endnote w:type="continuationSeparator" w:id="0">
    <w:p w:rsidR="00C9005A" w:rsidRDefault="00C9005A" w:rsidP="002D7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7F79" w:rsidRDefault="002D7F79" w:rsidP="002D7F79">
    <w:pPr>
      <w:pStyle w:val="a7"/>
      <w:jc w:val="right"/>
    </w:pPr>
    <w:r>
      <w:rPr>
        <w:noProof/>
      </w:rPr>
      <w:drawing>
        <wp:inline distT="0" distB="0" distL="0" distR="0" wp14:anchorId="3E72750D" wp14:editId="4801422C">
          <wp:extent cx="552450" cy="659765"/>
          <wp:effectExtent l="0" t="0" r="0" b="6985"/>
          <wp:docPr id="17" name="Картина 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Картина 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59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05A" w:rsidRDefault="00C9005A" w:rsidP="002D7F79">
      <w:r>
        <w:separator/>
      </w:r>
    </w:p>
  </w:footnote>
  <w:footnote w:type="continuationSeparator" w:id="0">
    <w:p w:rsidR="00C9005A" w:rsidRDefault="00C9005A" w:rsidP="002D7F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7F79" w:rsidRDefault="002D7F79">
    <w:pPr>
      <w:pStyle w:val="a5"/>
    </w:pPr>
    <w:r w:rsidRPr="00CC529B">
      <w:rPr>
        <w:rFonts w:ascii="Calibri" w:eastAsia="Calibri" w:hAnsi="Calibri"/>
        <w:noProof/>
      </w:rPr>
      <w:drawing>
        <wp:inline distT="0" distB="0" distL="0" distR="0" wp14:anchorId="3176808B" wp14:editId="2A2E1BFB">
          <wp:extent cx="6031230" cy="749571"/>
          <wp:effectExtent l="0" t="0" r="0" b="0"/>
          <wp:docPr id="16" name="Picture 1" descr="untitl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1" descr="untitled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74957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2C3B0A"/>
    <w:multiLevelType w:val="hybridMultilevel"/>
    <w:tmpl w:val="4CA60E3A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2907"/>
    <w:rsid w:val="0000047F"/>
    <w:rsid w:val="000047A9"/>
    <w:rsid w:val="000231B1"/>
    <w:rsid w:val="00041115"/>
    <w:rsid w:val="000411D5"/>
    <w:rsid w:val="0004355B"/>
    <w:rsid w:val="00043AE6"/>
    <w:rsid w:val="00083D57"/>
    <w:rsid w:val="0008733A"/>
    <w:rsid w:val="000C2C50"/>
    <w:rsid w:val="000D0986"/>
    <w:rsid w:val="001274A0"/>
    <w:rsid w:val="00127AD7"/>
    <w:rsid w:val="00147A3D"/>
    <w:rsid w:val="001676AA"/>
    <w:rsid w:val="00190B8E"/>
    <w:rsid w:val="001A41E5"/>
    <w:rsid w:val="001D0BDE"/>
    <w:rsid w:val="001D44E2"/>
    <w:rsid w:val="00203F41"/>
    <w:rsid w:val="002075CD"/>
    <w:rsid w:val="002446F9"/>
    <w:rsid w:val="00252907"/>
    <w:rsid w:val="002545DD"/>
    <w:rsid w:val="0026387B"/>
    <w:rsid w:val="002738D2"/>
    <w:rsid w:val="002A3720"/>
    <w:rsid w:val="002A5C3B"/>
    <w:rsid w:val="002D02B4"/>
    <w:rsid w:val="002D44D6"/>
    <w:rsid w:val="002D7F79"/>
    <w:rsid w:val="003050A5"/>
    <w:rsid w:val="00316ECE"/>
    <w:rsid w:val="00373702"/>
    <w:rsid w:val="003B3112"/>
    <w:rsid w:val="003B5040"/>
    <w:rsid w:val="003D49B8"/>
    <w:rsid w:val="003E06D6"/>
    <w:rsid w:val="004156AD"/>
    <w:rsid w:val="00417029"/>
    <w:rsid w:val="004223B4"/>
    <w:rsid w:val="004361C9"/>
    <w:rsid w:val="004F76E1"/>
    <w:rsid w:val="00502473"/>
    <w:rsid w:val="0052792D"/>
    <w:rsid w:val="00571FC5"/>
    <w:rsid w:val="005A744A"/>
    <w:rsid w:val="005C4D83"/>
    <w:rsid w:val="006128CA"/>
    <w:rsid w:val="0067208D"/>
    <w:rsid w:val="007104ED"/>
    <w:rsid w:val="00712650"/>
    <w:rsid w:val="00734D05"/>
    <w:rsid w:val="007607CB"/>
    <w:rsid w:val="00762724"/>
    <w:rsid w:val="007B296F"/>
    <w:rsid w:val="007C5A87"/>
    <w:rsid w:val="007D36ED"/>
    <w:rsid w:val="007D6279"/>
    <w:rsid w:val="007E6ECF"/>
    <w:rsid w:val="0080415C"/>
    <w:rsid w:val="00841FD6"/>
    <w:rsid w:val="00851347"/>
    <w:rsid w:val="00851F70"/>
    <w:rsid w:val="00854C16"/>
    <w:rsid w:val="00891865"/>
    <w:rsid w:val="008D7C7B"/>
    <w:rsid w:val="008E0AD2"/>
    <w:rsid w:val="008F665E"/>
    <w:rsid w:val="0090239A"/>
    <w:rsid w:val="0093734D"/>
    <w:rsid w:val="00951208"/>
    <w:rsid w:val="009675A6"/>
    <w:rsid w:val="00983D62"/>
    <w:rsid w:val="00994B06"/>
    <w:rsid w:val="00A11844"/>
    <w:rsid w:val="00A25DD4"/>
    <w:rsid w:val="00A32103"/>
    <w:rsid w:val="00A34B01"/>
    <w:rsid w:val="00A455E8"/>
    <w:rsid w:val="00A77E25"/>
    <w:rsid w:val="00A85E66"/>
    <w:rsid w:val="00A97B40"/>
    <w:rsid w:val="00AA1FDD"/>
    <w:rsid w:val="00AB0C41"/>
    <w:rsid w:val="00AE4FF6"/>
    <w:rsid w:val="00AF1D64"/>
    <w:rsid w:val="00B57BA2"/>
    <w:rsid w:val="00B744CE"/>
    <w:rsid w:val="00B92697"/>
    <w:rsid w:val="00BA3EF4"/>
    <w:rsid w:val="00BA65A2"/>
    <w:rsid w:val="00BB30CD"/>
    <w:rsid w:val="00BC2095"/>
    <w:rsid w:val="00C01132"/>
    <w:rsid w:val="00C3674A"/>
    <w:rsid w:val="00C634B3"/>
    <w:rsid w:val="00C854FD"/>
    <w:rsid w:val="00C9005A"/>
    <w:rsid w:val="00CD0A54"/>
    <w:rsid w:val="00CD1941"/>
    <w:rsid w:val="00CD7E26"/>
    <w:rsid w:val="00D0518C"/>
    <w:rsid w:val="00D54AD7"/>
    <w:rsid w:val="00D73BF0"/>
    <w:rsid w:val="00DD2A82"/>
    <w:rsid w:val="00DE6EDB"/>
    <w:rsid w:val="00E32827"/>
    <w:rsid w:val="00E81503"/>
    <w:rsid w:val="00EA3048"/>
    <w:rsid w:val="00EC307F"/>
    <w:rsid w:val="00F30791"/>
    <w:rsid w:val="00F43DC2"/>
    <w:rsid w:val="00F47637"/>
    <w:rsid w:val="00F7160E"/>
    <w:rsid w:val="00FA42D1"/>
    <w:rsid w:val="00FC47E7"/>
    <w:rsid w:val="00FC6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136086C-9630-410D-A6B0-FF2D7AB2F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9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Char Char"/>
    <w:basedOn w:val="a"/>
    <w:link w:val="a4"/>
    <w:qFormat/>
    <w:rsid w:val="00252907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character" w:customStyle="1" w:styleId="a4">
    <w:name w:val="Заглавие Знак"/>
    <w:aliases w:val="Char Char Знак"/>
    <w:basedOn w:val="a0"/>
    <w:link w:val="a3"/>
    <w:rsid w:val="00252907"/>
    <w:rPr>
      <w:rFonts w:ascii="Times New Roman" w:eastAsia="Times New Roman" w:hAnsi="Times New Roman" w:cs="Times New Roman"/>
      <w:b/>
      <w:snapToGrid w:val="0"/>
      <w:sz w:val="48"/>
      <w:szCs w:val="20"/>
      <w:lang w:val="en-US"/>
    </w:rPr>
  </w:style>
  <w:style w:type="paragraph" w:styleId="a5">
    <w:name w:val="header"/>
    <w:basedOn w:val="a"/>
    <w:link w:val="a6"/>
    <w:uiPriority w:val="99"/>
    <w:unhideWhenUsed/>
    <w:rsid w:val="002D7F79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2D7F79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7">
    <w:name w:val="footer"/>
    <w:basedOn w:val="a"/>
    <w:link w:val="a8"/>
    <w:uiPriority w:val="99"/>
    <w:unhideWhenUsed/>
    <w:rsid w:val="002D7F79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2D7F79"/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3</Pages>
  <Words>570</Words>
  <Characters>3253</Characters>
  <Application>Microsoft Office Word</Application>
  <DocSecurity>0</DocSecurity>
  <Lines>27</Lines>
  <Paragraphs>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Емил Петров</dc:creator>
  <cp:lastModifiedBy>Николай Великов</cp:lastModifiedBy>
  <cp:revision>46</cp:revision>
  <cp:lastPrinted>2022-10-24T06:09:00Z</cp:lastPrinted>
  <dcterms:created xsi:type="dcterms:W3CDTF">2022-10-24T08:18:00Z</dcterms:created>
  <dcterms:modified xsi:type="dcterms:W3CDTF">2022-11-29T11:35:00Z</dcterms:modified>
</cp:coreProperties>
</file>