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 xml:space="preserve">ДО </w:t>
      </w:r>
    </w:p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ОБЩИНСКИ СЪВЕТ</w:t>
      </w:r>
    </w:p>
    <w:p w:rsidR="00D23AAA" w:rsidRPr="00CC63DC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ГРАД ДОБРИЧ</w:t>
      </w:r>
    </w:p>
    <w:p w:rsidR="00D23AAA" w:rsidRDefault="00D23AAA" w:rsidP="000E68FF"/>
    <w:p w:rsidR="00E106D3" w:rsidRDefault="00E106D3" w:rsidP="000E68FF"/>
    <w:p w:rsidR="001332D0" w:rsidRDefault="001332D0" w:rsidP="000E68FF"/>
    <w:p w:rsidR="001332D0" w:rsidRDefault="001332D0" w:rsidP="000E68FF"/>
    <w:p w:rsidR="00D23AAA" w:rsidRPr="00EE0A9E" w:rsidRDefault="00D23AAA" w:rsidP="000E68FF">
      <w:pPr>
        <w:pStyle w:val="3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ДОКЛАДНА ЗАПИСКА</w:t>
      </w:r>
    </w:p>
    <w:p w:rsidR="00D23AAA" w:rsidRPr="007741A2" w:rsidRDefault="00D23AAA" w:rsidP="000E68FF">
      <w:pPr>
        <w:jc w:val="center"/>
      </w:pPr>
      <w:r w:rsidRPr="007741A2">
        <w:t xml:space="preserve">от </w:t>
      </w:r>
      <w:r>
        <w:t>инж</w:t>
      </w:r>
      <w:r w:rsidRPr="007741A2">
        <w:t xml:space="preserve">. </w:t>
      </w:r>
      <w:r>
        <w:t>Пенчо Керванов</w:t>
      </w:r>
    </w:p>
    <w:p w:rsidR="00D23AAA" w:rsidRPr="007741A2" w:rsidRDefault="00D23AAA" w:rsidP="000E68FF">
      <w:pPr>
        <w:jc w:val="center"/>
      </w:pPr>
      <w:r w:rsidRPr="007741A2">
        <w:t>Зам.-кмет „Устройство на територията”</w:t>
      </w:r>
      <w:r w:rsidRPr="007741A2">
        <w:rPr>
          <w:lang w:val="ru-RU"/>
        </w:rPr>
        <w:t xml:space="preserve"> </w:t>
      </w:r>
    </w:p>
    <w:p w:rsidR="00D23AAA" w:rsidRPr="007741A2" w:rsidRDefault="00D23AAA" w:rsidP="000E68FF">
      <w:pPr>
        <w:jc w:val="center"/>
      </w:pPr>
      <w:r w:rsidRPr="007741A2">
        <w:t>на Община град Добрич</w:t>
      </w:r>
    </w:p>
    <w:p w:rsidR="00D23AAA" w:rsidRDefault="00D23AAA" w:rsidP="000E68FF"/>
    <w:p w:rsidR="001332D0" w:rsidRDefault="001332D0" w:rsidP="000E68FF"/>
    <w:p w:rsidR="001332D0" w:rsidRDefault="001332D0" w:rsidP="000E68FF"/>
    <w:p w:rsidR="00D23AAA" w:rsidRDefault="00D23AAA" w:rsidP="000E68FF">
      <w:pPr>
        <w:pStyle w:val="3"/>
        <w:ind w:left="1440" w:hanging="144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EE0A9E">
        <w:rPr>
          <w:rFonts w:ascii="Times New Roman" w:hAnsi="Times New Roman"/>
          <w:b/>
          <w:caps/>
          <w:color w:val="000000"/>
          <w:sz w:val="24"/>
          <w:szCs w:val="24"/>
        </w:rPr>
        <w:t>Относно:</w:t>
      </w:r>
      <w:r w:rsidRPr="00EE0A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>Пр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едложение за актуализация 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>на Програма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та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 xml:space="preserve"> за капиталовите разходи на Община град Добрич за 20</w:t>
      </w:r>
      <w:r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2</w:t>
      </w:r>
      <w:r w:rsidR="00E557F8">
        <w:rPr>
          <w:rFonts w:ascii="Times New Roman" w:hAnsi="Times New Roman"/>
          <w:color w:val="000000"/>
          <w:sz w:val="24"/>
          <w:szCs w:val="24"/>
          <w:u w:val="single"/>
        </w:rPr>
        <w:t>2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 xml:space="preserve"> г.</w:t>
      </w:r>
    </w:p>
    <w:p w:rsidR="00D23AAA" w:rsidRDefault="00D23AAA" w:rsidP="000E68FF">
      <w:pPr>
        <w:pStyle w:val="3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</w:p>
    <w:p w:rsidR="001332D0" w:rsidRPr="001332D0" w:rsidRDefault="001332D0" w:rsidP="001332D0">
      <w:pPr>
        <w:rPr>
          <w:lang w:val="en-US"/>
        </w:rPr>
      </w:pPr>
    </w:p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УВАЖАЕМИ ГОСПОЖИ И ГОСПОДА ОБЩИНСКИ СЪВЕТНИЦИ,</w:t>
      </w:r>
    </w:p>
    <w:p w:rsidR="00D23AAA" w:rsidRDefault="00D23AAA" w:rsidP="000E68FF">
      <w:pPr>
        <w:pStyle w:val="3"/>
        <w:ind w:left="0" w:firstLine="0"/>
        <w:jc w:val="both"/>
        <w:rPr>
          <w:lang w:eastAsia="en-US"/>
        </w:rPr>
      </w:pPr>
      <w:r w:rsidRPr="00ED5264">
        <w:rPr>
          <w:rFonts w:ascii="Times New Roman" w:hAnsi="Times New Roman"/>
          <w:color w:val="000000"/>
          <w:sz w:val="24"/>
          <w:szCs w:val="24"/>
        </w:rPr>
        <w:tab/>
      </w:r>
    </w:p>
    <w:p w:rsidR="00D23AAA" w:rsidRPr="000475F7" w:rsidRDefault="00D23AAA" w:rsidP="000E68FF">
      <w:pPr>
        <w:ind w:firstLine="708"/>
        <w:jc w:val="both"/>
      </w:pPr>
      <w:r w:rsidRPr="0056363B">
        <w:t>Програмата за капиталови разходи на Община град Добрич за 20</w:t>
      </w:r>
      <w:r>
        <w:t>2</w:t>
      </w:r>
      <w:r w:rsidR="00A417A0">
        <w:t>2</w:t>
      </w:r>
      <w:r w:rsidRPr="0056363B">
        <w:t xml:space="preserve"> г. </w:t>
      </w:r>
      <w:r>
        <w:t>б</w:t>
      </w:r>
      <w:r w:rsidRPr="0056363B">
        <w:t xml:space="preserve">е приета от Общински съвет град Добрич с </w:t>
      </w:r>
      <w:r>
        <w:t>решение №</w:t>
      </w:r>
      <w:r w:rsidR="00A417A0">
        <w:t>33</w:t>
      </w:r>
      <w:r>
        <w:t xml:space="preserve">-1 от </w:t>
      </w:r>
      <w:r>
        <w:rPr>
          <w:lang w:val="en-US"/>
        </w:rPr>
        <w:t>2</w:t>
      </w:r>
      <w:r w:rsidR="00A417A0">
        <w:t>6</w:t>
      </w:r>
      <w:r>
        <w:t>.0</w:t>
      </w:r>
      <w:r w:rsidR="00A417A0">
        <w:t>4.2022</w:t>
      </w:r>
      <w:r w:rsidRPr="00A136BF">
        <w:t xml:space="preserve"> г. </w:t>
      </w:r>
    </w:p>
    <w:p w:rsidR="00D23AAA" w:rsidRDefault="00D23AAA" w:rsidP="000E68FF">
      <w:pPr>
        <w:ind w:firstLine="708"/>
        <w:jc w:val="both"/>
      </w:pPr>
      <w:r>
        <w:t>Предложената актуализация на програмата включва всички изменения настъпили при изпълнението на заложените обекти и възникналите допълнителни потребности от средства.</w:t>
      </w:r>
    </w:p>
    <w:p w:rsidR="00D23AAA" w:rsidRDefault="00D23AAA" w:rsidP="000E68FF">
      <w:pPr>
        <w:ind w:firstLine="708"/>
        <w:jc w:val="both"/>
        <w:rPr>
          <w:i/>
        </w:rPr>
      </w:pPr>
      <w:r w:rsidRPr="001C756E">
        <w:rPr>
          <w:i/>
        </w:rPr>
        <w:t>Раздел І  Собствени бюджетни средства</w:t>
      </w:r>
      <w:r>
        <w:rPr>
          <w:i/>
        </w:rPr>
        <w:t>.</w:t>
      </w:r>
    </w:p>
    <w:p w:rsidR="00D23AAA" w:rsidRDefault="00D23AAA" w:rsidP="000E68FF">
      <w:pPr>
        <w:ind w:firstLine="708"/>
        <w:jc w:val="both"/>
      </w:pPr>
      <w:r>
        <w:t>Извършват се частични промени и преразпределение на годишните задачи по определени обекти от</w:t>
      </w:r>
      <w:r w:rsidRPr="006C6C32">
        <w:t xml:space="preserve"> </w:t>
      </w:r>
      <w:r>
        <w:t>училища</w:t>
      </w:r>
      <w:r w:rsidR="001071BC">
        <w:t>, детски градини</w:t>
      </w:r>
      <w:r w:rsidR="000475F7">
        <w:t xml:space="preserve"> и </w:t>
      </w:r>
      <w:r w:rsidR="001071BC">
        <w:t xml:space="preserve">други </w:t>
      </w:r>
      <w:r w:rsidR="000475F7">
        <w:t>второстепенни разпоредители на бюджетни средства</w:t>
      </w:r>
      <w:r>
        <w:t>.</w:t>
      </w:r>
    </w:p>
    <w:p w:rsidR="00E0788A" w:rsidRDefault="00E0788A" w:rsidP="00E0788A">
      <w:pPr>
        <w:ind w:firstLine="708"/>
        <w:jc w:val="both"/>
      </w:pPr>
      <w:r>
        <w:t xml:space="preserve">Поради прихваната целева субсидия от Министерство на финансите </w:t>
      </w:r>
      <w:r w:rsidR="00284473">
        <w:t xml:space="preserve">в размер на </w:t>
      </w:r>
      <w:r w:rsidR="00A417A0">
        <w:t>636 192</w:t>
      </w:r>
      <w:r w:rsidR="00284473">
        <w:t xml:space="preserve"> лева, </w:t>
      </w:r>
      <w:r>
        <w:t xml:space="preserve">се прехвърлят обекти </w:t>
      </w:r>
      <w:r w:rsidRPr="00E0788A">
        <w:t>от Раздел ІІ Целева субсидия в Разде</w:t>
      </w:r>
      <w:r w:rsidR="00284473">
        <w:t>л І Собствени бюджетни средства, с цел тяхната реализация.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t xml:space="preserve">Имайки в предвид необходимостта от финансиране на нови обекти се предлага </w:t>
      </w:r>
      <w:r w:rsidRPr="00A14F90">
        <w:t xml:space="preserve">да </w:t>
      </w:r>
      <w:r w:rsidRPr="00A14F90">
        <w:rPr>
          <w:lang w:eastAsia="en-US"/>
        </w:rPr>
        <w:t xml:space="preserve">се </w:t>
      </w:r>
      <w:r>
        <w:rPr>
          <w:lang w:eastAsia="en-US"/>
        </w:rPr>
        <w:t>прехвърлят средства в размер на 243 616 лева от параграф „</w:t>
      </w:r>
      <w:r w:rsidRPr="00414C71">
        <w:rPr>
          <w:lang w:eastAsia="en-US"/>
        </w:rPr>
        <w:t>Резерв за непредвидени и неотложни разходи</w:t>
      </w:r>
      <w:r>
        <w:rPr>
          <w:lang w:eastAsia="en-US"/>
        </w:rPr>
        <w:t xml:space="preserve">“, в </w:t>
      </w:r>
      <w:r w:rsidRPr="00A14F90">
        <w:t>Програмата за капиталови разходи на Община град Добрич за 202</w:t>
      </w:r>
      <w:r>
        <w:t>2</w:t>
      </w:r>
      <w:r w:rsidRPr="00A14F90">
        <w:t xml:space="preserve"> г.</w:t>
      </w:r>
      <w:r>
        <w:rPr>
          <w:lang w:eastAsia="en-US"/>
        </w:rPr>
        <w:t xml:space="preserve"> за реализацията на следните обекти: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Реконструкция на вътрешно - разпределителна водопроводна мрежа, кв. Рилци, гр. Добрич - I етап</w:t>
      </w:r>
      <w:r>
        <w:rPr>
          <w:lang w:eastAsia="en-US"/>
        </w:rPr>
        <w:t xml:space="preserve"> – 170 463 лева;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 xml:space="preserve">Упражняване на строителен и авторски </w:t>
      </w:r>
      <w:r>
        <w:rPr>
          <w:lang w:eastAsia="en-US"/>
        </w:rPr>
        <w:t>надзор за обект - жилищен блок „Добрич“ – 3 720 лева;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rPr>
          <w:lang w:eastAsia="en-US"/>
        </w:rPr>
        <w:t>- Програмен продукт „</w:t>
      </w:r>
      <w:proofErr w:type="spellStart"/>
      <w:r>
        <w:rPr>
          <w:lang w:eastAsia="en-US"/>
        </w:rPr>
        <w:t>Сиела</w:t>
      </w:r>
      <w:proofErr w:type="spellEnd"/>
      <w:r>
        <w:rPr>
          <w:lang w:eastAsia="en-US"/>
        </w:rPr>
        <w:t>“ – 2 304 лева;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Климатична система за сървърно помещение на Община град Добрич</w:t>
      </w:r>
      <w:r>
        <w:rPr>
          <w:lang w:eastAsia="en-US"/>
        </w:rPr>
        <w:t xml:space="preserve"> – 2 399 лева;</w:t>
      </w:r>
    </w:p>
    <w:p w:rsidR="00EE004D" w:rsidRDefault="00EE004D" w:rsidP="00EE004D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Изготвяне на инвестиционен проект и упражняване на авторски надзор по време на строителството за обект: „Основен ремонт и изграждане на достъпна среда за хора с увреждания на спортна зала „Добротица“ в град Добрич</w:t>
      </w:r>
      <w:r>
        <w:rPr>
          <w:lang w:eastAsia="en-US"/>
        </w:rPr>
        <w:t xml:space="preserve"> – 34 800 лева;</w:t>
      </w:r>
    </w:p>
    <w:p w:rsidR="00EE004D" w:rsidRDefault="00EE004D" w:rsidP="00EE004D">
      <w:pPr>
        <w:ind w:firstLine="708"/>
        <w:jc w:val="both"/>
      </w:pPr>
      <w:r>
        <w:rPr>
          <w:lang w:eastAsia="en-US"/>
        </w:rPr>
        <w:t xml:space="preserve">- </w:t>
      </w:r>
      <w:r w:rsidRPr="00414C71">
        <w:rPr>
          <w:lang w:eastAsia="en-US"/>
        </w:rPr>
        <w:t>Техника за видеонаблюдение за изграждане и допълване на съществуващата система за видеонаблюдение</w:t>
      </w:r>
      <w:r>
        <w:rPr>
          <w:lang w:eastAsia="en-US"/>
        </w:rPr>
        <w:t xml:space="preserve"> – 29 930 лева.</w:t>
      </w:r>
    </w:p>
    <w:p w:rsidR="001332D0" w:rsidRDefault="001332D0" w:rsidP="000E68FF">
      <w:pPr>
        <w:ind w:firstLine="708"/>
        <w:jc w:val="both"/>
        <w:rPr>
          <w:i/>
        </w:rPr>
      </w:pPr>
    </w:p>
    <w:p w:rsidR="00D23AAA" w:rsidRDefault="00D23AAA" w:rsidP="000E68FF">
      <w:pPr>
        <w:ind w:firstLine="708"/>
        <w:jc w:val="both"/>
        <w:rPr>
          <w:i/>
        </w:rPr>
      </w:pPr>
      <w:r w:rsidRPr="0031030B">
        <w:rPr>
          <w:i/>
        </w:rPr>
        <w:t>Раздел ІІ Целева субсидия</w:t>
      </w:r>
      <w:r>
        <w:rPr>
          <w:i/>
        </w:rPr>
        <w:t>.</w:t>
      </w:r>
    </w:p>
    <w:p w:rsidR="00E0788A" w:rsidRDefault="00E0788A" w:rsidP="000E68FF">
      <w:pPr>
        <w:ind w:firstLine="708"/>
        <w:jc w:val="both"/>
      </w:pPr>
      <w:r>
        <w:t xml:space="preserve">Коригирана е годишната задача до реално налична целева субсидия за капиталови разходи. </w:t>
      </w:r>
    </w:p>
    <w:p w:rsidR="001332D0" w:rsidRDefault="001332D0" w:rsidP="000475F7">
      <w:pPr>
        <w:ind w:firstLine="708"/>
        <w:jc w:val="both"/>
        <w:rPr>
          <w:i/>
        </w:rPr>
      </w:pPr>
    </w:p>
    <w:p w:rsidR="0053651B" w:rsidRDefault="000475F7" w:rsidP="000475F7">
      <w:pPr>
        <w:ind w:firstLine="708"/>
        <w:jc w:val="both"/>
        <w:rPr>
          <w:i/>
          <w:lang w:val="en-US"/>
        </w:rPr>
      </w:pPr>
      <w:r>
        <w:rPr>
          <w:i/>
        </w:rPr>
        <w:lastRenderedPageBreak/>
        <w:t>Р</w:t>
      </w:r>
      <w:r w:rsidRPr="0031030B">
        <w:rPr>
          <w:i/>
        </w:rPr>
        <w:t>аздел</w:t>
      </w:r>
      <w:r>
        <w:rPr>
          <w:i/>
        </w:rPr>
        <w:t xml:space="preserve"> </w:t>
      </w:r>
      <w:r>
        <w:rPr>
          <w:i/>
          <w:lang w:val="en-US"/>
        </w:rPr>
        <w:t xml:space="preserve">III </w:t>
      </w:r>
      <w:proofErr w:type="spellStart"/>
      <w:r w:rsidRPr="00674604">
        <w:rPr>
          <w:i/>
          <w:lang w:val="en-US"/>
        </w:rPr>
        <w:t>Проекти</w:t>
      </w:r>
      <w:proofErr w:type="spellEnd"/>
      <w:r>
        <w:rPr>
          <w:i/>
          <w:lang w:val="en-US"/>
        </w:rPr>
        <w:t xml:space="preserve"> </w:t>
      </w:r>
    </w:p>
    <w:p w:rsidR="00651F02" w:rsidRDefault="00651F02" w:rsidP="000475F7">
      <w:pPr>
        <w:ind w:firstLine="708"/>
        <w:jc w:val="both"/>
      </w:pPr>
      <w:r>
        <w:t>Добавя</w:t>
      </w:r>
      <w:r w:rsidR="00FC0B90">
        <w:t>т</w:t>
      </w:r>
      <w:r>
        <w:t xml:space="preserve"> се обект</w:t>
      </w:r>
      <w:r w:rsidR="00FC0B90">
        <w:t>и</w:t>
      </w:r>
      <w:r>
        <w:t xml:space="preserve"> „</w:t>
      </w:r>
      <w:r w:rsidRPr="00651F02">
        <w:t>Овощарски трактор за Професионална гимназия п</w:t>
      </w:r>
      <w:r>
        <w:t>о аграрно стопанство по Проект „</w:t>
      </w:r>
      <w:r w:rsidRPr="00651F02">
        <w:t>Подк</w:t>
      </w:r>
      <w:r>
        <w:t xml:space="preserve">репа за </w:t>
      </w:r>
      <w:proofErr w:type="spellStart"/>
      <w:r>
        <w:t>дуална</w:t>
      </w:r>
      <w:proofErr w:type="spellEnd"/>
      <w:r>
        <w:t xml:space="preserve"> система обучение“</w:t>
      </w:r>
      <w:r w:rsidR="00FC0B90">
        <w:t xml:space="preserve"> и по </w:t>
      </w:r>
      <w:r w:rsidR="00FC0B90" w:rsidRPr="00FC0B90">
        <w:t xml:space="preserve">Програма Еразъм +,  </w:t>
      </w:r>
      <w:r w:rsidR="00FC0B90">
        <w:t>закупуване на фотоапарат</w:t>
      </w:r>
      <w:r w:rsidR="00092076">
        <w:t xml:space="preserve"> и камера</w:t>
      </w:r>
      <w:r w:rsidR="00FC0B90">
        <w:t xml:space="preserve"> за СУ „</w:t>
      </w:r>
      <w:r w:rsidR="00FC0B90" w:rsidRPr="00FC0B90">
        <w:t>Димитър Талев</w:t>
      </w:r>
      <w:r w:rsidR="00FC0B90">
        <w:t>“</w:t>
      </w:r>
      <w:r>
        <w:t>.</w:t>
      </w:r>
    </w:p>
    <w:p w:rsidR="00E557F8" w:rsidRDefault="00651F02" w:rsidP="000475F7">
      <w:pPr>
        <w:ind w:firstLine="708"/>
        <w:jc w:val="both"/>
      </w:pPr>
      <w:r>
        <w:t xml:space="preserve"> </w:t>
      </w:r>
    </w:p>
    <w:p w:rsidR="00E557F8" w:rsidRDefault="00E557F8" w:rsidP="000475F7">
      <w:pPr>
        <w:ind w:firstLine="708"/>
        <w:jc w:val="both"/>
        <w:rPr>
          <w:i/>
        </w:rPr>
      </w:pPr>
      <w:r w:rsidRPr="00E557F8">
        <w:rPr>
          <w:i/>
        </w:rPr>
        <w:t>Раздел IV Дългосрочен дълг</w:t>
      </w:r>
    </w:p>
    <w:p w:rsidR="00EE004D" w:rsidRPr="00D64263" w:rsidRDefault="00D64263" w:rsidP="00EE004D">
      <w:pPr>
        <w:ind w:firstLine="708"/>
        <w:jc w:val="both"/>
      </w:pPr>
      <w:r w:rsidRPr="00D64263">
        <w:t>Извършва се преразпределение на средства между обектите</w:t>
      </w:r>
      <w:r>
        <w:t>,</w:t>
      </w:r>
      <w:r w:rsidRPr="00D64263">
        <w:t xml:space="preserve"> на основание сключени договори за извършване на строително монтажни работи.</w:t>
      </w:r>
    </w:p>
    <w:p w:rsidR="00E557F8" w:rsidRPr="00D64263" w:rsidRDefault="00E557F8" w:rsidP="000475F7">
      <w:pPr>
        <w:ind w:firstLine="708"/>
        <w:jc w:val="both"/>
      </w:pPr>
    </w:p>
    <w:p w:rsidR="00D23AAA" w:rsidRDefault="00D23AAA" w:rsidP="000E68FF">
      <w:pPr>
        <w:ind w:firstLine="708"/>
        <w:jc w:val="both"/>
      </w:pPr>
      <w:r w:rsidRPr="00EE0A9E">
        <w:t>С оглед на гореизложеното, предлагам на Общински съвет град Добрич да приеме следното:</w:t>
      </w:r>
    </w:p>
    <w:p w:rsidR="001332D0" w:rsidRDefault="001332D0" w:rsidP="000E68FF">
      <w:pPr>
        <w:ind w:firstLine="708"/>
        <w:jc w:val="both"/>
      </w:pPr>
    </w:p>
    <w:p w:rsidR="00D23AAA" w:rsidRDefault="00D23AAA" w:rsidP="000E68FF">
      <w:pPr>
        <w:jc w:val="right"/>
        <w:rPr>
          <w:lang w:eastAsia="en-US"/>
        </w:rPr>
      </w:pPr>
      <w:r w:rsidRPr="00F37FA2">
        <w:rPr>
          <w:lang w:eastAsia="en-US"/>
        </w:rPr>
        <w:t>ПРОЕКТ!</w:t>
      </w:r>
    </w:p>
    <w:p w:rsidR="00D23AAA" w:rsidRDefault="00D23AAA" w:rsidP="000E68FF">
      <w:pPr>
        <w:pStyle w:val="3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Р Е Ш Е Н И Е:</w:t>
      </w:r>
    </w:p>
    <w:p w:rsidR="00D23AAA" w:rsidRPr="0032613F" w:rsidRDefault="00D23AAA" w:rsidP="000E68FF"/>
    <w:p w:rsidR="00414C71" w:rsidRDefault="00D23AAA" w:rsidP="00414C71">
      <w:pPr>
        <w:ind w:firstLine="708"/>
        <w:jc w:val="both"/>
      </w:pPr>
      <w:r w:rsidRPr="00CE6795">
        <w:t xml:space="preserve">Общински съвет град Добрич, на основание чл. 21, ал. 1, </w:t>
      </w:r>
      <w:r>
        <w:t xml:space="preserve">т. 6, </w:t>
      </w:r>
      <w:r w:rsidRPr="00CE6795">
        <w:t>т. 12</w:t>
      </w:r>
      <w:r w:rsidRPr="0008001C">
        <w:rPr>
          <w:lang w:val="en-US"/>
        </w:rPr>
        <w:t xml:space="preserve"> </w:t>
      </w:r>
      <w:r w:rsidRPr="00F51390">
        <w:rPr>
          <w:lang w:val="en-US"/>
        </w:rPr>
        <w:t xml:space="preserve">и </w:t>
      </w:r>
      <w:proofErr w:type="spellStart"/>
      <w:r w:rsidRPr="00F51390">
        <w:rPr>
          <w:lang w:val="en-US"/>
        </w:rPr>
        <w:t>ал</w:t>
      </w:r>
      <w:proofErr w:type="spellEnd"/>
      <w:r w:rsidRPr="00F51390">
        <w:rPr>
          <w:lang w:val="en-US"/>
        </w:rPr>
        <w:t>.</w:t>
      </w:r>
      <w:r>
        <w:t xml:space="preserve"> </w:t>
      </w:r>
      <w:proofErr w:type="gramStart"/>
      <w:r>
        <w:rPr>
          <w:lang w:val="en-US"/>
        </w:rPr>
        <w:t xml:space="preserve">2 </w:t>
      </w:r>
      <w:r>
        <w:rPr>
          <w:lang w:eastAsia="en-US"/>
        </w:rPr>
        <w:t>от</w:t>
      </w:r>
      <w:proofErr w:type="gramEnd"/>
      <w:r>
        <w:rPr>
          <w:lang w:eastAsia="en-US"/>
        </w:rPr>
        <w:t xml:space="preserve"> Закона за местното самоуправление и местната администрация</w:t>
      </w:r>
      <w:r>
        <w:t>:</w:t>
      </w:r>
    </w:p>
    <w:p w:rsidR="00E510D4" w:rsidRDefault="00E510D4" w:rsidP="00414C71">
      <w:pPr>
        <w:ind w:firstLine="708"/>
        <w:jc w:val="both"/>
      </w:pPr>
    </w:p>
    <w:p w:rsidR="00414C71" w:rsidRDefault="00414C71" w:rsidP="00414C71">
      <w:pPr>
        <w:ind w:firstLine="708"/>
        <w:jc w:val="both"/>
        <w:rPr>
          <w:lang w:eastAsia="en-US"/>
        </w:rPr>
      </w:pPr>
      <w:r>
        <w:t xml:space="preserve">1. </w:t>
      </w:r>
      <w:r w:rsidRPr="00A14F90">
        <w:t xml:space="preserve">Приема да </w:t>
      </w:r>
      <w:r w:rsidRPr="00A14F90">
        <w:rPr>
          <w:lang w:eastAsia="en-US"/>
        </w:rPr>
        <w:t xml:space="preserve">се </w:t>
      </w:r>
      <w:r>
        <w:rPr>
          <w:lang w:eastAsia="en-US"/>
        </w:rPr>
        <w:t xml:space="preserve">прехвърлят </w:t>
      </w:r>
      <w:r w:rsidR="00EE004D">
        <w:rPr>
          <w:lang w:eastAsia="en-US"/>
        </w:rPr>
        <w:t>средства в размер на 243 616 лева от параграф „</w:t>
      </w:r>
      <w:r w:rsidR="00EE004D" w:rsidRPr="00414C71">
        <w:rPr>
          <w:lang w:eastAsia="en-US"/>
        </w:rPr>
        <w:t>Резерв за непредвидени и неотложни разходи</w:t>
      </w:r>
      <w:r w:rsidR="00EE004D">
        <w:rPr>
          <w:lang w:eastAsia="en-US"/>
        </w:rPr>
        <w:t xml:space="preserve">“, </w:t>
      </w:r>
      <w:r>
        <w:rPr>
          <w:lang w:eastAsia="en-US"/>
        </w:rPr>
        <w:t xml:space="preserve">в </w:t>
      </w:r>
      <w:r w:rsidRPr="00A14F90">
        <w:t>Програмата за капиталови разходи на Община град Добрич за 202</w:t>
      </w:r>
      <w:r>
        <w:t>2</w:t>
      </w:r>
      <w:r w:rsidRPr="00A14F90">
        <w:t xml:space="preserve"> г.</w:t>
      </w:r>
      <w:r>
        <w:rPr>
          <w:lang w:eastAsia="en-US"/>
        </w:rPr>
        <w:t xml:space="preserve"> за реализацията на следните обекти:</w:t>
      </w:r>
    </w:p>
    <w:p w:rsidR="00414C71" w:rsidRDefault="00414C71" w:rsidP="00414C71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Реконструкция на вътрешно - разпределителна водопроводна мрежа, кв. Рилци, гр. Добрич - I етап</w:t>
      </w:r>
      <w:r>
        <w:rPr>
          <w:lang w:eastAsia="en-US"/>
        </w:rPr>
        <w:t xml:space="preserve"> – 170 463 лева;</w:t>
      </w:r>
    </w:p>
    <w:p w:rsidR="00414C71" w:rsidRDefault="00414C71" w:rsidP="00414C71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 xml:space="preserve">Упражняване на строителен и авторски </w:t>
      </w:r>
      <w:r w:rsidR="0095797E">
        <w:rPr>
          <w:lang w:eastAsia="en-US"/>
        </w:rPr>
        <w:t>надзор за обект - жилищен блок „Добрич“</w:t>
      </w:r>
      <w:r>
        <w:rPr>
          <w:lang w:eastAsia="en-US"/>
        </w:rPr>
        <w:t xml:space="preserve"> – 3 720 лева;</w:t>
      </w:r>
    </w:p>
    <w:p w:rsidR="00414C71" w:rsidRDefault="00414C71" w:rsidP="00414C71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="0095797E">
        <w:rPr>
          <w:lang w:eastAsia="en-US"/>
        </w:rPr>
        <w:t>Програмен продукт „</w:t>
      </w:r>
      <w:proofErr w:type="spellStart"/>
      <w:r w:rsidR="0095797E">
        <w:rPr>
          <w:lang w:eastAsia="en-US"/>
        </w:rPr>
        <w:t>Сиела</w:t>
      </w:r>
      <w:proofErr w:type="spellEnd"/>
      <w:r w:rsidR="0095797E">
        <w:rPr>
          <w:lang w:eastAsia="en-US"/>
        </w:rPr>
        <w:t>“</w:t>
      </w:r>
      <w:r>
        <w:rPr>
          <w:lang w:eastAsia="en-US"/>
        </w:rPr>
        <w:t xml:space="preserve"> – 2 304 лева;</w:t>
      </w:r>
    </w:p>
    <w:p w:rsidR="00414C71" w:rsidRDefault="00414C71" w:rsidP="00414C71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Климатична система за сървърно помещение на Община град Добрич</w:t>
      </w:r>
      <w:r>
        <w:rPr>
          <w:lang w:eastAsia="en-US"/>
        </w:rPr>
        <w:t xml:space="preserve"> – 2 399 лева;</w:t>
      </w:r>
    </w:p>
    <w:p w:rsidR="00414C71" w:rsidRDefault="00414C71" w:rsidP="00414C71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414C71">
        <w:rPr>
          <w:lang w:eastAsia="en-US"/>
        </w:rPr>
        <w:t>Изготвяне на инвестиционен проект и упражняване на авторски надзор по време на строителството за обект: „Основен ремонт и изграждане на достъпна среда за хора с увреждания на спортна зала „Добротица“ в град Добрич</w:t>
      </w:r>
      <w:r>
        <w:rPr>
          <w:lang w:eastAsia="en-US"/>
        </w:rPr>
        <w:t xml:space="preserve"> – 34 800 лева;</w:t>
      </w:r>
    </w:p>
    <w:p w:rsidR="00414C71" w:rsidRDefault="00414C71" w:rsidP="00414C71">
      <w:pPr>
        <w:ind w:firstLine="708"/>
        <w:jc w:val="both"/>
      </w:pPr>
      <w:r>
        <w:rPr>
          <w:lang w:eastAsia="en-US"/>
        </w:rPr>
        <w:t xml:space="preserve">- </w:t>
      </w:r>
      <w:r w:rsidRPr="00414C71">
        <w:rPr>
          <w:lang w:eastAsia="en-US"/>
        </w:rPr>
        <w:t>Техника за видеонаблюдение за изграждане и допълване на съществуващата система за видеонаблюдение</w:t>
      </w:r>
      <w:r>
        <w:rPr>
          <w:lang w:eastAsia="en-US"/>
        </w:rPr>
        <w:t xml:space="preserve"> – 29 930 лева.</w:t>
      </w:r>
    </w:p>
    <w:p w:rsidR="00E510D4" w:rsidRDefault="00E510D4" w:rsidP="000E68FF">
      <w:pPr>
        <w:ind w:firstLine="708"/>
        <w:jc w:val="both"/>
      </w:pPr>
    </w:p>
    <w:p w:rsidR="00AF33B5" w:rsidRDefault="00414C71" w:rsidP="000E68FF">
      <w:pPr>
        <w:ind w:firstLine="708"/>
        <w:jc w:val="both"/>
      </w:pPr>
      <w:r>
        <w:t>2</w:t>
      </w:r>
      <w:r w:rsidR="00AF33B5" w:rsidRPr="00A14F90">
        <w:t>. Приема</w:t>
      </w:r>
      <w:r w:rsidR="00AF33B5" w:rsidRPr="00A14F90">
        <w:rPr>
          <w:lang w:val="en-US"/>
        </w:rPr>
        <w:t xml:space="preserve"> </w:t>
      </w:r>
      <w:r w:rsidR="00AF33B5" w:rsidRPr="00A14F90">
        <w:t>актуализация на Програмата за капиталови разходи на Община град Добрич за 202</w:t>
      </w:r>
      <w:r w:rsidR="00E557F8">
        <w:t>2</w:t>
      </w:r>
      <w:r w:rsidR="00AF33B5" w:rsidRPr="00A14F90">
        <w:t xml:space="preserve"> г., съгласно Приложение №1.</w:t>
      </w:r>
      <w:r w:rsidR="00AF33B5">
        <w:t xml:space="preserve"> </w:t>
      </w:r>
    </w:p>
    <w:p w:rsidR="00E510D4" w:rsidRDefault="00E510D4" w:rsidP="000E68FF">
      <w:pPr>
        <w:ind w:firstLine="708"/>
        <w:jc w:val="both"/>
        <w:rPr>
          <w:lang w:eastAsia="en-US"/>
        </w:rPr>
      </w:pPr>
    </w:p>
    <w:p w:rsidR="00D23AAA" w:rsidRDefault="00414C71" w:rsidP="000E68FF">
      <w:pPr>
        <w:ind w:firstLine="708"/>
        <w:jc w:val="both"/>
      </w:pPr>
      <w:r>
        <w:rPr>
          <w:lang w:eastAsia="en-US"/>
        </w:rPr>
        <w:t>3</w:t>
      </w:r>
      <w:r w:rsidR="00D23AAA">
        <w:rPr>
          <w:lang w:eastAsia="en-US"/>
        </w:rPr>
        <w:t>. Програмата за капиталовите разходи на Община град Добрич за 202</w:t>
      </w:r>
      <w:r w:rsidR="00E557F8">
        <w:rPr>
          <w:lang w:eastAsia="en-US"/>
        </w:rPr>
        <w:t>2</w:t>
      </w:r>
      <w:r w:rsidR="00D23AAA">
        <w:rPr>
          <w:lang w:eastAsia="en-US"/>
        </w:rPr>
        <w:t xml:space="preserve"> г., да се отрази в разходната част на бюджета на Община град Добрич по функции, дейности и параграфи</w:t>
      </w:r>
      <w:r w:rsidR="00D23AAA">
        <w:t>.</w:t>
      </w:r>
    </w:p>
    <w:p w:rsidR="00D23AAA" w:rsidRDefault="00D23AAA" w:rsidP="000E68FF">
      <w:pPr>
        <w:jc w:val="both"/>
        <w:rPr>
          <w:lang w:eastAsia="en-US"/>
        </w:rPr>
      </w:pPr>
    </w:p>
    <w:p w:rsidR="00D23AAA" w:rsidRDefault="00D23AAA" w:rsidP="000E68FF">
      <w:pPr>
        <w:jc w:val="both"/>
        <w:rPr>
          <w:lang w:eastAsia="en-US"/>
        </w:rPr>
      </w:pPr>
    </w:p>
    <w:p w:rsidR="006C727F" w:rsidRDefault="006C727F" w:rsidP="000E68FF">
      <w:pPr>
        <w:jc w:val="both"/>
        <w:rPr>
          <w:lang w:eastAsia="en-US"/>
        </w:rPr>
      </w:pPr>
    </w:p>
    <w:p w:rsidR="001332D0" w:rsidRDefault="001332D0" w:rsidP="000E68FF">
      <w:pPr>
        <w:jc w:val="both"/>
        <w:rPr>
          <w:lang w:eastAsia="en-US"/>
        </w:rPr>
      </w:pPr>
    </w:p>
    <w:p w:rsidR="001332D0" w:rsidRDefault="001332D0" w:rsidP="000E68FF">
      <w:pPr>
        <w:jc w:val="both"/>
        <w:rPr>
          <w:lang w:eastAsia="en-US"/>
        </w:rPr>
      </w:pPr>
    </w:p>
    <w:p w:rsidR="006C727F" w:rsidRDefault="006C727F" w:rsidP="000E68FF">
      <w:pPr>
        <w:jc w:val="both"/>
        <w:rPr>
          <w:lang w:eastAsia="en-US"/>
        </w:rPr>
      </w:pPr>
    </w:p>
    <w:p w:rsidR="00D23AAA" w:rsidRPr="007128A0" w:rsidRDefault="00D23AAA" w:rsidP="000E68FF">
      <w:pPr>
        <w:jc w:val="both"/>
      </w:pPr>
      <w:r>
        <w:rPr>
          <w:b/>
        </w:rPr>
        <w:t>ИНЖ</w:t>
      </w:r>
      <w:r w:rsidRPr="007128A0">
        <w:rPr>
          <w:b/>
        </w:rPr>
        <w:t xml:space="preserve">. </w:t>
      </w:r>
      <w:r>
        <w:rPr>
          <w:b/>
        </w:rPr>
        <w:t>ПЕНЧО КЕРВАНОВ</w:t>
      </w:r>
      <w:r w:rsidRPr="007128A0">
        <w:rPr>
          <w:b/>
        </w:rPr>
        <w:t xml:space="preserve"> </w:t>
      </w:r>
    </w:p>
    <w:p w:rsidR="00D23AAA" w:rsidRPr="007128A0" w:rsidRDefault="00D23AAA" w:rsidP="000E68FF">
      <w:pPr>
        <w:jc w:val="both"/>
        <w:rPr>
          <w:i/>
        </w:rPr>
      </w:pPr>
      <w:r w:rsidRPr="007128A0">
        <w:rPr>
          <w:i/>
        </w:rPr>
        <w:t>Зам.-кмет „Устройство на територията”</w:t>
      </w:r>
    </w:p>
    <w:p w:rsidR="00D23AAA" w:rsidRDefault="00D23AAA" w:rsidP="000E68FF">
      <w:pPr>
        <w:jc w:val="both"/>
        <w:rPr>
          <w:i/>
        </w:rPr>
      </w:pPr>
      <w:r w:rsidRPr="007128A0">
        <w:rPr>
          <w:i/>
        </w:rPr>
        <w:t>на Община град Добри</w:t>
      </w:r>
      <w:r>
        <w:rPr>
          <w:i/>
        </w:rPr>
        <w:t>ч</w:t>
      </w: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E510D4" w:rsidRDefault="00E510D4" w:rsidP="000E68FF">
      <w:pPr>
        <w:jc w:val="right"/>
        <w:rPr>
          <w:b/>
          <w:i/>
          <w:sz w:val="22"/>
          <w:szCs w:val="22"/>
        </w:rPr>
      </w:pPr>
    </w:p>
    <w:p w:rsidR="00717A0A" w:rsidRDefault="00717A0A" w:rsidP="000E68FF">
      <w:pPr>
        <w:jc w:val="right"/>
        <w:rPr>
          <w:b/>
          <w:i/>
          <w:sz w:val="22"/>
          <w:szCs w:val="22"/>
        </w:rPr>
      </w:pPr>
      <w:r w:rsidRPr="00A0630F">
        <w:rPr>
          <w:b/>
          <w:i/>
          <w:sz w:val="22"/>
          <w:szCs w:val="22"/>
        </w:rPr>
        <w:lastRenderedPageBreak/>
        <w:t xml:space="preserve">Приложение №1 </w:t>
      </w:r>
    </w:p>
    <w:p w:rsidR="00717A0A" w:rsidRDefault="00717A0A" w:rsidP="000E68FF">
      <w:pPr>
        <w:jc w:val="center"/>
        <w:rPr>
          <w:b/>
          <w:bCs/>
          <w:color w:val="000000"/>
        </w:rPr>
      </w:pPr>
    </w:p>
    <w:p w:rsidR="00C00433" w:rsidRDefault="00717A0A" w:rsidP="000E68FF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Програма за капиталови разходи на Община град Добрич за 202</w:t>
      </w:r>
      <w:r w:rsidR="009765D6">
        <w:rPr>
          <w:b/>
          <w:bCs/>
          <w:color w:val="000000"/>
          <w:lang w:val="en-US"/>
        </w:rPr>
        <w:t>2</w:t>
      </w:r>
      <w:r>
        <w:rPr>
          <w:b/>
          <w:bCs/>
          <w:color w:val="000000"/>
        </w:rPr>
        <w:t xml:space="preserve"> г.</w:t>
      </w:r>
    </w:p>
    <w:tbl>
      <w:tblPr>
        <w:tblStyle w:val="ac"/>
        <w:tblW w:w="9819" w:type="dxa"/>
        <w:tblInd w:w="-289" w:type="dxa"/>
        <w:tblLook w:val="04A0" w:firstRow="1" w:lastRow="0" w:firstColumn="1" w:lastColumn="0" w:noHBand="0" w:noVBand="1"/>
      </w:tblPr>
      <w:tblGrid>
        <w:gridCol w:w="850"/>
        <w:gridCol w:w="6020"/>
        <w:gridCol w:w="1494"/>
        <w:gridCol w:w="1455"/>
      </w:tblGrid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№</w:t>
            </w:r>
          </w:p>
        </w:tc>
        <w:tc>
          <w:tcPr>
            <w:tcW w:w="6020" w:type="dxa"/>
            <w:vAlign w:val="center"/>
            <w:hideMark/>
          </w:tcPr>
          <w:p w:rsidR="004D6940" w:rsidRPr="004D6940" w:rsidRDefault="004D6940" w:rsidP="004D6940">
            <w:pPr>
              <w:jc w:val="center"/>
              <w:rPr>
                <w:b/>
                <w:bCs/>
              </w:rPr>
            </w:pPr>
            <w:r w:rsidRPr="004D6940">
              <w:rPr>
                <w:b/>
                <w:bCs/>
              </w:rPr>
              <w:t>ОБЕКТ</w:t>
            </w:r>
          </w:p>
        </w:tc>
        <w:tc>
          <w:tcPr>
            <w:tcW w:w="1494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  <w:rPr>
                <w:b/>
                <w:bCs/>
              </w:rPr>
            </w:pPr>
            <w:r w:rsidRPr="004D6940">
              <w:rPr>
                <w:b/>
                <w:bCs/>
              </w:rPr>
              <w:t>Годишна задача</w:t>
            </w:r>
          </w:p>
        </w:tc>
        <w:tc>
          <w:tcPr>
            <w:tcW w:w="1455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  <w:rPr>
                <w:b/>
                <w:bCs/>
              </w:rPr>
            </w:pPr>
            <w:proofErr w:type="spellStart"/>
            <w:r w:rsidRPr="004D6940">
              <w:rPr>
                <w:b/>
                <w:bCs/>
              </w:rPr>
              <w:t>Актуализа</w:t>
            </w:r>
            <w:proofErr w:type="spellEnd"/>
            <w:r w:rsidRPr="004D6940">
              <w:rPr>
                <w:b/>
                <w:bCs/>
              </w:rPr>
              <w:t>-</w:t>
            </w:r>
            <w:r w:rsidR="003A36FE">
              <w:rPr>
                <w:b/>
                <w:bCs/>
              </w:rPr>
              <w:t xml:space="preserve"> </w:t>
            </w:r>
            <w:proofErr w:type="spellStart"/>
            <w:r w:rsidRPr="004D6940">
              <w:rPr>
                <w:b/>
                <w:bCs/>
              </w:rPr>
              <w:t>ция</w:t>
            </w:r>
            <w:proofErr w:type="spellEnd"/>
            <w:r w:rsidRPr="004D6940">
              <w:rPr>
                <w:b/>
                <w:bCs/>
              </w:rPr>
              <w:t xml:space="preserve"> юли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hideMark/>
          </w:tcPr>
          <w:p w:rsidR="004D6940" w:rsidRPr="004D6940" w:rsidRDefault="004D6940" w:rsidP="004D6940">
            <w:r w:rsidRPr="004D6940">
              <w:t> 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І. Собствени  бюджетни  средства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3 760 394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3A36FE" w:rsidP="002517C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5 00</w:t>
            </w:r>
            <w:r w:rsidR="002517CF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</w:t>
            </w:r>
            <w:r w:rsidR="002517CF">
              <w:rPr>
                <w:b/>
                <w:bCs/>
              </w:rPr>
              <w:t>97</w:t>
            </w:r>
            <w:r>
              <w:rPr>
                <w:b/>
                <w:bCs/>
              </w:rPr>
              <w:t>6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Клетка 2 на Регионално депо Стожер - авторски и строителен надзор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30 721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30 721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Училища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122 279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2517CF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15</w:t>
            </w:r>
            <w:r w:rsidR="002517CF">
              <w:rPr>
                <w:b/>
                <w:bCs/>
              </w:rPr>
              <w:t>7</w:t>
            </w:r>
            <w:r w:rsidRPr="004D6940">
              <w:rPr>
                <w:b/>
                <w:bCs/>
              </w:rPr>
              <w:t xml:space="preserve"> </w:t>
            </w:r>
            <w:r w:rsidR="002517CF">
              <w:rPr>
                <w:b/>
                <w:bCs/>
              </w:rPr>
              <w:t>370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ПМГ "Иван Вазов"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49 195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30 577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Телевизор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Климатик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4 518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Горелка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6 200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Рекламни съоръжения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4 900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СУ "Св. Св. Кирил и Методий"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2.2.2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- първи етап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2.3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СУ "Димитър Талев"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15 001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790861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1</w:t>
            </w:r>
            <w:r w:rsidR="00790861">
              <w:rPr>
                <w:b/>
                <w:bCs/>
                <w:i/>
                <w:iCs/>
              </w:rPr>
              <w:t>6 617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2.3.1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2.3.2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Изследователски център по природни науки на открито "С поглед в бъдещето"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5 001</w:t>
            </w:r>
          </w:p>
        </w:tc>
      </w:tr>
      <w:tr w:rsidR="00C71B47" w:rsidRPr="004D6940" w:rsidTr="00C71B47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47" w:rsidRDefault="00C71B47" w:rsidP="00C71B47">
            <w:pPr>
              <w:jc w:val="center"/>
            </w:pPr>
            <w:r>
              <w:t>2.3.3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47" w:rsidRDefault="00C71B47" w:rsidP="00C71B47">
            <w:r>
              <w:t>Телескоп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47" w:rsidRDefault="00C71B47" w:rsidP="00C71B47">
            <w:pPr>
              <w:jc w:val="right"/>
            </w:pPr>
            <w:r>
              <w:t>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47" w:rsidRDefault="00C71B47" w:rsidP="00C71B47">
            <w:pPr>
              <w:jc w:val="right"/>
            </w:pPr>
            <w:r>
              <w:t>1 616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СУ "Любен Каравелов"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2.4.1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Климатици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СУ "Св. Климент Охридски"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37 278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37 278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2.5.1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37 278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37 278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ОУ "Христо Ботев"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2 350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2.6.1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Климатик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2 350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ОУ "Никола Й. Вапцаров"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4 210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2.7.1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Видеонаблюдение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4 210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ОУ "Хан Аспарух"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7 720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2.8.1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1 600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2.8.2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920B26">
            <w:r>
              <w:t>Бесед</w:t>
            </w:r>
            <w:r w:rsidR="004D6940" w:rsidRPr="004D6940">
              <w:t>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6 120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</w:p>
        </w:tc>
        <w:tc>
          <w:tcPr>
            <w:tcW w:w="6020" w:type="dxa"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 xml:space="preserve">Дирекция "Хуманитарни дейности" 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410 467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460 267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Функция "Социално осигуряване, подпомагане и грижи"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131 066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131 066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Доставка на 3 бр. компютърни конфигурации за "Дневен център за пълнолетни лица с увреждания"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3 960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3 960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3.1.2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на 1 бр. компютърна  конфигурация за "Защитено жилище"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1 320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1 320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3.1.3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на 1 бр. пътнически микробус за "Дневен център за деца с увреждания"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60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3.1.4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Закупуване на 2 бр. прахосмукачки за мокро почистване на релефен гранитогрес за  "Комплекс за социални услуги"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9 960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9 960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3.1.5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на 1 бр. ъглов диван с ракла за "Дневен център за деца с увреждания"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1 561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1 561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3.1.6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локална мрежа за комуникационна свързаност "Дневен център за деца с увреждания"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1 965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1 965</w:t>
            </w:r>
          </w:p>
        </w:tc>
      </w:tr>
      <w:tr w:rsidR="004D6940" w:rsidRPr="004D6940" w:rsidTr="00C71B47">
        <w:trPr>
          <w:trHeight w:val="841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3.1.7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локална мрежа за комуникационна свързаност  "Центрове за настаняване от семеен тип" ДБУ 1,2 и 3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4 740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4 740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3.1.8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и монтаж на 1 бр. климатична система за "Асистенти за лична помощ"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3.1.9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локална мрежа за комуникационна свързаност "Център за обществена подкрепа 2"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1 580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3.1.10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локална мрежа за комуникационна свързаност "Защитено жилище"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видеонаблюдение в "Домашен социален патронаж"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3.1.12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и монтаж на 1 бр. климатична система за КП "Димят"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3.1.13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Закупуване на 1 бр. професионален хладилен шкаф за "Домашен социален патронаж"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3.1.14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Механична </w:t>
            </w:r>
            <w:proofErr w:type="spellStart"/>
            <w:r w:rsidRPr="004D6940">
              <w:t>общообменна</w:t>
            </w:r>
            <w:proofErr w:type="spellEnd"/>
            <w:r w:rsidRPr="004D6940">
              <w:t xml:space="preserve"> вентилация в перално помещение на "Дом за стари хора"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10 780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10 780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Функция "Здравеопазване"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279 401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  <w:i/>
                <w:iCs/>
              </w:rPr>
            </w:pPr>
            <w:r w:rsidRPr="004D6940">
              <w:rPr>
                <w:b/>
                <w:bCs/>
                <w:i/>
                <w:iCs/>
              </w:rPr>
              <w:t>329 201</w:t>
            </w:r>
          </w:p>
        </w:tc>
      </w:tr>
      <w:tr w:rsidR="004D6940" w:rsidRPr="004D6940" w:rsidTr="00C71B47">
        <w:trPr>
          <w:trHeight w:val="3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сградата на детска ясла №4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108 311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108 311</w:t>
            </w:r>
          </w:p>
        </w:tc>
      </w:tr>
      <w:tr w:rsidR="004D6940" w:rsidRPr="004D6940" w:rsidTr="00C71B47">
        <w:trPr>
          <w:trHeight w:val="37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сградата на детска ясла №5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78 141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76 381</w:t>
            </w:r>
          </w:p>
        </w:tc>
      </w:tr>
      <w:tr w:rsidR="004D6940" w:rsidRPr="004D6940" w:rsidTr="00C71B47">
        <w:trPr>
          <w:trHeight w:val="36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сградата на детска ясла №6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30 006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30 006</w:t>
            </w:r>
          </w:p>
        </w:tc>
      </w:tr>
      <w:tr w:rsidR="004D6940" w:rsidRPr="004D6940" w:rsidTr="00C71B47">
        <w:trPr>
          <w:trHeight w:val="9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Упражняване на строителен надзор при изпълнение на СМР по одобрени технически проекти за основен ремонт №4, 5 и 6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на 4 бр. компютърни конфигурации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5 440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7 200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Доставка и монтаж на </w:t>
            </w:r>
            <w:proofErr w:type="spellStart"/>
            <w:r w:rsidRPr="004D6940">
              <w:t>домофонни</w:t>
            </w:r>
            <w:proofErr w:type="spellEnd"/>
            <w:r w:rsidRPr="004D6940">
              <w:t xml:space="preserve"> системи в ДЯ №6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Монтаж на сградна газова инсталация за кухненски блок в ДЯ №6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1 252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1 252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и монтаж на 6 бр. климатични системи за детските ясли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11 900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11 900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Доставка и монтаж на </w:t>
            </w:r>
            <w:proofErr w:type="spellStart"/>
            <w:r w:rsidRPr="004D6940">
              <w:t>омекотителна</w:t>
            </w:r>
            <w:proofErr w:type="spellEnd"/>
            <w:r w:rsidRPr="004D6940">
              <w:t xml:space="preserve"> станция за котелна инсталация на ДЯ №5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3 360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3 360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Електрически табла за "Детска млечна кухня"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10 000</w:t>
            </w:r>
          </w:p>
        </w:tc>
      </w:tr>
      <w:tr w:rsidR="004D6940" w:rsidRPr="004D6940" w:rsidTr="00C71B47">
        <w:trPr>
          <w:trHeight w:val="12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Доставка на 3 бр. </w:t>
            </w:r>
            <w:proofErr w:type="spellStart"/>
            <w:r w:rsidRPr="004D6940">
              <w:t>полупрофесионални</w:t>
            </w:r>
            <w:proofErr w:type="spellEnd"/>
            <w:r w:rsidRPr="004D6940">
              <w:t xml:space="preserve"> готварски печки с 5 газови котлона с чугунени горелки и електрическа фурна за ДЯ №4 - ул. "Вардар" №54, ДЯ №5 - ж.к. "Дружба" 1 и ДЯ №6 - ул. "Васил Петлешков" №46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5 940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5 940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3.2.12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на 2 бр. кухненски аспиратора за ДЯ №6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2 892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2 892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на 2 бр. стерилизатори за съдове за ДЯ №4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3 519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3 519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и монтаж на 3 бр. дидактични шкафа за ДЯ №4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6 660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6 660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Доставка и монтаж на сенник за ДЯ №6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видеонаблюдение в ДЯ №6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Доставка и монтаж на 1 бр. климатична система за "Общински съвет по наркотичните вещества"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Документален скенер за "Общински съвет по наркотични вещества"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3.2.19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Автомобил за нуждите на Детска млечна кухня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49 800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Детски градини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10 743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3A36FE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542 37</w:t>
            </w:r>
            <w:r w:rsidR="003A36FE">
              <w:rPr>
                <w:b/>
                <w:bCs/>
              </w:rPr>
              <w:t>4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Детски съоръжения - ДГ №8 (финансиране от ПУДООС)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1 989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1 989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Електрическа пекарна - ДГ №12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2 254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2 254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Климатик - ДГ№27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4.4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Хладилен шкаф - ДГ №27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3 516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№17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61 000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№23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46 200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№25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55 300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91 000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4.9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Комбинирани детски съоръжения - ДГ №23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5 376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4.10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Предпазна ограда пред кухненски блок - ДГ №8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3A36FE">
            <w:pPr>
              <w:jc w:val="right"/>
            </w:pPr>
            <w:r w:rsidRPr="004D6940">
              <w:t xml:space="preserve">1 </w:t>
            </w:r>
            <w:r w:rsidR="003A36FE">
              <w:t>300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Комбинирано детско съоръжение - ДГ №25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3 346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4.12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Комбинирано детско съоръжение - ДГ №32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1 430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4.13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Изграждане на нова сграда за Детска градина №10 „Слънчице“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223 663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4.14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Изработване на </w:t>
            </w:r>
            <w:proofErr w:type="spellStart"/>
            <w:r w:rsidRPr="004D6940">
              <w:t>инв</w:t>
            </w:r>
            <w:proofErr w:type="spellEnd"/>
            <w:r w:rsidRPr="004D6940">
              <w:t>. проект във фаза „Технически проект“ за изграждане на нова сграда за ДГ №12 „Щурче“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42 000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Регионален исторически музей -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5.1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Закупуване на автомобил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Регионална библиотека "Дора Габе"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14 400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14 400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5 157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Закупуване на телевизор за презентации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2 200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 w:rsidP="004D6940">
            <w:r w:rsidRPr="004D6940">
              <w:t>Система за видеонаблюдение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 w:rsidP="004D6940">
            <w:r w:rsidRPr="004D6940">
              <w:t>Изработка на нов уеб сайт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 w:rsidP="004D6940">
            <w:r w:rsidRPr="004D6940">
              <w:t>Независимо енергийно захранване - UPS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843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ОП "</w:t>
            </w:r>
            <w:proofErr w:type="spellStart"/>
            <w:r w:rsidRPr="004D6940">
              <w:rPr>
                <w:b/>
                <w:bCs/>
              </w:rPr>
              <w:t>Комуналстрой</w:t>
            </w:r>
            <w:proofErr w:type="spellEnd"/>
            <w:r w:rsidRPr="004D6940">
              <w:rPr>
                <w:b/>
                <w:bCs/>
              </w:rPr>
              <w:t>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137 384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318 776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Хидравличен </w:t>
            </w:r>
            <w:proofErr w:type="spellStart"/>
            <w:r w:rsidRPr="004D6940">
              <w:t>полирграйфер</w:t>
            </w:r>
            <w:proofErr w:type="spellEnd"/>
            <w:r w:rsidRPr="004D6940">
              <w:t xml:space="preserve"> с ротация за стрелкови кран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19 000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19 000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Машина за запълване на фуги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7 600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Товарен автомобил ОП "</w:t>
            </w:r>
            <w:proofErr w:type="spellStart"/>
            <w:r w:rsidRPr="004D6940">
              <w:t>Комуналстрой</w:t>
            </w:r>
            <w:proofErr w:type="spellEnd"/>
            <w:r w:rsidRPr="004D6940">
              <w:t>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49 800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49 800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7.4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Контейнери за </w:t>
            </w:r>
            <w:proofErr w:type="spellStart"/>
            <w:r w:rsidRPr="004D6940">
              <w:t>сметоизвозване</w:t>
            </w:r>
            <w:proofErr w:type="spellEnd"/>
            <w:r w:rsidRPr="004D6940">
              <w:t xml:space="preserve"> за ОП "</w:t>
            </w:r>
            <w:proofErr w:type="spellStart"/>
            <w:r w:rsidRPr="004D6940">
              <w:t>Комуналстрой</w:t>
            </w:r>
            <w:proofErr w:type="spellEnd"/>
            <w:r w:rsidRPr="004D6940">
              <w:t>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31 176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31 176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roofErr w:type="spellStart"/>
            <w:r w:rsidRPr="004D6940">
              <w:t>Едносекционно</w:t>
            </w:r>
            <w:proofErr w:type="spellEnd"/>
            <w:r w:rsidRPr="004D6940">
              <w:t xml:space="preserve"> гребло за ОП "</w:t>
            </w:r>
            <w:proofErr w:type="spellStart"/>
            <w:r w:rsidRPr="004D6940">
              <w:t>Комуналстрой</w:t>
            </w:r>
            <w:proofErr w:type="spellEnd"/>
            <w:r w:rsidRPr="004D6940">
              <w:t>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27 408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27 408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Програмни продукти за GPS система за мониторинг на </w:t>
            </w:r>
            <w:proofErr w:type="spellStart"/>
            <w:r w:rsidRPr="004D6940">
              <w:t>автопарка</w:t>
            </w:r>
            <w:proofErr w:type="spellEnd"/>
            <w:r w:rsidRPr="004D6940">
              <w:t xml:space="preserve"> и </w:t>
            </w:r>
            <w:proofErr w:type="spellStart"/>
            <w:r w:rsidRPr="004D6940">
              <w:t>Скадова</w:t>
            </w:r>
            <w:proofErr w:type="spellEnd"/>
            <w:r w:rsidRPr="004D6940">
              <w:t xml:space="preserve"> програма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2 400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Мини челен товарач с прикачен инвентар (вили, кофи, </w:t>
            </w:r>
            <w:proofErr w:type="spellStart"/>
            <w:r w:rsidRPr="004D6940">
              <w:t>снегоринно</w:t>
            </w:r>
            <w:proofErr w:type="spellEnd"/>
            <w:r w:rsidRPr="004D6940">
              <w:t xml:space="preserve"> гребло и четка)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157 992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Хидравличен чук с присъединителна плоча за багер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21 000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7.9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Видеонаблюдение на "Площадка за разделно събиране на отпадъци от домакинствата"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2 400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ОП "Устойчиви дейности и проекти"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117 800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117 800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rPr>
                <w:i/>
                <w:iCs/>
              </w:rPr>
              <w:t xml:space="preserve">Старо название - Косачки - 3 броя. </w:t>
            </w:r>
            <w:r w:rsidRPr="004D6940">
              <w:t>Ново название - Тракторна косачка и косачки за високи треви - 2 бр.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34 300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Дробилка за клони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46 000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46 000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roofErr w:type="spellStart"/>
            <w:r w:rsidRPr="004D6940">
              <w:t>Пънорез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21 500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21 500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rPr>
                <w:i/>
                <w:iCs/>
              </w:rPr>
              <w:t>Старо название - Моторни коси - 6 броя.</w:t>
            </w:r>
            <w:r w:rsidRPr="004D6940">
              <w:t xml:space="preserve"> Ново название - Моторни коси - 7 броя.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12 400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Машина за унищожаване на плевели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4 700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Цистерна за камион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Моторни метли - 3 броя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3 600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ОП "Център за защита на природата и животните"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255 268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255 268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за сектор тревопасни ОП "Център за защита на природата и животните"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52 168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52 168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покрив на Подслон 2 в </w:t>
            </w:r>
            <w:proofErr w:type="spellStart"/>
            <w:r w:rsidRPr="004D6940">
              <w:t>Зооцентър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покрив  и подови настилки на боксове за кучета на територията на ОПБЖ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6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9.4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Основен ремонт и благоустрояване на алеи и парково обзавеждане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64 000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64 000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Климатик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2 500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roofErr w:type="spellStart"/>
            <w:r w:rsidRPr="004D6940">
              <w:t>Електропастир</w:t>
            </w:r>
            <w:proofErr w:type="spellEnd"/>
            <w:r w:rsidRPr="004D6940">
              <w:t xml:space="preserve">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Подмяна на помпа за голямо езеро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Моторна косачка с дълго рамо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1 600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Автоматизация на съществуващ портал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9.10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Газов котел за отопление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 xml:space="preserve">ОП "Обреден дом"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58 400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258 400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Разширение на Гробищен парк  - закупуване на земя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- Гробищен парк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8 400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Изграждане на ограда - Гробищен парк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Изграждане на алеи - Гробищен парк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Местна комисия за борба срещу противообществените прояви на малолетни и непълнолетни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13 314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15 662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11.1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8 814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8 814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11.2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Климатици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5 348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11.3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Заседателна маса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1 500</w:t>
            </w:r>
          </w:p>
        </w:tc>
      </w:tr>
      <w:tr w:rsidR="004D6940" w:rsidRPr="004D6940" w:rsidTr="00C71B47">
        <w:trPr>
          <w:trHeight w:val="3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 за районни полицейски инспектори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Документален скенер за "Военен отдел"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780</w:t>
            </w:r>
          </w:p>
        </w:tc>
      </w:tr>
      <w:tr w:rsidR="004D6940" w:rsidRPr="004D6940" w:rsidTr="00C71B47">
        <w:trPr>
          <w:trHeight w:val="1749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"Генерал-майор Стефан Попов" и на следните участъци на улична мрежа: ул. "Калиакра" – Нова бирена фабрика, бул. "25-ти септември" – "Ветеринарен техникум", бул. "25-ти септември" – "Битова техника" и ул. "Никола Петков" – бул. "Русия" (ПМС №24/2021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1 011 106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1 011 106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детска площадка достъпна за лица с увреждания в  Градски парк "Свети Георги"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2 081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C71B47" w:rsidP="004D6940">
            <w:pPr>
              <w:jc w:val="right"/>
            </w:pPr>
            <w:r>
              <w:t>3 085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Авариен основен ремонт на канализационна мрежа по ул. "Кап. Димитър </w:t>
            </w:r>
            <w:proofErr w:type="spellStart"/>
            <w:r w:rsidRPr="004D6940">
              <w:t>Списаревски</w:t>
            </w:r>
            <w:proofErr w:type="spellEnd"/>
            <w:r w:rsidRPr="004D6940">
              <w:t>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24 600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24 600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Реконструкция на вътрешно - разпределителна водопроводна мрежа, кв. Рилци, гр. Добрич - I етап (ПМС 376 от 05.11.2021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873 600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1 047 763</w:t>
            </w:r>
          </w:p>
        </w:tc>
      </w:tr>
      <w:tr w:rsidR="004D6940" w:rsidRPr="004D6940" w:rsidTr="00C71B47">
        <w:trPr>
          <w:trHeight w:val="157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i/>
                <w:iCs/>
              </w:rPr>
            </w:pPr>
            <w:r w:rsidRPr="004D6940">
              <w:rPr>
                <w:i/>
                <w:iCs/>
              </w:rPr>
              <w:t xml:space="preserve">Старо название  - Основен ремонт на канализация, по ул. "Път I - </w:t>
            </w:r>
            <w:proofErr w:type="spellStart"/>
            <w:r w:rsidRPr="004D6940">
              <w:rPr>
                <w:i/>
                <w:iCs/>
              </w:rPr>
              <w:t>Гаази</w:t>
            </w:r>
            <w:proofErr w:type="spellEnd"/>
            <w:r w:rsidRPr="004D6940">
              <w:rPr>
                <w:i/>
                <w:iCs/>
              </w:rPr>
              <w:t xml:space="preserve"> Баба" (преходен) Ново название - </w:t>
            </w:r>
            <w:r w:rsidRPr="004D6940">
              <w:t>Инженеринг – аварийно изместване на битова канализация в Градски парк „Свети Георги“ УПИ IX кв. 1  от местност „</w:t>
            </w:r>
            <w:proofErr w:type="spellStart"/>
            <w:r w:rsidRPr="004D6940">
              <w:t>Пратера</w:t>
            </w:r>
            <w:proofErr w:type="spellEnd"/>
            <w:r w:rsidRPr="004D6940">
              <w:t>“ до ПИ 72624.621.215 гр.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7 500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Изготвяне на </w:t>
            </w:r>
            <w:proofErr w:type="spellStart"/>
            <w:r w:rsidRPr="004D6940">
              <w:t>инвестиционeн</w:t>
            </w:r>
            <w:proofErr w:type="spellEnd"/>
            <w:r w:rsidRPr="004D6940">
              <w:t xml:space="preserve"> проект за основен ремонт на улица, находяща се в ПИ с </w:t>
            </w:r>
            <w:proofErr w:type="spellStart"/>
            <w:r w:rsidRPr="004D6940">
              <w:t>ид</w:t>
            </w:r>
            <w:proofErr w:type="spellEnd"/>
            <w:r w:rsidRPr="004D6940">
              <w:t xml:space="preserve">. 72624.602.902 и ПИ с </w:t>
            </w:r>
            <w:proofErr w:type="spellStart"/>
            <w:r w:rsidRPr="004D6940">
              <w:t>ид</w:t>
            </w:r>
            <w:proofErr w:type="spellEnd"/>
            <w:r w:rsidRPr="004D6940">
              <w:t>. 72624.602.913 в кв. Рилци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4 800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4 800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Изготвяне на </w:t>
            </w:r>
            <w:proofErr w:type="spellStart"/>
            <w:r w:rsidRPr="004D6940">
              <w:t>инвестиционeн</w:t>
            </w:r>
            <w:proofErr w:type="spellEnd"/>
            <w:r w:rsidRPr="004D6940">
              <w:t xml:space="preserve"> проект за ново улично кръстовище при пресичането на ул. „Иван Вазов“ и ул. „Панайот Хитов"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1 200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Упражняване на строителен и авторски надзор за обект - жилищен блок "Добрич"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16 551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20 271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Катафалка за ОП "Обреден дом" (ПМС 326 от 12.10.2021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85 000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Товарен автомобил за "Домашен социален патронаж" (ПМС 326 от 12.10.2021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63 000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63 000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Специализиран автомобил за лица с увреждания за "КСУ - Палитра" (ПМС 326 от 12.10.2021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78 000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Автомобил за нуждите на "Социални грижи" (ПМС 326 от 12.10.2021 г.)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</w:tr>
      <w:tr w:rsidR="004D6940" w:rsidRPr="004D6940" w:rsidTr="00C71B47">
        <w:trPr>
          <w:trHeight w:val="126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roofErr w:type="spellStart"/>
            <w:r w:rsidRPr="004D6940">
              <w:t>Двойностенен</w:t>
            </w:r>
            <w:proofErr w:type="spellEnd"/>
            <w:r w:rsidRPr="004D6940">
              <w:t xml:space="preserve"> инкубатор и </w:t>
            </w:r>
            <w:proofErr w:type="spellStart"/>
            <w:r w:rsidRPr="004D6940">
              <w:t>реанимационанна</w:t>
            </w:r>
            <w:proofErr w:type="spellEnd"/>
            <w:r w:rsidRPr="004D6940">
              <w:t xml:space="preserve"> маса, комбинирани в един апарат за отделението по Неонатология при "МБАЛ-Добрич" АД (ПМС 326 от 12.10.2021 г.)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50 000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покрива на административна сграда ул. "България" 12 и монтаж на фотоволтаична система до 75 </w:t>
            </w:r>
            <w:proofErr w:type="spellStart"/>
            <w:r w:rsidRPr="004D6940">
              <w:t>kw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</w:tr>
      <w:tr w:rsidR="004D6940" w:rsidRPr="004D6940" w:rsidTr="00C71B47">
        <w:trPr>
          <w:trHeight w:val="3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28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Рекламно информационни елементи (</w:t>
            </w:r>
            <w:proofErr w:type="spellStart"/>
            <w:r w:rsidRPr="004D6940">
              <w:t>афишарки</w:t>
            </w:r>
            <w:proofErr w:type="spellEnd"/>
            <w:r w:rsidRPr="004D6940">
              <w:t>) - 10 броя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35 000</w:t>
            </w:r>
          </w:p>
        </w:tc>
      </w:tr>
      <w:tr w:rsidR="004D6940" w:rsidRPr="004D6940" w:rsidTr="00C71B47">
        <w:trPr>
          <w:trHeight w:val="859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29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Доставка, монтаж, въвеждане в експлоатация на цифрова учрежденска, автоматична телефонна централа за нуждите на Община град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30 000</w:t>
            </w:r>
          </w:p>
        </w:tc>
      </w:tr>
      <w:tr w:rsidR="004D6940" w:rsidRPr="004D6940" w:rsidTr="00C71B47">
        <w:trPr>
          <w:trHeight w:val="54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30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на един нов автомобил за нуждите на Община град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45 000</w:t>
            </w:r>
          </w:p>
        </w:tc>
      </w:tr>
      <w:tr w:rsidR="004D6940" w:rsidRPr="004D6940" w:rsidTr="00C71B47">
        <w:trPr>
          <w:trHeight w:val="81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31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Доставка и монтаж на колонна климатична система за Голяма заседателна зала за провеждане на сесии на Общински съвет град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Сървър за </w:t>
            </w:r>
            <w:proofErr w:type="spellStart"/>
            <w:r w:rsidRPr="004D6940">
              <w:t>за</w:t>
            </w:r>
            <w:proofErr w:type="spellEnd"/>
            <w:r w:rsidRPr="004D6940">
              <w:t xml:space="preserve"> нуждите на общинска администрация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Документни скенери за ЦУИ - 2 </w:t>
            </w:r>
            <w:proofErr w:type="spellStart"/>
            <w:r w:rsidRPr="004D6940">
              <w:t>бр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3 120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3 120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Цветна МФУ копирна машина за Копирен център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МФУ устройство монохромно за МДТ - 1 </w:t>
            </w:r>
            <w:proofErr w:type="spellStart"/>
            <w:r w:rsidRPr="004D6940">
              <w:t>бр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4 680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4 680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Рутери за уеб услуги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3 600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3 600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Компютърна техника по "</w:t>
            </w:r>
            <w:proofErr w:type="spellStart"/>
            <w:r w:rsidRPr="004D6940">
              <w:t>Грантово</w:t>
            </w:r>
            <w:proofErr w:type="spellEnd"/>
            <w:r w:rsidRPr="004D6940">
              <w:t xml:space="preserve"> споразумение с Energy </w:t>
            </w:r>
            <w:proofErr w:type="spellStart"/>
            <w:r w:rsidRPr="004D6940">
              <w:t>City</w:t>
            </w:r>
            <w:proofErr w:type="spellEnd"/>
            <w:r w:rsidRPr="004D6940">
              <w:t>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Програмен продукт "</w:t>
            </w:r>
            <w:proofErr w:type="spellStart"/>
            <w:r w:rsidRPr="004D6940">
              <w:t>Сиела</w:t>
            </w:r>
            <w:proofErr w:type="spellEnd"/>
            <w:r w:rsidRPr="004D6940">
              <w:t>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2 304</w:t>
            </w:r>
          </w:p>
        </w:tc>
      </w:tr>
      <w:tr w:rsidR="004D6940" w:rsidRPr="004D6940" w:rsidTr="00C71B47">
        <w:trPr>
          <w:trHeight w:val="531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Климатична система за сървърно помещение на Община град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2 399</w:t>
            </w:r>
          </w:p>
        </w:tc>
      </w:tr>
      <w:tr w:rsidR="004D6940" w:rsidRPr="004D6940" w:rsidTr="00C71B47">
        <w:trPr>
          <w:trHeight w:val="130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Изготвяне на инвестиционен проект и упражняване на авторски надзор по време на строителството за обект: „Основен ремонт и изграждане на достъпна среда за хора с увреждания на спортна зала „Добротица“ в град Добрич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34 800</w:t>
            </w:r>
          </w:p>
        </w:tc>
      </w:tr>
      <w:tr w:rsidR="004D6940" w:rsidRPr="004D6940" w:rsidTr="00C71B47">
        <w:trPr>
          <w:trHeight w:val="6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Техника за видеонаблюдение за изграждане и допълване на съществуващата система за видеонаблюдение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29 930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u w:val="single"/>
              </w:rPr>
            </w:pPr>
            <w:r w:rsidRPr="004D6940">
              <w:rPr>
                <w:b/>
                <w:bCs/>
                <w:u w:val="single"/>
              </w:rPr>
              <w:t>II. Целева субсидия по ЗДБРБ за 2022 г.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935 400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299 208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Реконструкция на вътрешно - разпределителна водопроводна мрежа, кв. Рилци, гр. Добрич - I етап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302 908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299 208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ОП "</w:t>
            </w:r>
            <w:proofErr w:type="spellStart"/>
            <w:r w:rsidRPr="004D6940">
              <w:rPr>
                <w:b/>
                <w:bCs/>
              </w:rPr>
              <w:t>Комуналстрой</w:t>
            </w:r>
            <w:proofErr w:type="spellEnd"/>
            <w:r w:rsidRPr="004D6940">
              <w:rPr>
                <w:b/>
                <w:bCs/>
              </w:rPr>
              <w:t>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178 992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Мини челен товарач с прикачен инвентар (вили, кофи, </w:t>
            </w:r>
            <w:proofErr w:type="spellStart"/>
            <w:r w:rsidRPr="004D6940">
              <w:t>снегоринно</w:t>
            </w:r>
            <w:proofErr w:type="spellEnd"/>
            <w:r w:rsidRPr="004D6940">
              <w:t xml:space="preserve"> гребло и четка)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157 992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Хидравличен чук с присъединителна плоча за багер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21 000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 xml:space="preserve">ОП "Обреден дом"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Изграждане на ограда - Гробищен парк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Изграждане на алеи - Гробищен парк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Детски градини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253 500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№17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61 000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№23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46 200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№25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55 300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4.4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Изграждане на ограда ДГ №27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91 000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u w:val="single"/>
              </w:rPr>
            </w:pPr>
            <w:r w:rsidRPr="004D6940">
              <w:rPr>
                <w:b/>
                <w:bCs/>
                <w:u w:val="single"/>
              </w:rPr>
              <w:t>III. Проекти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6 286 579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6 315 079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Развитие на интегрирана система на градския транспорт на Добрич, договор № BG16RFOP001-1.011-0007</w:t>
            </w:r>
            <w:r w:rsidRPr="004D6940">
              <w:rPr>
                <w:i/>
                <w:iCs/>
              </w:rPr>
              <w:t xml:space="preserve"> (преходен)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2 318 993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2 318 993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Реконструкция на сграда за приют за бездомни лица и семейства, рег. №BG16RFOP001-1.011-0008 (преходен)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163 280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163 280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Обновяване на културна инфраструктура - зала „Добрич” договор № BG16RFOP001-1.011-0009 (преходен)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1 765 894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1 765 894</w:t>
            </w:r>
          </w:p>
        </w:tc>
      </w:tr>
      <w:tr w:rsidR="004D6940" w:rsidRPr="004D6940" w:rsidTr="00C71B47">
        <w:trPr>
          <w:trHeight w:val="58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Обновяване на културна инфраструктура - огледална зала „Нели Божкова” договор № BG16RFOP001-1.011-0010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1 610 669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1 610 669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Младежки център Добрич – Вашето днес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379 793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379 793</w:t>
            </w:r>
          </w:p>
        </w:tc>
      </w:tr>
      <w:tr w:rsidR="004D6940" w:rsidRPr="004D6940" w:rsidTr="00C71B47">
        <w:trPr>
          <w:trHeight w:val="630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Областен информационен център – Добрич 2022-2023 договор №BG05SFOP001-4.007-0004-C01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Проект "</w:t>
            </w:r>
            <w:proofErr w:type="spellStart"/>
            <w:r w:rsidRPr="004D6940">
              <w:t>Патронажна</w:t>
            </w:r>
            <w:proofErr w:type="spellEnd"/>
            <w:r w:rsidRPr="004D6940">
              <w:t xml:space="preserve"> грижа+"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40 000</w:t>
            </w:r>
          </w:p>
        </w:tc>
      </w:tr>
      <w:tr w:rsidR="004D6940" w:rsidRPr="004D6940" w:rsidTr="00C71B47">
        <w:trPr>
          <w:trHeight w:val="94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Къща </w:t>
            </w:r>
            <w:proofErr w:type="spellStart"/>
            <w:r w:rsidRPr="004D6940">
              <w:t>многофукционална</w:t>
            </w:r>
            <w:proofErr w:type="spellEnd"/>
            <w:r w:rsidRPr="004D6940">
              <w:t xml:space="preserve"> за деца със СОП (специални образователни потребности) за ДГ №25 - Проект "Подкрепа за приобщаващо образование"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2 950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2 950</w:t>
            </w:r>
          </w:p>
        </w:tc>
      </w:tr>
      <w:tr w:rsidR="004D6940" w:rsidRPr="004D6940" w:rsidTr="00C71B47">
        <w:trPr>
          <w:trHeight w:val="848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 xml:space="preserve">Овощарски трактор за Професионална гимназия по аграрно стопанство по Проект "Подкрепа за </w:t>
            </w:r>
            <w:proofErr w:type="spellStart"/>
            <w:r w:rsidRPr="004D6940">
              <w:t>дуална</w:t>
            </w:r>
            <w:proofErr w:type="spellEnd"/>
            <w:r w:rsidRPr="004D6940">
              <w:t xml:space="preserve"> система обучение"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24 000</w:t>
            </w:r>
          </w:p>
        </w:tc>
      </w:tr>
      <w:tr w:rsidR="004D6940" w:rsidRPr="004D6940" w:rsidTr="00C71B47">
        <w:trPr>
          <w:trHeight w:val="64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</w:t>
            </w:r>
          </w:p>
        </w:tc>
        <w:tc>
          <w:tcPr>
            <w:tcW w:w="6020" w:type="dxa"/>
            <w:hideMark/>
          </w:tcPr>
          <w:p w:rsidR="004D6940" w:rsidRPr="004D6940" w:rsidRDefault="004D6940">
            <w:r w:rsidRPr="004D6940">
              <w:t>Програма Еразъм +,  фотоапарат и камера за СУ "Димитър Талев"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4 500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pPr>
              <w:rPr>
                <w:b/>
                <w:bCs/>
                <w:u w:val="single"/>
              </w:rPr>
            </w:pPr>
            <w:r w:rsidRPr="004D6940">
              <w:rPr>
                <w:b/>
                <w:bCs/>
                <w:u w:val="single"/>
              </w:rPr>
              <w:t>IV. Дългосрочен дълг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9 987 347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9 987 347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Захари Стоянов  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405 029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405 029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Ген. Колев 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202 369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202 369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Каменица  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476 455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523 339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Бойчо Огнянов   (преходен)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318 494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350 858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Хан Крум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Цар Шишман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Тимок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Екзарх Антим I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пл. Цар Борис III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Руен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Райко Даскалов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Радецки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Люлин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Младост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Брацигово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Капитан Андреев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Майор Г. Векилски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Райко Цончев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19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</w:t>
            </w:r>
            <w:proofErr w:type="spellStart"/>
            <w:r w:rsidRPr="004D6940">
              <w:t>ул.Ален</w:t>
            </w:r>
            <w:proofErr w:type="spellEnd"/>
            <w:r w:rsidRPr="004D6940">
              <w:t xml:space="preserve"> Мак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Бачо Киро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265 000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265 000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Янтра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П. Р. Славейков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Ерма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Суха река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lastRenderedPageBreak/>
              <w:t>25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Росица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550 000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550 000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Вардар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Гривица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Ясна поляна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29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Теменуга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 Основен ремонт на ул. Тополите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Орфей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Горски извор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Надежда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110 000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110 000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Емона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Ружа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Цар Освободител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400 000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Първомайска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Тунджа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39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Арда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120 000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Ивайло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Войнишка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530 752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Железничарска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95 000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Любимец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Драва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Силистра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160 000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160 000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</w:t>
            </w:r>
            <w:proofErr w:type="spellStart"/>
            <w:r w:rsidRPr="004D6940">
              <w:t>Крайовски</w:t>
            </w:r>
            <w:proofErr w:type="spellEnd"/>
            <w:r w:rsidRPr="004D6940">
              <w:t xml:space="preserve"> договор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Пробуда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Хан Тервел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287 000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287 000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49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Армейска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300 000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270 000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Катюша 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Велико Търново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52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Оборище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141 000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141 000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53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Ген. Столетов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54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Вежен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55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Загоре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200 000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56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Димитър </w:t>
            </w:r>
            <w:proofErr w:type="spellStart"/>
            <w:r w:rsidRPr="004D6940">
              <w:t>Списаревски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65 000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57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Кубрат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58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Бузлуджа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75 000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59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 xml:space="preserve">Основен ремонт на ул. Ген. К. </w:t>
            </w:r>
            <w:proofErr w:type="spellStart"/>
            <w:r w:rsidRPr="004D6940">
              <w:t>Манзей</w:t>
            </w:r>
            <w:proofErr w:type="spellEnd"/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60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Ал. Кръстев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4D6940" w:rsidRPr="004D6940" w:rsidRDefault="004D6940" w:rsidP="004D6940">
            <w:pPr>
              <w:jc w:val="center"/>
            </w:pPr>
            <w:r w:rsidRPr="004D6940">
              <w:t>61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>
            <w:r w:rsidRPr="004D6940">
              <w:t>Основен ремонт на ул. Трети път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</w:pPr>
            <w:r w:rsidRPr="004D6940">
              <w:t>80 000</w:t>
            </w:r>
          </w:p>
        </w:tc>
      </w:tr>
      <w:tr w:rsidR="004D6940" w:rsidRPr="004D6940" w:rsidTr="00C71B47">
        <w:trPr>
          <w:trHeight w:val="315"/>
        </w:trPr>
        <w:tc>
          <w:tcPr>
            <w:tcW w:w="850" w:type="dxa"/>
            <w:noWrap/>
            <w:hideMark/>
          </w:tcPr>
          <w:p w:rsidR="004D6940" w:rsidRPr="004D6940" w:rsidRDefault="004D6940" w:rsidP="004D6940">
            <w:r w:rsidRPr="004D6940">
              <w:t> </w:t>
            </w:r>
          </w:p>
        </w:tc>
        <w:tc>
          <w:tcPr>
            <w:tcW w:w="6020" w:type="dxa"/>
            <w:noWrap/>
            <w:hideMark/>
          </w:tcPr>
          <w:p w:rsidR="004D6940" w:rsidRPr="004D6940" w:rsidRDefault="004D6940" w:rsidP="004D6940">
            <w:pPr>
              <w:rPr>
                <w:b/>
                <w:bCs/>
              </w:rPr>
            </w:pPr>
            <w:r w:rsidRPr="004D6940">
              <w:rPr>
                <w:b/>
                <w:bCs/>
              </w:rPr>
              <w:t>ОБЩО:</w:t>
            </w:r>
          </w:p>
        </w:tc>
        <w:tc>
          <w:tcPr>
            <w:tcW w:w="1494" w:type="dxa"/>
            <w:noWrap/>
            <w:vAlign w:val="bottom"/>
            <w:hideMark/>
          </w:tcPr>
          <w:p w:rsidR="004D6940" w:rsidRPr="004D6940" w:rsidRDefault="004D6940" w:rsidP="004D6940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20 969 720</w:t>
            </w:r>
          </w:p>
        </w:tc>
        <w:tc>
          <w:tcPr>
            <w:tcW w:w="1455" w:type="dxa"/>
            <w:noWrap/>
            <w:vAlign w:val="bottom"/>
            <w:hideMark/>
          </w:tcPr>
          <w:p w:rsidR="004D6940" w:rsidRPr="004D6940" w:rsidRDefault="004D6940" w:rsidP="00A71E95">
            <w:pPr>
              <w:jc w:val="right"/>
              <w:rPr>
                <w:b/>
                <w:bCs/>
              </w:rPr>
            </w:pPr>
            <w:r w:rsidRPr="004D6940">
              <w:rPr>
                <w:b/>
                <w:bCs/>
              </w:rPr>
              <w:t>21 6</w:t>
            </w:r>
            <w:r w:rsidR="00A71E95">
              <w:rPr>
                <w:b/>
                <w:bCs/>
              </w:rPr>
              <w:t>10</w:t>
            </w:r>
            <w:r w:rsidRPr="004D6940">
              <w:rPr>
                <w:b/>
                <w:bCs/>
              </w:rPr>
              <w:t xml:space="preserve"> </w:t>
            </w:r>
            <w:r w:rsidR="00A71E95">
              <w:rPr>
                <w:b/>
                <w:bCs/>
              </w:rPr>
              <w:t>610</w:t>
            </w:r>
          </w:p>
        </w:tc>
      </w:tr>
    </w:tbl>
    <w:p w:rsidR="00C00433" w:rsidRDefault="00C00433" w:rsidP="00C00433">
      <w:bookmarkStart w:id="0" w:name="_GoBack"/>
      <w:bookmarkEnd w:id="0"/>
    </w:p>
    <w:sectPr w:rsidR="00C00433" w:rsidSect="004D6940">
      <w:footerReference w:type="default" r:id="rId7"/>
      <w:pgSz w:w="11906" w:h="16838"/>
      <w:pgMar w:top="1276" w:right="1133" w:bottom="1135" w:left="1417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268" w:rsidRDefault="00E55268" w:rsidP="007368AD">
      <w:r>
        <w:separator/>
      </w:r>
    </w:p>
  </w:endnote>
  <w:endnote w:type="continuationSeparator" w:id="0">
    <w:p w:rsidR="00E55268" w:rsidRDefault="00E55268" w:rsidP="0073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ok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691862"/>
      <w:docPartObj>
        <w:docPartGallery w:val="Page Numbers (Bottom of Page)"/>
        <w:docPartUnique/>
      </w:docPartObj>
    </w:sdtPr>
    <w:sdtEndPr/>
    <w:sdtContent>
      <w:p w:rsidR="00264243" w:rsidRDefault="002642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E95">
          <w:rPr>
            <w:noProof/>
          </w:rPr>
          <w:t>9</w:t>
        </w:r>
        <w:r>
          <w:fldChar w:fldCharType="end"/>
        </w:r>
      </w:p>
    </w:sdtContent>
  </w:sdt>
  <w:p w:rsidR="00264243" w:rsidRDefault="002642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268" w:rsidRDefault="00E55268" w:rsidP="007368AD">
      <w:r>
        <w:separator/>
      </w:r>
    </w:p>
  </w:footnote>
  <w:footnote w:type="continuationSeparator" w:id="0">
    <w:p w:rsidR="00E55268" w:rsidRDefault="00E55268" w:rsidP="0073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A12E2"/>
    <w:multiLevelType w:val="hybridMultilevel"/>
    <w:tmpl w:val="10FCE408"/>
    <w:lvl w:ilvl="0" w:tplc="75CA2D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BB27D5F"/>
    <w:multiLevelType w:val="hybridMultilevel"/>
    <w:tmpl w:val="8F0EA2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4524D"/>
    <w:multiLevelType w:val="hybridMultilevel"/>
    <w:tmpl w:val="5F9A11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845FA"/>
    <w:multiLevelType w:val="hybridMultilevel"/>
    <w:tmpl w:val="E6C253F0"/>
    <w:lvl w:ilvl="0" w:tplc="7D0E2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BB77369"/>
    <w:multiLevelType w:val="hybridMultilevel"/>
    <w:tmpl w:val="DD56D7EE"/>
    <w:lvl w:ilvl="0" w:tplc="B47099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AAA"/>
    <w:rsid w:val="00004F69"/>
    <w:rsid w:val="000355C5"/>
    <w:rsid w:val="000422CC"/>
    <w:rsid w:val="000475F7"/>
    <w:rsid w:val="00080ECB"/>
    <w:rsid w:val="00092076"/>
    <w:rsid w:val="000D7C8D"/>
    <w:rsid w:val="000E68FF"/>
    <w:rsid w:val="000F24F4"/>
    <w:rsid w:val="001071BC"/>
    <w:rsid w:val="00112BF6"/>
    <w:rsid w:val="001332D0"/>
    <w:rsid w:val="00177C46"/>
    <w:rsid w:val="00222AA5"/>
    <w:rsid w:val="002261F1"/>
    <w:rsid w:val="002517CF"/>
    <w:rsid w:val="00264243"/>
    <w:rsid w:val="00284473"/>
    <w:rsid w:val="002E0284"/>
    <w:rsid w:val="003417D7"/>
    <w:rsid w:val="003A36FE"/>
    <w:rsid w:val="00414C71"/>
    <w:rsid w:val="004274AB"/>
    <w:rsid w:val="00492836"/>
    <w:rsid w:val="004B5837"/>
    <w:rsid w:val="004D6940"/>
    <w:rsid w:val="00516E5B"/>
    <w:rsid w:val="00522A80"/>
    <w:rsid w:val="0053651B"/>
    <w:rsid w:val="005374DC"/>
    <w:rsid w:val="005E4A44"/>
    <w:rsid w:val="005F20D5"/>
    <w:rsid w:val="005F34D4"/>
    <w:rsid w:val="00637E5F"/>
    <w:rsid w:val="0065042B"/>
    <w:rsid w:val="00651F02"/>
    <w:rsid w:val="006A4847"/>
    <w:rsid w:val="006C3B49"/>
    <w:rsid w:val="006C727F"/>
    <w:rsid w:val="00717A0A"/>
    <w:rsid w:val="007368AD"/>
    <w:rsid w:val="007709B2"/>
    <w:rsid w:val="00785EF2"/>
    <w:rsid w:val="00790861"/>
    <w:rsid w:val="00794D4A"/>
    <w:rsid w:val="007D3D02"/>
    <w:rsid w:val="007D7DE6"/>
    <w:rsid w:val="0081754C"/>
    <w:rsid w:val="008560B9"/>
    <w:rsid w:val="00881712"/>
    <w:rsid w:val="008948D6"/>
    <w:rsid w:val="008B04C7"/>
    <w:rsid w:val="008B2A78"/>
    <w:rsid w:val="00920B26"/>
    <w:rsid w:val="0095797E"/>
    <w:rsid w:val="009765D6"/>
    <w:rsid w:val="00996D22"/>
    <w:rsid w:val="009D0B8A"/>
    <w:rsid w:val="00A14F90"/>
    <w:rsid w:val="00A26E7C"/>
    <w:rsid w:val="00A3670D"/>
    <w:rsid w:val="00A417A0"/>
    <w:rsid w:val="00A601F8"/>
    <w:rsid w:val="00A71E95"/>
    <w:rsid w:val="00A80101"/>
    <w:rsid w:val="00AA6254"/>
    <w:rsid w:val="00AF33B5"/>
    <w:rsid w:val="00B01D4E"/>
    <w:rsid w:val="00B02F90"/>
    <w:rsid w:val="00B24CD6"/>
    <w:rsid w:val="00B72765"/>
    <w:rsid w:val="00BC37B7"/>
    <w:rsid w:val="00C00433"/>
    <w:rsid w:val="00C01072"/>
    <w:rsid w:val="00C71B47"/>
    <w:rsid w:val="00CB30C7"/>
    <w:rsid w:val="00CF092D"/>
    <w:rsid w:val="00CF34AC"/>
    <w:rsid w:val="00D23AAA"/>
    <w:rsid w:val="00D509B7"/>
    <w:rsid w:val="00D5168E"/>
    <w:rsid w:val="00D64263"/>
    <w:rsid w:val="00DF4E3B"/>
    <w:rsid w:val="00E0788A"/>
    <w:rsid w:val="00E106D3"/>
    <w:rsid w:val="00E168DC"/>
    <w:rsid w:val="00E510D4"/>
    <w:rsid w:val="00E55268"/>
    <w:rsid w:val="00E557F8"/>
    <w:rsid w:val="00E57675"/>
    <w:rsid w:val="00E8202D"/>
    <w:rsid w:val="00EA45C9"/>
    <w:rsid w:val="00EE004D"/>
    <w:rsid w:val="00F02762"/>
    <w:rsid w:val="00F30B1D"/>
    <w:rsid w:val="00F75525"/>
    <w:rsid w:val="00FA3C81"/>
    <w:rsid w:val="00FC0B90"/>
    <w:rsid w:val="00F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C33C5D-AF02-450C-AF10-F053D227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AAA"/>
    <w:pPr>
      <w:spacing w:after="0" w:line="240" w:lineRule="auto"/>
    </w:pPr>
    <w:rPr>
      <w:rFonts w:eastAsia="Times New Roman"/>
      <w:lang w:eastAsia="bg-BG"/>
    </w:rPr>
  </w:style>
  <w:style w:type="paragraph" w:styleId="3">
    <w:name w:val="heading 3"/>
    <w:basedOn w:val="a"/>
    <w:next w:val="a"/>
    <w:link w:val="30"/>
    <w:qFormat/>
    <w:rsid w:val="00D23AAA"/>
    <w:pPr>
      <w:keepNext/>
      <w:ind w:left="2880" w:firstLine="720"/>
      <w:outlineLvl w:val="2"/>
    </w:pPr>
    <w:rPr>
      <w:rFonts w:ascii="TimokU" w:hAnsi="TimokU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rsid w:val="00D23AAA"/>
    <w:rPr>
      <w:rFonts w:ascii="TimokU" w:eastAsia="Times New Roman" w:hAnsi="TimokU"/>
      <w:sz w:val="28"/>
      <w:szCs w:val="20"/>
      <w:lang w:eastAsia="bg-BG"/>
    </w:rPr>
  </w:style>
  <w:style w:type="paragraph" w:styleId="a3">
    <w:name w:val="List Paragraph"/>
    <w:basedOn w:val="a"/>
    <w:uiPriority w:val="34"/>
    <w:qFormat/>
    <w:rsid w:val="00D516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368AD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7368AD"/>
    <w:rPr>
      <w:rFonts w:eastAsia="Times New Roman"/>
      <w:lang w:eastAsia="bg-BG"/>
    </w:rPr>
  </w:style>
  <w:style w:type="paragraph" w:styleId="a6">
    <w:name w:val="footer"/>
    <w:basedOn w:val="a"/>
    <w:link w:val="a7"/>
    <w:uiPriority w:val="99"/>
    <w:unhideWhenUsed/>
    <w:rsid w:val="007368AD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7368AD"/>
    <w:rPr>
      <w:rFonts w:eastAsia="Times New Roman"/>
      <w:lang w:eastAsia="bg-BG"/>
    </w:rPr>
  </w:style>
  <w:style w:type="paragraph" w:styleId="a8">
    <w:name w:val="Balloon Text"/>
    <w:basedOn w:val="a"/>
    <w:link w:val="a9"/>
    <w:uiPriority w:val="99"/>
    <w:semiHidden/>
    <w:unhideWhenUsed/>
    <w:rsid w:val="000E68FF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0E68FF"/>
    <w:rPr>
      <w:rFonts w:ascii="Segoe UI" w:eastAsia="Times New Roman" w:hAnsi="Segoe UI" w:cs="Segoe UI"/>
      <w:sz w:val="18"/>
      <w:szCs w:val="18"/>
      <w:lang w:eastAsia="bg-BG"/>
    </w:rPr>
  </w:style>
  <w:style w:type="character" w:styleId="aa">
    <w:name w:val="Hyperlink"/>
    <w:basedOn w:val="a0"/>
    <w:uiPriority w:val="99"/>
    <w:semiHidden/>
    <w:unhideWhenUsed/>
    <w:rsid w:val="006C727F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6C727F"/>
    <w:rPr>
      <w:color w:val="954F72"/>
      <w:u w:val="single"/>
    </w:rPr>
  </w:style>
  <w:style w:type="paragraph" w:customStyle="1" w:styleId="font5">
    <w:name w:val="font5"/>
    <w:basedOn w:val="a"/>
    <w:rsid w:val="006C727F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6C727F"/>
    <w:pPr>
      <w:spacing w:before="100" w:beforeAutospacing="1" w:after="100" w:afterAutospacing="1"/>
    </w:pPr>
    <w:rPr>
      <w:i/>
      <w:iCs/>
      <w:color w:val="000000"/>
    </w:rPr>
  </w:style>
  <w:style w:type="paragraph" w:customStyle="1" w:styleId="font7">
    <w:name w:val="font7"/>
    <w:basedOn w:val="a"/>
    <w:rsid w:val="006C727F"/>
    <w:pPr>
      <w:spacing w:before="100" w:beforeAutospacing="1" w:after="100" w:afterAutospacing="1"/>
    </w:pPr>
    <w:rPr>
      <w:i/>
      <w:iCs/>
    </w:rPr>
  </w:style>
  <w:style w:type="paragraph" w:customStyle="1" w:styleId="xl66">
    <w:name w:val="xl6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8">
    <w:name w:val="xl6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4">
    <w:name w:val="xl74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u w:val="single"/>
    </w:rPr>
  </w:style>
  <w:style w:type="paragraph" w:customStyle="1" w:styleId="xl78">
    <w:name w:val="xl7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0">
    <w:name w:val="xl8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1">
    <w:name w:val="xl8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2">
    <w:name w:val="xl8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3">
    <w:name w:val="xl83"/>
    <w:basedOn w:val="a"/>
    <w:rsid w:val="006C727F"/>
    <w:pP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5">
    <w:name w:val="xl8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7">
    <w:name w:val="xl8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u w:val="single"/>
    </w:rPr>
  </w:style>
  <w:style w:type="paragraph" w:customStyle="1" w:styleId="xl89">
    <w:name w:val="xl89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90">
    <w:name w:val="xl9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2">
    <w:name w:val="xl9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95">
    <w:name w:val="xl9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96">
    <w:name w:val="xl9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8">
    <w:name w:val="xl9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99">
    <w:name w:val="xl99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0">
    <w:name w:val="xl100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1">
    <w:name w:val="xl101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07">
    <w:name w:val="xl107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8">
    <w:name w:val="xl108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0">
    <w:name w:val="xl11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11">
    <w:name w:val="xl11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112">
    <w:name w:val="xl112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3">
    <w:name w:val="xl113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5">
    <w:name w:val="xl65"/>
    <w:basedOn w:val="a"/>
    <w:rsid w:val="00C004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C004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C004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table" w:styleId="ac">
    <w:name w:val="Table Grid"/>
    <w:basedOn w:val="a1"/>
    <w:uiPriority w:val="39"/>
    <w:rsid w:val="004D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10</Pages>
  <Words>3052</Words>
  <Characters>17402</Characters>
  <Application>Microsoft Office Word</Application>
  <DocSecurity>0</DocSecurity>
  <Lines>145</Lines>
  <Paragraphs>40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Ивайло Христов</dc:creator>
  <cp:keywords/>
  <dc:description/>
  <cp:lastModifiedBy>Ивайло Христов</cp:lastModifiedBy>
  <cp:revision>82</cp:revision>
  <cp:lastPrinted>2022-07-14T11:52:00Z</cp:lastPrinted>
  <dcterms:created xsi:type="dcterms:W3CDTF">2021-07-14T06:46:00Z</dcterms:created>
  <dcterms:modified xsi:type="dcterms:W3CDTF">2022-07-14T13:37:00Z</dcterms:modified>
</cp:coreProperties>
</file>